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C7432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56"/>
        <w:gridCol w:w="697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511C7437" w14:textId="77777777" w:rsidTr="002572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11C7433" w14:textId="77777777" w:rsidR="00D62D5D" w:rsidRPr="00B97155" w:rsidRDefault="00D62D5D" w:rsidP="0043008C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511C7434" w14:textId="77777777" w:rsidR="005B0A99" w:rsidRPr="00B97155" w:rsidRDefault="00D62D5D" w:rsidP="005B0A99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11C7435" w14:textId="77777777" w:rsidR="00D62D5D" w:rsidRPr="00B97155" w:rsidRDefault="00F85E55" w:rsidP="005B0A99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</w:t>
            </w:r>
            <w:r w:rsidR="00C906B9" w:rsidRPr="00B97155">
              <w:rPr>
                <w:b/>
                <w:sz w:val="24"/>
                <w:szCs w:val="24"/>
              </w:rPr>
              <w:t xml:space="preserve">RZEDMIOTY </w:t>
            </w:r>
            <w:r w:rsidR="00B97155" w:rsidRPr="00B9715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436" w14:textId="07E82578" w:rsidR="00D62D5D" w:rsidRPr="00742916" w:rsidRDefault="00D62D5D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</w:t>
            </w:r>
          </w:p>
        </w:tc>
      </w:tr>
      <w:tr w:rsidR="00D62D5D" w:rsidRPr="00742916" w14:paraId="511C743B" w14:textId="77777777" w:rsidTr="002572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1C7438" w14:textId="77777777" w:rsidR="00D62D5D" w:rsidRPr="00B97155" w:rsidRDefault="00D62D5D" w:rsidP="0043008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511C7439" w14:textId="77777777" w:rsidR="009D0633" w:rsidRPr="00B97155" w:rsidRDefault="00D62D5D" w:rsidP="0030244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Nazwa przedmiotu:</w:t>
            </w:r>
            <w:r w:rsidRPr="003E2296">
              <w:rPr>
                <w:b/>
                <w:sz w:val="24"/>
                <w:szCs w:val="24"/>
              </w:rPr>
              <w:t xml:space="preserve"> </w:t>
            </w:r>
            <w:r w:rsidR="009D0633" w:rsidRPr="003E2296">
              <w:rPr>
                <w:b/>
                <w:sz w:val="24"/>
                <w:szCs w:val="24"/>
              </w:rPr>
              <w:t xml:space="preserve">Gramatyka praktyczna </w:t>
            </w:r>
            <w:r w:rsidR="003E2296" w:rsidRPr="003E2296">
              <w:rPr>
                <w:b/>
                <w:sz w:val="24"/>
                <w:szCs w:val="24"/>
              </w:rPr>
              <w:t>języka angielskiego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43A" w14:textId="382DC44C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97155"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</w:t>
            </w:r>
            <w:r w:rsidR="000033E8">
              <w:rPr>
                <w:sz w:val="24"/>
                <w:szCs w:val="24"/>
              </w:rPr>
              <w:t>/</w:t>
            </w:r>
            <w:r w:rsidR="00470074">
              <w:rPr>
                <w:sz w:val="24"/>
                <w:szCs w:val="24"/>
              </w:rPr>
              <w:t>8-1</w:t>
            </w:r>
          </w:p>
        </w:tc>
      </w:tr>
      <w:tr w:rsidR="00D62D5D" w:rsidRPr="00742916" w14:paraId="511C743F" w14:textId="77777777" w:rsidTr="00257232">
        <w:trPr>
          <w:cantSplit/>
        </w:trPr>
        <w:tc>
          <w:tcPr>
            <w:tcW w:w="497" w:type="dxa"/>
            <w:vMerge/>
          </w:tcPr>
          <w:p w14:paraId="511C743C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43D" w14:textId="77777777" w:rsidR="00D62D5D" w:rsidRPr="00B97155" w:rsidRDefault="00D62D5D" w:rsidP="0043008C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11C743E" w14:textId="77777777" w:rsidR="00D62D5D" w:rsidRPr="00B97155" w:rsidRDefault="00D62D5D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11C7443" w14:textId="77777777" w:rsidTr="00257232">
        <w:trPr>
          <w:cantSplit/>
        </w:trPr>
        <w:tc>
          <w:tcPr>
            <w:tcW w:w="497" w:type="dxa"/>
            <w:vMerge/>
          </w:tcPr>
          <w:p w14:paraId="511C7440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442" w14:textId="75658D40" w:rsidR="00C24EFB" w:rsidRPr="00B97155" w:rsidRDefault="00D62D5D" w:rsidP="00F11D64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="00FE009C" w:rsidRPr="00B97155">
              <w:rPr>
                <w:b/>
                <w:sz w:val="24"/>
                <w:szCs w:val="24"/>
              </w:rPr>
              <w:t xml:space="preserve">FILOLOGIA </w:t>
            </w:r>
            <w:r w:rsidR="00953994">
              <w:rPr>
                <w:b/>
                <w:sz w:val="24"/>
                <w:szCs w:val="24"/>
              </w:rPr>
              <w:t>ANGIELSKA</w:t>
            </w:r>
          </w:p>
        </w:tc>
      </w:tr>
      <w:tr w:rsidR="00D62D5D" w:rsidRPr="00742916" w14:paraId="511C744A" w14:textId="77777777" w:rsidTr="00257232">
        <w:trPr>
          <w:cantSplit/>
        </w:trPr>
        <w:tc>
          <w:tcPr>
            <w:tcW w:w="497" w:type="dxa"/>
            <w:vMerge/>
          </w:tcPr>
          <w:p w14:paraId="511C7444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445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="00A807BF" w:rsidRPr="00B97155">
              <w:rPr>
                <w:b/>
                <w:sz w:val="24"/>
                <w:szCs w:val="24"/>
              </w:rPr>
              <w:t>STACJONAR</w:t>
            </w:r>
            <w:r w:rsidRPr="00B97155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511C7446" w14:textId="77777777" w:rsidR="00D62D5D" w:rsidRPr="00B97155" w:rsidRDefault="00D62D5D" w:rsidP="0043008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11C7447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11C7449" w14:textId="0E6EC9E4" w:rsidR="005B0A99" w:rsidRPr="00742916" w:rsidRDefault="00953994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E65EAE">
              <w:rPr>
                <w:sz w:val="24"/>
                <w:szCs w:val="24"/>
              </w:rPr>
              <w:t xml:space="preserve">pecjalność: </w:t>
            </w:r>
            <w:r w:rsidRPr="00B97155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511C7452" w14:textId="77777777" w:rsidTr="00257232">
        <w:trPr>
          <w:cantSplit/>
        </w:trPr>
        <w:tc>
          <w:tcPr>
            <w:tcW w:w="497" w:type="dxa"/>
            <w:vMerge/>
          </w:tcPr>
          <w:p w14:paraId="511C744B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44C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 w:rsidRPr="00B97155">
              <w:rPr>
                <w:b/>
                <w:sz w:val="24"/>
                <w:szCs w:val="24"/>
              </w:rPr>
              <w:t xml:space="preserve">: </w:t>
            </w:r>
            <w:r w:rsidR="00926757" w:rsidRPr="00B97155">
              <w:rPr>
                <w:b/>
                <w:sz w:val="24"/>
                <w:szCs w:val="24"/>
              </w:rPr>
              <w:t>I</w:t>
            </w:r>
            <w:r w:rsidR="00B97155">
              <w:rPr>
                <w:b/>
                <w:sz w:val="24"/>
                <w:szCs w:val="24"/>
              </w:rPr>
              <w:t>/1</w:t>
            </w:r>
          </w:p>
          <w:p w14:paraId="511C744D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11C744E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Status przedmiotu /modułu: </w:t>
            </w:r>
          </w:p>
          <w:p w14:paraId="511C744F" w14:textId="77777777" w:rsidR="00D62D5D" w:rsidRPr="00B97155" w:rsidRDefault="00B97155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11C7450" w14:textId="77777777" w:rsidR="00D62D5D" w:rsidRDefault="00D62D5D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11C7451" w14:textId="77777777" w:rsidR="00D62D5D" w:rsidRPr="003E2296" w:rsidRDefault="00B97155" w:rsidP="0043008C">
            <w:pPr>
              <w:rPr>
                <w:b/>
                <w:sz w:val="24"/>
                <w:szCs w:val="24"/>
              </w:rPr>
            </w:pPr>
            <w:r w:rsidRPr="003E2296">
              <w:rPr>
                <w:b/>
                <w:sz w:val="24"/>
                <w:szCs w:val="24"/>
              </w:rPr>
              <w:t>ANGIELSKI</w:t>
            </w:r>
          </w:p>
        </w:tc>
      </w:tr>
      <w:tr w:rsidR="00D62D5D" w:rsidRPr="00742916" w14:paraId="511C745B" w14:textId="77777777" w:rsidTr="00257232">
        <w:trPr>
          <w:cantSplit/>
        </w:trPr>
        <w:tc>
          <w:tcPr>
            <w:tcW w:w="497" w:type="dxa"/>
            <w:vMerge/>
          </w:tcPr>
          <w:p w14:paraId="511C7453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454" w14:textId="77777777" w:rsidR="00D62D5D" w:rsidRPr="00742916" w:rsidRDefault="00D62D5D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11C7455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11C7456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11C7457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11C7458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11C7459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1C745A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11C7464" w14:textId="77777777" w:rsidTr="00257232">
        <w:trPr>
          <w:cantSplit/>
        </w:trPr>
        <w:tc>
          <w:tcPr>
            <w:tcW w:w="497" w:type="dxa"/>
            <w:vMerge/>
          </w:tcPr>
          <w:p w14:paraId="511C745C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45D" w14:textId="77777777" w:rsidR="00D62D5D" w:rsidRPr="00742916" w:rsidRDefault="00D62D5D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11C745E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11C745F" w14:textId="77777777" w:rsidR="00D62D5D" w:rsidRPr="00B97155" w:rsidRDefault="00B97155" w:rsidP="0043008C">
            <w:pPr>
              <w:jc w:val="center"/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11C7460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11C7461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11C7462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1C7463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511C7467" w14:textId="77777777" w:rsidTr="00257232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511C7465" w14:textId="77777777" w:rsidR="00D62D5D" w:rsidRPr="00B24EFD" w:rsidRDefault="00D62D5D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511C7466" w14:textId="77777777" w:rsidR="00D62D5D" w:rsidRPr="00F85E55" w:rsidRDefault="009D0633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</w:tc>
      </w:tr>
      <w:tr w:rsidR="00D62D5D" w:rsidRPr="00566644" w14:paraId="511C746C" w14:textId="77777777" w:rsidTr="00257232">
        <w:tc>
          <w:tcPr>
            <w:tcW w:w="2988" w:type="dxa"/>
            <w:gridSpan w:val="6"/>
            <w:vAlign w:val="center"/>
          </w:tcPr>
          <w:p w14:paraId="511C7468" w14:textId="77777777" w:rsidR="00D62D5D" w:rsidRPr="00B24EFD" w:rsidRDefault="00D62D5D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11C7469" w14:textId="77777777" w:rsidR="00D62D5D" w:rsidRPr="00B24EFD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511C746B" w14:textId="29A69EA6" w:rsidR="00B97155" w:rsidRPr="0092458B" w:rsidRDefault="00B97155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  <w:r w:rsidR="00650CD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mgr </w:t>
            </w:r>
            <w:proofErr w:type="spellStart"/>
            <w:r>
              <w:rPr>
                <w:sz w:val="24"/>
                <w:szCs w:val="24"/>
              </w:rPr>
              <w:t>Arco</w:t>
            </w:r>
            <w:proofErr w:type="spellEnd"/>
            <w:r>
              <w:rPr>
                <w:sz w:val="24"/>
                <w:szCs w:val="24"/>
              </w:rPr>
              <w:t xml:space="preserve"> van </w:t>
            </w:r>
            <w:proofErr w:type="spellStart"/>
            <w:r>
              <w:rPr>
                <w:sz w:val="24"/>
                <w:szCs w:val="24"/>
              </w:rPr>
              <w:t>Ieperen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511C7471" w14:textId="77777777" w:rsidTr="00257232">
        <w:tc>
          <w:tcPr>
            <w:tcW w:w="2988" w:type="dxa"/>
            <w:gridSpan w:val="6"/>
            <w:vAlign w:val="center"/>
          </w:tcPr>
          <w:p w14:paraId="511C746D" w14:textId="44EBCC29" w:rsidR="00D62D5D" w:rsidRPr="00742916" w:rsidRDefault="00953994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511C746E" w14:textId="77777777" w:rsidR="009A0448" w:rsidRPr="00FD476B" w:rsidRDefault="009D0633" w:rsidP="00FE009C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 xml:space="preserve">Celem przedmiotu jest </w:t>
            </w:r>
          </w:p>
          <w:p w14:paraId="511C746F" w14:textId="77777777" w:rsidR="00311E92" w:rsidRPr="00FD476B" w:rsidRDefault="009A0448" w:rsidP="00FE009C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>-</w:t>
            </w:r>
            <w:r w:rsidR="009D0633" w:rsidRPr="00FD476B">
              <w:rPr>
                <w:sz w:val="24"/>
                <w:szCs w:val="24"/>
              </w:rPr>
              <w:t>rozwijanie umiejętności w za</w:t>
            </w:r>
            <w:r w:rsidR="00CE68E3" w:rsidRPr="00FD476B">
              <w:rPr>
                <w:sz w:val="24"/>
                <w:szCs w:val="24"/>
              </w:rPr>
              <w:t xml:space="preserve">kresie odpowiedniego doboru i </w:t>
            </w:r>
            <w:r w:rsidR="009D0633" w:rsidRPr="00FD476B">
              <w:rPr>
                <w:sz w:val="24"/>
                <w:szCs w:val="24"/>
              </w:rPr>
              <w:t xml:space="preserve">stosowania </w:t>
            </w:r>
            <w:r w:rsidR="00FD476B" w:rsidRPr="00FD476B">
              <w:rPr>
                <w:sz w:val="24"/>
                <w:szCs w:val="24"/>
              </w:rPr>
              <w:t xml:space="preserve">czasów gramatycznych </w:t>
            </w:r>
            <w:r w:rsidR="00B70F87" w:rsidRPr="00FD476B">
              <w:rPr>
                <w:sz w:val="24"/>
                <w:szCs w:val="24"/>
              </w:rPr>
              <w:t xml:space="preserve">i sposobów wyrażania przyszłości </w:t>
            </w:r>
            <w:r w:rsidR="009D0633" w:rsidRPr="00FD476B">
              <w:rPr>
                <w:sz w:val="24"/>
                <w:szCs w:val="24"/>
              </w:rPr>
              <w:t>uwzględn</w:t>
            </w:r>
            <w:r w:rsidR="00311E92" w:rsidRPr="00FD476B">
              <w:rPr>
                <w:sz w:val="24"/>
                <w:szCs w:val="24"/>
              </w:rPr>
              <w:t>ionych w teściach programowych;</w:t>
            </w:r>
          </w:p>
          <w:p w14:paraId="511C7470" w14:textId="77777777" w:rsidR="009D0633" w:rsidRPr="00FD476B" w:rsidRDefault="009A0448" w:rsidP="00FE009C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>-w</w:t>
            </w:r>
            <w:r w:rsidR="00F03487" w:rsidRPr="00FD476B">
              <w:rPr>
                <w:sz w:val="24"/>
                <w:szCs w:val="24"/>
              </w:rPr>
              <w:t>ypracowanie u studenta umiejętności uzasadniania wyb</w:t>
            </w:r>
            <w:r w:rsidR="00E77EE9" w:rsidRPr="00FD476B">
              <w:rPr>
                <w:sz w:val="24"/>
                <w:szCs w:val="24"/>
              </w:rPr>
              <w:t>oru danego czasu/ struktury</w:t>
            </w:r>
            <w:r w:rsidR="00F03487" w:rsidRPr="00FD476B">
              <w:rPr>
                <w:sz w:val="24"/>
                <w:szCs w:val="24"/>
              </w:rPr>
              <w:t xml:space="preserve"> w </w:t>
            </w:r>
            <w:r w:rsidR="007126A6" w:rsidRPr="00FD476B">
              <w:rPr>
                <w:sz w:val="24"/>
                <w:szCs w:val="24"/>
              </w:rPr>
              <w:t>danym kontekście</w:t>
            </w:r>
            <w:r w:rsidR="00311E92" w:rsidRPr="00FD476B">
              <w:rPr>
                <w:sz w:val="24"/>
                <w:szCs w:val="24"/>
              </w:rPr>
              <w:t>.</w:t>
            </w:r>
          </w:p>
        </w:tc>
      </w:tr>
      <w:tr w:rsidR="00D62D5D" w:rsidRPr="00742916" w14:paraId="511C7474" w14:textId="77777777" w:rsidTr="00257232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511C7472" w14:textId="77777777" w:rsidR="00D62D5D" w:rsidRPr="00742916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511C7473" w14:textId="77777777" w:rsidR="00D62D5D" w:rsidRPr="00FD476B" w:rsidRDefault="009A0448" w:rsidP="00D1651C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>Znajomość zagadnień</w:t>
            </w:r>
            <w:r w:rsidR="009D0633" w:rsidRPr="00FD476B">
              <w:rPr>
                <w:sz w:val="24"/>
                <w:szCs w:val="24"/>
              </w:rPr>
              <w:t xml:space="preserve"> teoretycznych omówionych podczas wykładów z gramatyki opisowej. </w:t>
            </w:r>
          </w:p>
        </w:tc>
      </w:tr>
      <w:tr w:rsidR="00D62D5D" w:rsidRPr="00742916" w14:paraId="511C7476" w14:textId="77777777" w:rsidTr="00257232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11C7475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511C747B" w14:textId="77777777" w:rsidTr="0025723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1C7477" w14:textId="77777777" w:rsidR="00D62D5D" w:rsidRPr="00590C17" w:rsidRDefault="00D62D5D" w:rsidP="0043008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11C7478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79" w14:textId="77777777" w:rsidR="00D62D5D" w:rsidRDefault="00D62D5D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11C747A" w14:textId="77777777" w:rsidR="00D62D5D" w:rsidRPr="00590C17" w:rsidRDefault="00D62D5D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E1C29" w:rsidRPr="00A42282" w14:paraId="511C7484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7F" w14:textId="77777777" w:rsidR="000E1C29" w:rsidRPr="00600391" w:rsidRDefault="000E1C29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0AE3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80" w14:textId="77777777" w:rsidR="00100AE3" w:rsidRPr="001B4447" w:rsidRDefault="00100AE3" w:rsidP="003E4CCB">
            <w:pPr>
              <w:rPr>
                <w:sz w:val="24"/>
                <w:szCs w:val="24"/>
              </w:rPr>
            </w:pPr>
            <w:r w:rsidRPr="001B4447">
              <w:rPr>
                <w:sz w:val="24"/>
                <w:szCs w:val="24"/>
              </w:rPr>
              <w:t>Student zna zastosowania</w:t>
            </w:r>
            <w:r w:rsidR="00B70F87">
              <w:rPr>
                <w:sz w:val="24"/>
                <w:szCs w:val="24"/>
              </w:rPr>
              <w:t xml:space="preserve"> czasów gramatycznych oraz sposoby </w:t>
            </w:r>
            <w:r w:rsidR="000E1C29" w:rsidRPr="001B4447">
              <w:rPr>
                <w:sz w:val="24"/>
                <w:szCs w:val="24"/>
              </w:rPr>
              <w:t xml:space="preserve"> wyrażania przyszłości</w:t>
            </w:r>
            <w:r w:rsidRPr="001B4447">
              <w:rPr>
                <w:sz w:val="24"/>
                <w:szCs w:val="24"/>
              </w:rPr>
              <w:t>.</w:t>
            </w:r>
          </w:p>
          <w:p w14:paraId="511C7481" w14:textId="77777777" w:rsidR="001B4447" w:rsidRPr="001B4447" w:rsidRDefault="001B4447" w:rsidP="003E4CCB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82" w14:textId="77777777" w:rsidR="000E1C29" w:rsidRDefault="000E1C29" w:rsidP="001B4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  <w:p w14:paraId="511C7483" w14:textId="77777777" w:rsidR="000E1C29" w:rsidRDefault="000E1C29" w:rsidP="001B444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6C235E" w:rsidRPr="00A42282" w14:paraId="511C7489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85" w14:textId="77777777" w:rsidR="006C235E" w:rsidRPr="000033E8" w:rsidRDefault="006C235E" w:rsidP="00100A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0AE3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86" w14:textId="77777777" w:rsidR="00100AE3" w:rsidRPr="001B4447" w:rsidRDefault="003E4CCB" w:rsidP="000033E8">
            <w:pPr>
              <w:rPr>
                <w:sz w:val="24"/>
                <w:szCs w:val="24"/>
              </w:rPr>
            </w:pPr>
            <w:r w:rsidRPr="001B4447">
              <w:rPr>
                <w:sz w:val="24"/>
                <w:szCs w:val="24"/>
              </w:rPr>
              <w:t>Student z</w:t>
            </w:r>
            <w:r w:rsidR="00100AE3" w:rsidRPr="001B4447">
              <w:rPr>
                <w:sz w:val="24"/>
                <w:szCs w:val="24"/>
              </w:rPr>
              <w:t>na czasowniki</w:t>
            </w:r>
            <w:r w:rsidRPr="001B4447">
              <w:rPr>
                <w:sz w:val="24"/>
                <w:szCs w:val="24"/>
              </w:rPr>
              <w:t xml:space="preserve"> nieregularne</w:t>
            </w:r>
            <w:r w:rsidR="00100AE3" w:rsidRPr="001B444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87" w14:textId="77777777" w:rsidR="003E4CCB" w:rsidRDefault="003E4CCB" w:rsidP="001B4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  <w:p w14:paraId="511C7488" w14:textId="77777777" w:rsidR="006C235E" w:rsidRPr="000033E8" w:rsidRDefault="006C235E" w:rsidP="001B4447">
            <w:pPr>
              <w:jc w:val="center"/>
              <w:rPr>
                <w:sz w:val="24"/>
                <w:szCs w:val="24"/>
              </w:rPr>
            </w:pPr>
          </w:p>
        </w:tc>
      </w:tr>
      <w:tr w:rsidR="00100AE3" w:rsidRPr="00A42282" w14:paraId="511C748F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8A" w14:textId="77777777" w:rsidR="00100AE3" w:rsidRPr="00600391" w:rsidRDefault="00100AE3" w:rsidP="0043008C">
            <w:pPr>
              <w:jc w:val="center"/>
              <w:rPr>
                <w:sz w:val="24"/>
                <w:szCs w:val="24"/>
              </w:rPr>
            </w:pPr>
            <w:r w:rsidRPr="0060039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8B" w14:textId="0778FD99" w:rsidR="00100AE3" w:rsidRPr="001B4447" w:rsidRDefault="00100AE3" w:rsidP="0043008C">
            <w:pPr>
              <w:rPr>
                <w:sz w:val="24"/>
                <w:szCs w:val="24"/>
              </w:rPr>
            </w:pPr>
            <w:r w:rsidRPr="001B4447">
              <w:rPr>
                <w:sz w:val="24"/>
                <w:szCs w:val="24"/>
              </w:rPr>
              <w:t xml:space="preserve">Student zna terminologię odnoszącą się do czasów gramatycznych </w:t>
            </w:r>
            <w:r w:rsidR="00B70F87">
              <w:rPr>
                <w:sz w:val="24"/>
                <w:szCs w:val="24"/>
              </w:rPr>
              <w:t xml:space="preserve">oraz sposobów wyrażania przyszłości </w:t>
            </w:r>
            <w:r w:rsidRPr="001B4447">
              <w:rPr>
                <w:sz w:val="24"/>
                <w:szCs w:val="24"/>
              </w:rPr>
              <w:t>w języku angielskim</w:t>
            </w:r>
            <w:r w:rsidR="00DA47B2">
              <w:rPr>
                <w:sz w:val="24"/>
                <w:szCs w:val="24"/>
              </w:rPr>
              <w:t>, przydatną w działalności zawodowej</w:t>
            </w:r>
            <w:r w:rsidRPr="001B4447">
              <w:rPr>
                <w:sz w:val="24"/>
                <w:szCs w:val="24"/>
              </w:rPr>
              <w:t>.</w:t>
            </w:r>
          </w:p>
          <w:p w14:paraId="511C748C" w14:textId="77777777" w:rsidR="001B4447" w:rsidRPr="001B4447" w:rsidRDefault="001B4447" w:rsidP="0043008C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8D" w14:textId="77777777" w:rsidR="00100AE3" w:rsidRPr="00100AE3" w:rsidRDefault="00100AE3" w:rsidP="001B4447">
            <w:pPr>
              <w:jc w:val="center"/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>K1P_W04</w:t>
            </w:r>
          </w:p>
          <w:p w14:paraId="511C748E" w14:textId="77777777" w:rsidR="00100AE3" w:rsidRPr="00100AE3" w:rsidRDefault="00100AE3" w:rsidP="001B4447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14:paraId="511C7496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93" w14:textId="77777777" w:rsidR="006C235E" w:rsidRPr="000033E8" w:rsidRDefault="006C235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679F8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94" w14:textId="0F2C584A" w:rsidR="006C235E" w:rsidRPr="001B4447" w:rsidRDefault="000E1C29" w:rsidP="006D5E43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1B4447">
              <w:rPr>
                <w:rFonts w:ascii="Times New Roman" w:hAnsi="Times New Roman"/>
                <w:lang w:eastAsia="en-US"/>
              </w:rPr>
              <w:t>Student potrafi wybrać</w:t>
            </w:r>
            <w:r w:rsidR="00417826" w:rsidRPr="001B4447">
              <w:rPr>
                <w:rFonts w:ascii="Times New Roman" w:hAnsi="Times New Roman"/>
                <w:lang w:eastAsia="en-US"/>
              </w:rPr>
              <w:t xml:space="preserve"> </w:t>
            </w:r>
            <w:r w:rsidR="009D47E4" w:rsidRPr="001B4447">
              <w:rPr>
                <w:rFonts w:ascii="Times New Roman" w:hAnsi="Times New Roman"/>
                <w:lang w:eastAsia="en-US"/>
              </w:rPr>
              <w:t>właściwy</w:t>
            </w:r>
            <w:r w:rsidRPr="001B4447">
              <w:rPr>
                <w:rFonts w:ascii="Times New Roman" w:hAnsi="Times New Roman"/>
                <w:lang w:eastAsia="en-US"/>
              </w:rPr>
              <w:t xml:space="preserve"> czas gramatyczny</w:t>
            </w:r>
            <w:r w:rsidR="005A50A1">
              <w:rPr>
                <w:rFonts w:ascii="Times New Roman" w:hAnsi="Times New Roman"/>
                <w:lang w:eastAsia="en-US"/>
              </w:rPr>
              <w:t>,</w:t>
            </w:r>
            <w:r w:rsidR="00996737" w:rsidRPr="001B4447">
              <w:rPr>
                <w:rFonts w:ascii="Times New Roman" w:hAnsi="Times New Roman"/>
                <w:lang w:eastAsia="en-US"/>
              </w:rPr>
              <w:t xml:space="preserve"> </w:t>
            </w:r>
            <w:r w:rsidR="00600CA4" w:rsidRPr="001B4447">
              <w:rPr>
                <w:rFonts w:ascii="Times New Roman" w:hAnsi="Times New Roman"/>
                <w:lang w:eastAsia="en-US"/>
              </w:rPr>
              <w:t>dokonując wyboru formy gramatycznej</w:t>
            </w:r>
            <w:r w:rsidR="005A50A1">
              <w:rPr>
                <w:rFonts w:ascii="Times New Roman" w:hAnsi="Times New Roman"/>
                <w:lang w:eastAsia="en-US"/>
              </w:rPr>
              <w:t>;</w:t>
            </w:r>
            <w:r w:rsidR="00600CA4" w:rsidRPr="001B4447">
              <w:rPr>
                <w:rFonts w:ascii="Times New Roman" w:hAnsi="Times New Roman"/>
                <w:lang w:eastAsia="en-US"/>
              </w:rPr>
              <w:t xml:space="preserve"> student potrafi uwzględnić kontekst językowy.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95" w14:textId="77777777" w:rsidR="006C235E" w:rsidRPr="000033E8" w:rsidRDefault="00996737" w:rsidP="00E60E0E">
            <w:pPr>
              <w:jc w:val="center"/>
              <w:rPr>
                <w:sz w:val="24"/>
                <w:szCs w:val="24"/>
              </w:rPr>
            </w:pPr>
            <w:r w:rsidRPr="006D5E43">
              <w:rPr>
                <w:sz w:val="24"/>
                <w:szCs w:val="24"/>
              </w:rPr>
              <w:t>K1P_U</w:t>
            </w:r>
            <w:r w:rsidR="006D5E43" w:rsidRPr="006D5E43">
              <w:rPr>
                <w:sz w:val="24"/>
                <w:szCs w:val="24"/>
              </w:rPr>
              <w:t>11</w:t>
            </w:r>
          </w:p>
        </w:tc>
      </w:tr>
      <w:tr w:rsidR="00FD476B" w:rsidRPr="00A42282" w14:paraId="511C749A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97" w14:textId="77777777" w:rsidR="00FD476B" w:rsidRDefault="00FD476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98" w14:textId="77777777" w:rsidR="00FD476B" w:rsidRPr="001B4447" w:rsidRDefault="00FD476B" w:rsidP="0099673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</w:t>
            </w:r>
            <w:r w:rsidR="00B73ECE">
              <w:rPr>
                <w:rFonts w:ascii="Times New Roman" w:hAnsi="Times New Roman"/>
                <w:lang w:eastAsia="en-US"/>
              </w:rPr>
              <w:t>rafi uzasadnić wybór danej struktury</w:t>
            </w:r>
            <w:r>
              <w:rPr>
                <w:rFonts w:ascii="Times New Roman" w:hAnsi="Times New Roman"/>
                <w:lang w:eastAsia="en-US"/>
              </w:rPr>
              <w:t xml:space="preserve"> gramatyc</w:t>
            </w:r>
            <w:r w:rsidR="00AE7014">
              <w:rPr>
                <w:rFonts w:ascii="Times New Roman" w:hAnsi="Times New Roman"/>
                <w:lang w:eastAsia="en-US"/>
              </w:rPr>
              <w:t xml:space="preserve">znej posługując się terminami gramatycznymi.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99" w14:textId="77777777" w:rsidR="00FD476B" w:rsidRPr="00953078" w:rsidRDefault="00FD476B" w:rsidP="00E60E0E">
            <w:pPr>
              <w:jc w:val="center"/>
              <w:rPr>
                <w:sz w:val="24"/>
                <w:szCs w:val="24"/>
                <w:highlight w:val="yellow"/>
              </w:rPr>
            </w:pPr>
            <w:r w:rsidRPr="00FD476B">
              <w:rPr>
                <w:sz w:val="24"/>
                <w:szCs w:val="24"/>
              </w:rPr>
              <w:t>K1P_U06</w:t>
            </w:r>
          </w:p>
        </w:tc>
      </w:tr>
      <w:tr w:rsidR="00685E03" w:rsidRPr="00A42282" w14:paraId="511C749F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9B" w14:textId="77777777" w:rsidR="00685E03" w:rsidRDefault="00685E03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476B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9C" w14:textId="77777777" w:rsidR="00685E03" w:rsidRPr="001B4447" w:rsidRDefault="00685E03" w:rsidP="0099673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1B4447">
              <w:rPr>
                <w:rFonts w:ascii="Times New Roman" w:hAnsi="Times New Roman"/>
                <w:lang w:eastAsia="en-US"/>
              </w:rPr>
              <w:t>Student potrafi ocenić poprawność gramatyczną zdania/ tekstu oraz poprawić ewentualne błędy.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9D" w14:textId="77777777" w:rsidR="00685E03" w:rsidRDefault="004F12F7" w:rsidP="00685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14:paraId="511C749E" w14:textId="77777777" w:rsidR="00685E03" w:rsidRDefault="00685E03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14:paraId="511C74A5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A0" w14:textId="77777777" w:rsidR="006C235E" w:rsidRPr="000033E8" w:rsidRDefault="006C235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476B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A1" w14:textId="45985461" w:rsidR="006C235E" w:rsidRPr="009D47E4" w:rsidRDefault="000E1C29" w:rsidP="00D1651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</w:t>
            </w:r>
            <w:r w:rsidR="00100AE3">
              <w:rPr>
                <w:rFonts w:ascii="Times New Roman" w:hAnsi="Times New Roman"/>
                <w:lang w:eastAsia="en-US"/>
              </w:rPr>
              <w:t xml:space="preserve">dent potrafi pracować w parach </w:t>
            </w:r>
            <w:r w:rsidR="00837EB5">
              <w:rPr>
                <w:rFonts w:ascii="Times New Roman" w:hAnsi="Times New Roman"/>
                <w:lang w:eastAsia="en-US"/>
              </w:rPr>
              <w:t xml:space="preserve">celem przygotowania zadania </w:t>
            </w:r>
            <w:r w:rsidR="005A4883">
              <w:rPr>
                <w:rFonts w:ascii="Times New Roman" w:hAnsi="Times New Roman"/>
                <w:lang w:eastAsia="en-US"/>
              </w:rPr>
              <w:t>sprawdzającego</w:t>
            </w:r>
            <w:r w:rsidRPr="009D47E4">
              <w:rPr>
                <w:rFonts w:ascii="Times New Roman" w:hAnsi="Times New Roman"/>
                <w:lang w:eastAsia="en-US"/>
              </w:rPr>
              <w:t xml:space="preserve"> znajomość czasowników nieregularnych</w:t>
            </w:r>
            <w:r w:rsidR="005A50A1">
              <w:rPr>
                <w:rFonts w:ascii="Times New Roman" w:hAnsi="Times New Roman"/>
                <w:lang w:eastAsia="en-US"/>
              </w:rPr>
              <w:t>; s</w:t>
            </w:r>
            <w:r w:rsidR="004F12F7">
              <w:rPr>
                <w:rFonts w:ascii="Times New Roman" w:hAnsi="Times New Roman"/>
                <w:lang w:eastAsia="en-US"/>
              </w:rPr>
              <w:t xml:space="preserve">tudent potrafi wykorzystać samodzielnie wyselekcjonowane źródła.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A2" w14:textId="77777777" w:rsidR="00685E03" w:rsidRDefault="00685E03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511C74A3" w14:textId="77777777" w:rsidR="006C235E" w:rsidRDefault="007A7ADE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511C74A4" w14:textId="77777777" w:rsidR="007A7ADE" w:rsidRPr="000033E8" w:rsidRDefault="007A7ADE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0E1C29" w:rsidRPr="00A42282" w14:paraId="511C74A9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A6" w14:textId="77777777" w:rsidR="000E1C29" w:rsidRDefault="007A7AD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FD476B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A7" w14:textId="77777777" w:rsidR="000E1C29" w:rsidRPr="009D47E4" w:rsidRDefault="000E1C29" w:rsidP="00D1651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Student po</w:t>
            </w:r>
            <w:r w:rsidR="009D47E4">
              <w:rPr>
                <w:rFonts w:ascii="Times New Roman" w:hAnsi="Times New Roman"/>
                <w:lang w:eastAsia="en-US"/>
              </w:rPr>
              <w:t>trafi przeprowadzić przygotowane</w:t>
            </w:r>
            <w:r w:rsidRPr="009D47E4">
              <w:rPr>
                <w:rFonts w:ascii="Times New Roman" w:hAnsi="Times New Roman"/>
                <w:lang w:eastAsia="en-US"/>
              </w:rPr>
              <w:t xml:space="preserve"> zadanie w </w:t>
            </w:r>
            <w:r w:rsidR="009D47E4">
              <w:rPr>
                <w:rFonts w:ascii="Times New Roman" w:hAnsi="Times New Roman"/>
                <w:lang w:eastAsia="en-US"/>
              </w:rPr>
              <w:t xml:space="preserve">swojej grupie ćwiczeniowej.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A8" w14:textId="77777777" w:rsidR="000E1C29" w:rsidRPr="000033E8" w:rsidRDefault="007A7ADE" w:rsidP="00E60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D62D5D" w:rsidRPr="00A42282" w14:paraId="511C74B0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AD" w14:textId="77777777" w:rsidR="00D62D5D" w:rsidRPr="000033E8" w:rsidRDefault="007A7AD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476B">
              <w:rPr>
                <w:sz w:val="24"/>
                <w:szCs w:val="24"/>
              </w:rPr>
              <w:t>9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AE" w14:textId="77777777" w:rsidR="009D47E4" w:rsidRPr="000033E8" w:rsidRDefault="00D50A8D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7A7ADE">
              <w:rPr>
                <w:sz w:val="24"/>
                <w:szCs w:val="24"/>
              </w:rPr>
              <w:t xml:space="preserve"> do negocjowania rozwiązań problemów gramatycznych związanych z zagadn</w:t>
            </w:r>
            <w:r w:rsidR="00697B65">
              <w:rPr>
                <w:sz w:val="24"/>
                <w:szCs w:val="24"/>
              </w:rPr>
              <w:t>ieniami wymienionymi w treściach programowych</w:t>
            </w:r>
            <w:r>
              <w:rPr>
                <w:sz w:val="24"/>
                <w:szCs w:val="24"/>
              </w:rPr>
              <w:t xml:space="preserve"> oraz jest gotów </w:t>
            </w:r>
            <w:r w:rsidR="00996737">
              <w:rPr>
                <w:sz w:val="24"/>
                <w:szCs w:val="24"/>
              </w:rPr>
              <w:t>do weryfikacji poziomu swo</w:t>
            </w:r>
            <w:r w:rsidR="001476C1">
              <w:rPr>
                <w:sz w:val="24"/>
                <w:szCs w:val="24"/>
              </w:rPr>
              <w:t>ich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AF" w14:textId="77777777" w:rsidR="007C652F" w:rsidRPr="00996737" w:rsidRDefault="00D1651C" w:rsidP="00B3550B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D62D5D" w:rsidRPr="00742916" w14:paraId="511C74B2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511C74B1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11C74B4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4B3" w14:textId="77777777" w:rsidR="00D62D5D" w:rsidRPr="00742916" w:rsidRDefault="00D62D5D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511C74B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4B5" w14:textId="77777777"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511C74B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4B7" w14:textId="77777777" w:rsidR="00D62D5D" w:rsidRPr="00742916" w:rsidRDefault="00D62D5D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3E4CCB" w14:paraId="511C74C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4BA" w14:textId="7FE9F755" w:rsidR="004A128D" w:rsidRPr="005A50A1" w:rsidRDefault="00F03487" w:rsidP="006C235E">
            <w:pPr>
              <w:spacing w:line="360" w:lineRule="auto"/>
              <w:jc w:val="both"/>
              <w:rPr>
                <w:i/>
                <w:sz w:val="23"/>
                <w:szCs w:val="23"/>
              </w:rPr>
            </w:pPr>
            <w:r w:rsidRPr="004F12F7">
              <w:rPr>
                <w:sz w:val="24"/>
                <w:szCs w:val="24"/>
              </w:rPr>
              <w:t xml:space="preserve">Treści programowe realizowane są poprzez intensywne ćwiczenia </w:t>
            </w:r>
            <w:r w:rsidR="00A40120" w:rsidRPr="004F12F7">
              <w:rPr>
                <w:sz w:val="24"/>
                <w:szCs w:val="24"/>
              </w:rPr>
              <w:t>gramatyczne</w:t>
            </w:r>
            <w:r w:rsidRPr="004F12F7">
              <w:rPr>
                <w:sz w:val="24"/>
                <w:szCs w:val="24"/>
              </w:rPr>
              <w:t xml:space="preserve"> </w:t>
            </w:r>
            <w:r w:rsidR="00A40120" w:rsidRPr="004F12F7">
              <w:rPr>
                <w:sz w:val="24"/>
                <w:szCs w:val="24"/>
              </w:rPr>
              <w:t xml:space="preserve">sprawdzające i rozwijające umiejętności w zakresie </w:t>
            </w:r>
            <w:r w:rsidR="00563730" w:rsidRPr="004F12F7">
              <w:rPr>
                <w:sz w:val="24"/>
                <w:szCs w:val="24"/>
              </w:rPr>
              <w:t xml:space="preserve">stosowania </w:t>
            </w:r>
            <w:r w:rsidR="00A40120" w:rsidRPr="004F12F7">
              <w:rPr>
                <w:sz w:val="24"/>
                <w:szCs w:val="24"/>
              </w:rPr>
              <w:t>czasów teraźniejszych</w:t>
            </w:r>
            <w:r w:rsidR="00A40120" w:rsidRPr="004F12F7">
              <w:rPr>
                <w:i/>
                <w:sz w:val="24"/>
                <w:szCs w:val="24"/>
              </w:rPr>
              <w:t xml:space="preserve"> (</w:t>
            </w:r>
            <w:proofErr w:type="spellStart"/>
            <w:r w:rsidR="00A40120"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="00A40120" w:rsidRPr="004F12F7">
              <w:rPr>
                <w:i/>
                <w:sz w:val="23"/>
                <w:szCs w:val="23"/>
              </w:rPr>
              <w:t xml:space="preserve"> Progressive, </w:t>
            </w:r>
            <w:proofErr w:type="spellStart"/>
            <w:r w:rsidR="00A40120"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="00A40120" w:rsidRPr="004F12F7">
              <w:rPr>
                <w:i/>
                <w:sz w:val="23"/>
                <w:szCs w:val="23"/>
              </w:rPr>
              <w:t xml:space="preserve"> Simple; </w:t>
            </w:r>
            <w:proofErr w:type="spellStart"/>
            <w:r w:rsidR="00A40120"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="00A40120" w:rsidRPr="004F12F7">
              <w:rPr>
                <w:i/>
                <w:sz w:val="23"/>
                <w:szCs w:val="23"/>
              </w:rPr>
              <w:t xml:space="preserve"> Perfect, </w:t>
            </w:r>
            <w:proofErr w:type="spellStart"/>
            <w:r w:rsidR="00A40120"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="00A40120" w:rsidRPr="004F12F7">
              <w:rPr>
                <w:i/>
                <w:sz w:val="23"/>
                <w:szCs w:val="23"/>
              </w:rPr>
              <w:t xml:space="preserve"> Perfect Progressive)</w:t>
            </w:r>
            <w:r w:rsidR="00A40120" w:rsidRPr="004F12F7">
              <w:rPr>
                <w:sz w:val="23"/>
                <w:szCs w:val="23"/>
              </w:rPr>
              <w:t xml:space="preserve">, czasów przeszłych </w:t>
            </w:r>
            <w:r w:rsidR="00A40120" w:rsidRPr="004F12F7">
              <w:rPr>
                <w:i/>
                <w:sz w:val="23"/>
                <w:szCs w:val="23"/>
              </w:rPr>
              <w:t>(Past Simple, Past Prog</w:t>
            </w:r>
            <w:r w:rsidR="00C535D7" w:rsidRPr="004F12F7">
              <w:rPr>
                <w:i/>
                <w:sz w:val="23"/>
                <w:szCs w:val="23"/>
              </w:rPr>
              <w:t>ressive, Past Perfect,</w:t>
            </w:r>
            <w:r w:rsidR="00A40120" w:rsidRPr="004F12F7">
              <w:rPr>
                <w:i/>
                <w:sz w:val="23"/>
                <w:szCs w:val="23"/>
              </w:rPr>
              <w:t xml:space="preserve"> Past Perfect Progressive</w:t>
            </w:r>
            <w:r w:rsidR="00563730" w:rsidRPr="004F12F7">
              <w:rPr>
                <w:i/>
                <w:sz w:val="23"/>
                <w:szCs w:val="23"/>
              </w:rPr>
              <w:t>)</w:t>
            </w:r>
            <w:r w:rsidR="00395F9F" w:rsidRPr="004F12F7">
              <w:rPr>
                <w:sz w:val="23"/>
                <w:szCs w:val="23"/>
              </w:rPr>
              <w:t xml:space="preserve"> oraz</w:t>
            </w:r>
            <w:r w:rsidR="00563730" w:rsidRPr="004F12F7">
              <w:rPr>
                <w:sz w:val="23"/>
                <w:szCs w:val="23"/>
              </w:rPr>
              <w:t xml:space="preserve"> różnorodnych form wyrażania przyszłości</w:t>
            </w:r>
            <w:r w:rsidR="00395F9F" w:rsidRPr="004F12F7">
              <w:rPr>
                <w:sz w:val="23"/>
                <w:szCs w:val="23"/>
              </w:rPr>
              <w:t xml:space="preserve"> </w:t>
            </w:r>
            <w:r w:rsidR="00395F9F" w:rsidRPr="004F12F7">
              <w:rPr>
                <w:i/>
                <w:sz w:val="23"/>
                <w:szCs w:val="23"/>
              </w:rPr>
              <w:t>(</w:t>
            </w:r>
            <w:proofErr w:type="spellStart"/>
            <w:r w:rsidR="00395F9F"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="00395F9F" w:rsidRPr="004F12F7">
              <w:rPr>
                <w:i/>
                <w:sz w:val="23"/>
                <w:szCs w:val="23"/>
              </w:rPr>
              <w:t xml:space="preserve"> Simple vs. </w:t>
            </w:r>
            <w:proofErr w:type="spellStart"/>
            <w:r w:rsidR="00395F9F"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="00395F9F" w:rsidRPr="004F12F7">
              <w:rPr>
                <w:i/>
                <w:sz w:val="23"/>
                <w:szCs w:val="23"/>
              </w:rPr>
              <w:t xml:space="preserve"> Progressive vs. to be </w:t>
            </w:r>
            <w:proofErr w:type="spellStart"/>
            <w:r w:rsidR="00395F9F" w:rsidRPr="004F12F7">
              <w:rPr>
                <w:i/>
                <w:sz w:val="23"/>
                <w:szCs w:val="23"/>
              </w:rPr>
              <w:t>going</w:t>
            </w:r>
            <w:proofErr w:type="spellEnd"/>
            <w:r w:rsidR="00395F9F" w:rsidRPr="004F12F7">
              <w:rPr>
                <w:i/>
                <w:sz w:val="23"/>
                <w:szCs w:val="23"/>
              </w:rPr>
              <w:t xml:space="preserve"> to, </w:t>
            </w:r>
            <w:proofErr w:type="spellStart"/>
            <w:r w:rsidR="00395F9F"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="00395F9F" w:rsidRPr="004F12F7">
              <w:rPr>
                <w:i/>
                <w:sz w:val="23"/>
                <w:szCs w:val="23"/>
              </w:rPr>
              <w:t xml:space="preserve"> Perfect Simple, </w:t>
            </w:r>
            <w:proofErr w:type="spellStart"/>
            <w:r w:rsidR="00395F9F"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="00395F9F" w:rsidRPr="004F12F7">
              <w:rPr>
                <w:i/>
                <w:sz w:val="23"/>
                <w:szCs w:val="23"/>
              </w:rPr>
              <w:t xml:space="preserve"> Perfect Progressive). </w:t>
            </w:r>
          </w:p>
          <w:p w14:paraId="511C74BC" w14:textId="4DC27FE0" w:rsidR="0011461F" w:rsidRPr="005A50A1" w:rsidRDefault="00153C65" w:rsidP="006C235E">
            <w:pPr>
              <w:spacing w:line="360" w:lineRule="auto"/>
              <w:jc w:val="both"/>
              <w:rPr>
                <w:iCs/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</w:t>
            </w:r>
            <w:r w:rsidR="00FD476B">
              <w:rPr>
                <w:sz w:val="23"/>
                <w:szCs w:val="23"/>
              </w:rPr>
              <w:t xml:space="preserve"> ćwiczą</w:t>
            </w:r>
            <w:r w:rsidR="008D15A8">
              <w:rPr>
                <w:sz w:val="23"/>
                <w:szCs w:val="23"/>
              </w:rPr>
              <w:t xml:space="preserve"> wyżej wymienione zagadnienia </w:t>
            </w:r>
            <w:r w:rsidR="009A0448">
              <w:rPr>
                <w:sz w:val="23"/>
                <w:szCs w:val="23"/>
              </w:rPr>
              <w:t xml:space="preserve">gramatyczne wykorzystując </w:t>
            </w:r>
            <w:r w:rsidR="00FD476B">
              <w:rPr>
                <w:sz w:val="23"/>
                <w:szCs w:val="23"/>
              </w:rPr>
              <w:t>zdania</w:t>
            </w:r>
            <w:r w:rsidR="00C0644B">
              <w:rPr>
                <w:sz w:val="23"/>
                <w:szCs w:val="23"/>
              </w:rPr>
              <w:t xml:space="preserve"> proste i złożone</w:t>
            </w:r>
            <w:r w:rsidR="00FD476B">
              <w:rPr>
                <w:sz w:val="23"/>
                <w:szCs w:val="23"/>
              </w:rPr>
              <w:t>; tworzą</w:t>
            </w:r>
            <w:r w:rsidR="004A128D">
              <w:rPr>
                <w:sz w:val="23"/>
                <w:szCs w:val="23"/>
              </w:rPr>
              <w:t xml:space="preserve"> pytania (</w:t>
            </w:r>
            <w:proofErr w:type="spellStart"/>
            <w:r w:rsidR="004A128D">
              <w:rPr>
                <w:i/>
                <w:iCs/>
                <w:sz w:val="23"/>
                <w:szCs w:val="23"/>
              </w:rPr>
              <w:t>Yes</w:t>
            </w:r>
            <w:proofErr w:type="spellEnd"/>
            <w:r w:rsidR="004A128D">
              <w:rPr>
                <w:i/>
                <w:iCs/>
                <w:sz w:val="23"/>
                <w:szCs w:val="23"/>
              </w:rPr>
              <w:t xml:space="preserve">/No </w:t>
            </w:r>
            <w:proofErr w:type="spellStart"/>
            <w:r w:rsidR="004A128D">
              <w:rPr>
                <w:i/>
                <w:iCs/>
                <w:sz w:val="23"/>
                <w:szCs w:val="23"/>
              </w:rPr>
              <w:t>questions</w:t>
            </w:r>
            <w:proofErr w:type="spellEnd"/>
            <w:r w:rsidR="004A128D">
              <w:rPr>
                <w:i/>
                <w:iCs/>
                <w:sz w:val="23"/>
                <w:szCs w:val="23"/>
              </w:rPr>
              <w:t xml:space="preserve">, </w:t>
            </w:r>
            <w:proofErr w:type="spellStart"/>
            <w:r w:rsidR="004A128D">
              <w:rPr>
                <w:i/>
                <w:iCs/>
                <w:sz w:val="23"/>
                <w:szCs w:val="23"/>
              </w:rPr>
              <w:t>Wh</w:t>
            </w:r>
            <w:proofErr w:type="spellEnd"/>
            <w:r w:rsidR="004A128D">
              <w:rPr>
                <w:i/>
                <w:iCs/>
                <w:sz w:val="23"/>
                <w:szCs w:val="23"/>
              </w:rPr>
              <w:t xml:space="preserve">- </w:t>
            </w:r>
            <w:proofErr w:type="spellStart"/>
            <w:r w:rsidR="004A128D">
              <w:rPr>
                <w:i/>
                <w:iCs/>
                <w:sz w:val="23"/>
                <w:szCs w:val="23"/>
              </w:rPr>
              <w:t>questions</w:t>
            </w:r>
            <w:proofErr w:type="spellEnd"/>
            <w:r w:rsidR="004A128D">
              <w:rPr>
                <w:i/>
                <w:iCs/>
                <w:sz w:val="23"/>
                <w:szCs w:val="23"/>
              </w:rPr>
              <w:t>, pytania o podmiot, pytania o dopełnienie)</w:t>
            </w:r>
            <w:r w:rsidR="00C0644B">
              <w:rPr>
                <w:i/>
                <w:iCs/>
                <w:sz w:val="23"/>
                <w:szCs w:val="23"/>
              </w:rPr>
              <w:t xml:space="preserve">. </w:t>
            </w:r>
          </w:p>
          <w:p w14:paraId="511C74BD" w14:textId="77777777" w:rsidR="00C0644B" w:rsidRPr="00C0644B" w:rsidRDefault="00C0644B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 xml:space="preserve">Ćwiczenia wykonywane </w:t>
            </w:r>
            <w:r w:rsidRPr="00670980">
              <w:rPr>
                <w:iCs/>
                <w:sz w:val="23"/>
                <w:szCs w:val="23"/>
              </w:rPr>
              <w:t xml:space="preserve">podczas zajęć </w:t>
            </w:r>
            <w:r w:rsidR="0011461F" w:rsidRPr="00670980">
              <w:rPr>
                <w:iCs/>
                <w:sz w:val="23"/>
                <w:szCs w:val="23"/>
              </w:rPr>
              <w:t>cechują się gradacją trudności</w:t>
            </w:r>
            <w:r w:rsidR="00FD476B" w:rsidRPr="00670980">
              <w:rPr>
                <w:iCs/>
                <w:sz w:val="23"/>
                <w:szCs w:val="23"/>
              </w:rPr>
              <w:t>.</w:t>
            </w:r>
            <w:r w:rsidR="00FD476B">
              <w:rPr>
                <w:iCs/>
                <w:sz w:val="23"/>
                <w:szCs w:val="23"/>
              </w:rPr>
              <w:t xml:space="preserve"> K</w:t>
            </w:r>
            <w:r w:rsidR="00153C65">
              <w:rPr>
                <w:iCs/>
                <w:sz w:val="23"/>
                <w:szCs w:val="23"/>
              </w:rPr>
              <w:t>oncentrują się</w:t>
            </w:r>
            <w:r w:rsidR="00FD476B">
              <w:rPr>
                <w:iCs/>
                <w:sz w:val="23"/>
                <w:szCs w:val="23"/>
              </w:rPr>
              <w:t xml:space="preserve"> one</w:t>
            </w:r>
            <w:r w:rsidR="00153C65">
              <w:rPr>
                <w:iCs/>
                <w:sz w:val="23"/>
                <w:szCs w:val="23"/>
              </w:rPr>
              <w:t xml:space="preserve"> nie tylko </w:t>
            </w:r>
            <w:r w:rsidR="0011461F">
              <w:rPr>
                <w:iCs/>
                <w:sz w:val="23"/>
                <w:szCs w:val="23"/>
              </w:rPr>
              <w:t>na wyborze poprawnej formy, ale</w:t>
            </w:r>
            <w:r w:rsidR="00153C65">
              <w:rPr>
                <w:iCs/>
                <w:sz w:val="23"/>
                <w:szCs w:val="23"/>
              </w:rPr>
              <w:t xml:space="preserve"> także</w:t>
            </w:r>
            <w:r w:rsidR="0071126D">
              <w:rPr>
                <w:iCs/>
                <w:sz w:val="23"/>
                <w:szCs w:val="23"/>
              </w:rPr>
              <w:t xml:space="preserve"> zachęcają studentów do tworzenia własnych wypowiedzi z użyciem da</w:t>
            </w:r>
            <w:r w:rsidR="00D0327F">
              <w:rPr>
                <w:iCs/>
                <w:sz w:val="23"/>
                <w:szCs w:val="23"/>
              </w:rPr>
              <w:t>nych czasów gramatycznych i sposobów</w:t>
            </w:r>
            <w:r w:rsidR="0071126D">
              <w:rPr>
                <w:iCs/>
                <w:sz w:val="23"/>
                <w:szCs w:val="23"/>
              </w:rPr>
              <w:t xml:space="preserve"> wyrażania przyszłości. </w:t>
            </w:r>
          </w:p>
          <w:p w14:paraId="511C74BE" w14:textId="43753ADD" w:rsidR="00395F9F" w:rsidRDefault="00153C65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</w:t>
            </w:r>
            <w:r w:rsidR="005A50A1">
              <w:rPr>
                <w:sz w:val="23"/>
                <w:szCs w:val="23"/>
              </w:rPr>
              <w:t>,</w:t>
            </w:r>
            <w:r w:rsidR="00CD1F08">
              <w:rPr>
                <w:sz w:val="23"/>
                <w:szCs w:val="23"/>
              </w:rPr>
              <w:t xml:space="preserve"> podając odpowiedź</w:t>
            </w:r>
            <w:r w:rsidR="005A50A1">
              <w:rPr>
                <w:sz w:val="23"/>
                <w:szCs w:val="23"/>
              </w:rPr>
              <w:t>,</w:t>
            </w:r>
            <w:r w:rsidR="00CD1F0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proszeni</w:t>
            </w:r>
            <w:r w:rsidR="0071126D">
              <w:rPr>
                <w:sz w:val="23"/>
                <w:szCs w:val="23"/>
              </w:rPr>
              <w:t xml:space="preserve"> są </w:t>
            </w:r>
            <w:r w:rsidR="00395F9F">
              <w:rPr>
                <w:sz w:val="23"/>
                <w:szCs w:val="23"/>
              </w:rPr>
              <w:t xml:space="preserve">o uzasadnienie swojego wyboru wskazując na konkretną regułę gramatyczną. </w:t>
            </w:r>
            <w:r w:rsidR="00D0327F">
              <w:rPr>
                <w:sz w:val="23"/>
                <w:szCs w:val="23"/>
              </w:rPr>
              <w:t>W przypadku jej nieznajomości</w:t>
            </w:r>
            <w:r w:rsidR="00C535D7">
              <w:rPr>
                <w:sz w:val="23"/>
                <w:szCs w:val="23"/>
              </w:rPr>
              <w:t xml:space="preserve">, wykładowca udziela wskazówek, </w:t>
            </w:r>
            <w:r w:rsidR="00D0327F">
              <w:rPr>
                <w:sz w:val="23"/>
                <w:szCs w:val="23"/>
              </w:rPr>
              <w:t>odwołując się do reguł gram</w:t>
            </w:r>
            <w:r w:rsidR="009A71E4">
              <w:rPr>
                <w:sz w:val="23"/>
                <w:szCs w:val="23"/>
              </w:rPr>
              <w:t>a</w:t>
            </w:r>
            <w:r w:rsidR="00D0327F">
              <w:rPr>
                <w:sz w:val="23"/>
                <w:szCs w:val="23"/>
              </w:rPr>
              <w:t>ty</w:t>
            </w:r>
            <w:r w:rsidR="009A71E4">
              <w:rPr>
                <w:sz w:val="23"/>
                <w:szCs w:val="23"/>
              </w:rPr>
              <w:t>c</w:t>
            </w:r>
            <w:r w:rsidR="00D0327F">
              <w:rPr>
                <w:sz w:val="23"/>
                <w:szCs w:val="23"/>
              </w:rPr>
              <w:t>znych omówionych podczas</w:t>
            </w:r>
            <w:r w:rsidR="009A71E4">
              <w:rPr>
                <w:sz w:val="23"/>
                <w:szCs w:val="23"/>
              </w:rPr>
              <w:t xml:space="preserve"> wykładów</w:t>
            </w:r>
            <w:r w:rsidR="00D0327F">
              <w:rPr>
                <w:sz w:val="23"/>
                <w:szCs w:val="23"/>
              </w:rPr>
              <w:t xml:space="preserve"> z gram</w:t>
            </w:r>
            <w:r w:rsidR="009A71E4">
              <w:rPr>
                <w:sz w:val="23"/>
                <w:szCs w:val="23"/>
              </w:rPr>
              <w:t>a</w:t>
            </w:r>
            <w:r w:rsidR="00D0327F">
              <w:rPr>
                <w:sz w:val="23"/>
                <w:szCs w:val="23"/>
              </w:rPr>
              <w:t xml:space="preserve">tyki opisowej </w:t>
            </w:r>
            <w:r w:rsidR="009A71E4">
              <w:rPr>
                <w:sz w:val="23"/>
                <w:szCs w:val="23"/>
              </w:rPr>
              <w:t>języka</w:t>
            </w:r>
            <w:r w:rsidR="00D0327F">
              <w:rPr>
                <w:sz w:val="23"/>
                <w:szCs w:val="23"/>
              </w:rPr>
              <w:t xml:space="preserve"> </w:t>
            </w:r>
            <w:r w:rsidR="009A71E4">
              <w:rPr>
                <w:sz w:val="23"/>
                <w:szCs w:val="23"/>
              </w:rPr>
              <w:t xml:space="preserve">angielskiego. </w:t>
            </w:r>
            <w:r w:rsidR="00D0327F">
              <w:rPr>
                <w:sz w:val="23"/>
                <w:szCs w:val="23"/>
              </w:rPr>
              <w:t xml:space="preserve"> </w:t>
            </w:r>
          </w:p>
          <w:p w14:paraId="511C74BF" w14:textId="77777777" w:rsidR="00153C65" w:rsidRDefault="00153C65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</w:p>
          <w:p w14:paraId="511C74C1" w14:textId="5EA0D0DF" w:rsidR="001C1564" w:rsidRDefault="00C0644B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Na początku semestru</w:t>
            </w:r>
            <w:r w:rsidR="0071126D">
              <w:rPr>
                <w:sz w:val="23"/>
                <w:szCs w:val="23"/>
              </w:rPr>
              <w:t xml:space="preserve"> wykładowca przekazuje</w:t>
            </w:r>
            <w:r w:rsidR="001C1564">
              <w:rPr>
                <w:sz w:val="23"/>
                <w:szCs w:val="23"/>
              </w:rPr>
              <w:t xml:space="preserve"> </w:t>
            </w:r>
            <w:r w:rsidR="00C25092">
              <w:rPr>
                <w:sz w:val="23"/>
                <w:szCs w:val="23"/>
              </w:rPr>
              <w:t xml:space="preserve">studentom </w:t>
            </w:r>
            <w:r w:rsidR="001C1564">
              <w:rPr>
                <w:sz w:val="23"/>
                <w:szCs w:val="23"/>
              </w:rPr>
              <w:t>listę czasowników nieregularnych, która stanowi podstawę do</w:t>
            </w:r>
            <w:r w:rsidR="004A128D">
              <w:rPr>
                <w:sz w:val="23"/>
                <w:szCs w:val="23"/>
              </w:rPr>
              <w:t xml:space="preserve"> przygotowania</w:t>
            </w:r>
            <w:r w:rsidR="00C070B2">
              <w:rPr>
                <w:sz w:val="23"/>
                <w:szCs w:val="23"/>
              </w:rPr>
              <w:t xml:space="preserve"> się</w:t>
            </w:r>
            <w:r w:rsidR="004A128D">
              <w:rPr>
                <w:sz w:val="23"/>
                <w:szCs w:val="23"/>
              </w:rPr>
              <w:t xml:space="preserve"> do</w:t>
            </w:r>
            <w:r w:rsidR="001C1564">
              <w:rPr>
                <w:sz w:val="23"/>
                <w:szCs w:val="23"/>
              </w:rPr>
              <w:t xml:space="preserve"> testu z czasowników nieregularnych. </w:t>
            </w:r>
          </w:p>
          <w:p w14:paraId="511C74C2" w14:textId="77777777" w:rsidR="001C1564" w:rsidRPr="004A128D" w:rsidRDefault="00F574B1" w:rsidP="006C235E">
            <w:pPr>
              <w:spacing w:line="360" w:lineRule="auto"/>
              <w:jc w:val="both"/>
              <w:rPr>
                <w:b/>
                <w:sz w:val="23"/>
                <w:szCs w:val="23"/>
                <w:u w:val="single"/>
              </w:rPr>
            </w:pPr>
            <w:r w:rsidRPr="004A128D">
              <w:rPr>
                <w:b/>
                <w:sz w:val="23"/>
                <w:szCs w:val="23"/>
                <w:u w:val="single"/>
              </w:rPr>
              <w:t>Mini zadanie zawodowe</w:t>
            </w:r>
            <w:r w:rsidR="001C1564" w:rsidRPr="004A128D">
              <w:rPr>
                <w:b/>
                <w:sz w:val="23"/>
                <w:szCs w:val="23"/>
                <w:u w:val="single"/>
              </w:rPr>
              <w:t xml:space="preserve"> (w parach)</w:t>
            </w:r>
          </w:p>
          <w:p w14:paraId="511C74C3" w14:textId="142C996C" w:rsidR="001C1564" w:rsidRDefault="00372F2E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dopierają się w pary i opracowują grę dydaktyczną</w:t>
            </w:r>
            <w:r w:rsidR="001C1564">
              <w:rPr>
                <w:sz w:val="23"/>
                <w:szCs w:val="23"/>
              </w:rPr>
              <w:t xml:space="preserve"> lub zadanie </w:t>
            </w:r>
            <w:r w:rsidR="003E4CCB">
              <w:rPr>
                <w:sz w:val="23"/>
                <w:szCs w:val="23"/>
              </w:rPr>
              <w:t>ma</w:t>
            </w:r>
            <w:r w:rsidR="00337962">
              <w:rPr>
                <w:sz w:val="23"/>
                <w:szCs w:val="23"/>
              </w:rPr>
              <w:t>jące na celu sprawdz</w:t>
            </w:r>
            <w:r w:rsidR="00EE1AD1">
              <w:rPr>
                <w:sz w:val="23"/>
                <w:szCs w:val="23"/>
              </w:rPr>
              <w:t>enie</w:t>
            </w:r>
            <w:r w:rsidR="004D3446">
              <w:rPr>
                <w:sz w:val="23"/>
                <w:szCs w:val="23"/>
              </w:rPr>
              <w:t xml:space="preserve"> znajomości </w:t>
            </w:r>
            <w:r w:rsidR="00375C0E">
              <w:rPr>
                <w:sz w:val="23"/>
                <w:szCs w:val="23"/>
              </w:rPr>
              <w:t xml:space="preserve">czasowników nieregularnych. </w:t>
            </w:r>
            <w:r>
              <w:rPr>
                <w:sz w:val="23"/>
                <w:szCs w:val="23"/>
              </w:rPr>
              <w:t>Ka</w:t>
            </w:r>
            <w:r w:rsidR="00C25092">
              <w:rPr>
                <w:sz w:val="23"/>
                <w:szCs w:val="23"/>
              </w:rPr>
              <w:t>żda para losuje czasowniki nieregularne</w:t>
            </w:r>
            <w:r w:rsidR="00E80612">
              <w:rPr>
                <w:sz w:val="23"/>
                <w:szCs w:val="23"/>
              </w:rPr>
              <w:t>. Opracowując swoje zadanie studenci muszą zwrócić uwagę, aby ich zadania sprawdzał</w:t>
            </w:r>
            <w:r w:rsidR="005A50A1">
              <w:rPr>
                <w:sz w:val="23"/>
                <w:szCs w:val="23"/>
              </w:rPr>
              <w:t>o</w:t>
            </w:r>
            <w:r w:rsidR="00E80612">
              <w:rPr>
                <w:sz w:val="23"/>
                <w:szCs w:val="23"/>
              </w:rPr>
              <w:t xml:space="preserve"> nie tylko poprawną formę czasownika nieregularnego, ale uwzględniało jego użycie w kontekście.  </w:t>
            </w:r>
          </w:p>
          <w:p w14:paraId="511C74C4" w14:textId="77777777" w:rsidR="000C0D47" w:rsidRDefault="008A5072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0478CD">
              <w:rPr>
                <w:sz w:val="23"/>
                <w:szCs w:val="23"/>
              </w:rPr>
              <w:t>Wykładowca otrzymuje opis zadania/ gry wraz z materiała</w:t>
            </w:r>
            <w:r w:rsidR="000478CD">
              <w:rPr>
                <w:sz w:val="23"/>
                <w:szCs w:val="23"/>
              </w:rPr>
              <w:t>mi dydaktycznymi celem archiwizacji.</w:t>
            </w:r>
          </w:p>
          <w:p w14:paraId="511C74C5" w14:textId="0E069217" w:rsidR="00600391" w:rsidRPr="000478CD" w:rsidRDefault="00E60861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Przeprowadzając zadanie studenci wcielają się w rolę nauczyciela i kierują pracą swoje</w:t>
            </w:r>
            <w:r w:rsidR="005A50A1">
              <w:rPr>
                <w:sz w:val="23"/>
                <w:szCs w:val="23"/>
              </w:rPr>
              <w:t>j</w:t>
            </w:r>
            <w:r>
              <w:rPr>
                <w:sz w:val="23"/>
                <w:szCs w:val="23"/>
              </w:rPr>
              <w:t xml:space="preserve"> grupy ćwiczeniowej. </w:t>
            </w:r>
          </w:p>
        </w:tc>
      </w:tr>
      <w:tr w:rsidR="00D62D5D" w:rsidRPr="00742916" w14:paraId="511C74C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4C7" w14:textId="77777777" w:rsidR="00D62D5D" w:rsidRPr="00742916" w:rsidRDefault="00D62D5D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511C74CA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4C9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742916" w14:paraId="511C74CC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4CB" w14:textId="77777777" w:rsidR="00D62D5D" w:rsidRPr="00742916" w:rsidRDefault="00D62D5D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11C74CE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4CD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742916" w14:paraId="511C74D0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4CF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511C74D2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4D1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11C74D4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4D3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511C74D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4D5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277707" w14:paraId="511C74E0" w14:textId="77777777" w:rsidTr="001679F8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511C74D7" w14:textId="77777777" w:rsidR="00D62D5D" w:rsidRPr="00742916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11C74D8" w14:textId="77777777" w:rsidR="00C070B2" w:rsidRDefault="00C070B2" w:rsidP="00C070B2">
            <w:pPr>
              <w:pStyle w:val="Default"/>
              <w:rPr>
                <w:sz w:val="23"/>
                <w:szCs w:val="23"/>
              </w:rPr>
            </w:pPr>
            <w:proofErr w:type="spellStart"/>
            <w:r w:rsidRPr="00C070B2">
              <w:rPr>
                <w:sz w:val="23"/>
                <w:szCs w:val="23"/>
                <w:lang w:val="en-US"/>
              </w:rPr>
              <w:t>Cuprych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C070B2">
              <w:rPr>
                <w:sz w:val="23"/>
                <w:szCs w:val="23"/>
                <w:lang w:val="en-US"/>
              </w:rPr>
              <w:t>Zofia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English Grammar Exercises for Polish Students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>
              <w:rPr>
                <w:sz w:val="23"/>
                <w:szCs w:val="23"/>
              </w:rPr>
              <w:t xml:space="preserve">Elbląg: Wydawnictwo PWSZ, 2008. </w:t>
            </w:r>
          </w:p>
          <w:p w14:paraId="511C74D9" w14:textId="77777777" w:rsidR="00C070B2" w:rsidRP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0E1C29">
              <w:rPr>
                <w:sz w:val="23"/>
                <w:szCs w:val="23"/>
              </w:rPr>
              <w:lastRenderedPageBreak/>
              <w:t>Dooley</w:t>
            </w:r>
            <w:proofErr w:type="spellEnd"/>
            <w:r w:rsidRPr="000E1C29">
              <w:rPr>
                <w:sz w:val="23"/>
                <w:szCs w:val="23"/>
              </w:rPr>
              <w:t xml:space="preserve">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3: with Answers</w:t>
            </w:r>
            <w:r w:rsidRPr="00C070B2">
              <w:rPr>
                <w:sz w:val="23"/>
                <w:szCs w:val="23"/>
                <w:lang w:val="en-US"/>
              </w:rPr>
              <w:t xml:space="preserve">. Newbury: Express Publishing, 2013. </w:t>
            </w:r>
          </w:p>
          <w:p w14:paraId="511C74DA" w14:textId="77777777" w:rsidR="00C070B2" w:rsidRP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Dooley,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4: with Answers</w:t>
            </w:r>
            <w:r w:rsidRPr="00C070B2">
              <w:rPr>
                <w:sz w:val="23"/>
                <w:szCs w:val="23"/>
                <w:lang w:val="en-US"/>
              </w:rPr>
              <w:t>. Newbury: Express Publishing, 2013</w:t>
            </w:r>
          </w:p>
          <w:p w14:paraId="511C74DB" w14:textId="77777777" w:rsidR="00284E3D" w:rsidRPr="00FA657E" w:rsidRDefault="00C070B2" w:rsidP="00C070B2">
            <w:pPr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Advanced Learners’ </w:t>
            </w:r>
            <w:r w:rsidRPr="003B52AF">
              <w:rPr>
                <w:i/>
                <w:iCs/>
                <w:sz w:val="23"/>
                <w:szCs w:val="23"/>
                <w:lang w:val="en-US"/>
              </w:rPr>
              <w:t>Grammar</w:t>
            </w:r>
            <w:r w:rsidR="003B52AF" w:rsidRPr="003B52AF">
              <w:rPr>
                <w:i/>
                <w:iCs/>
                <w:sz w:val="23"/>
                <w:szCs w:val="23"/>
                <w:lang w:val="en-US"/>
              </w:rPr>
              <w:t>: a Self-Study Reference and Practice Book with Answers</w:t>
            </w:r>
            <w:r w:rsidR="003B52AF" w:rsidRPr="00C070B2">
              <w:rPr>
                <w:sz w:val="23"/>
                <w:szCs w:val="23"/>
                <w:lang w:val="en-US"/>
              </w:rPr>
              <w:t xml:space="preserve"> </w:t>
            </w:r>
            <w:r w:rsidRPr="00C070B2">
              <w:rPr>
                <w:sz w:val="23"/>
                <w:szCs w:val="23"/>
                <w:lang w:val="en-US"/>
              </w:rPr>
              <w:t xml:space="preserve">Harlow, Essex: Pearson Education, 2003. </w:t>
            </w:r>
          </w:p>
          <w:p w14:paraId="511C74DC" w14:textId="77777777" w:rsidR="00C070B2" w:rsidRDefault="00D067F2" w:rsidP="001679F8">
            <w:pPr>
              <w:pStyle w:val="Default"/>
              <w:rPr>
                <w:sz w:val="23"/>
                <w:szCs w:val="23"/>
                <w:lang w:val="en-US"/>
              </w:rPr>
            </w:pPr>
            <w:r w:rsidRPr="00FA657E">
              <w:rPr>
                <w:sz w:val="23"/>
                <w:szCs w:val="23"/>
                <w:lang w:val="en-US"/>
              </w:rPr>
              <w:t xml:space="preserve">Thomson, </w:t>
            </w:r>
            <w:r w:rsidR="00C070B2" w:rsidRPr="00FA657E">
              <w:rPr>
                <w:sz w:val="23"/>
                <w:szCs w:val="23"/>
                <w:lang w:val="en-US"/>
              </w:rPr>
              <w:t xml:space="preserve">A. </w:t>
            </w:r>
            <w:r w:rsidRPr="00FA657E">
              <w:rPr>
                <w:sz w:val="23"/>
                <w:szCs w:val="23"/>
                <w:lang w:val="en-US"/>
              </w:rPr>
              <w:t>J and  A.</w:t>
            </w:r>
            <w:r w:rsidR="00C070B2" w:rsidRPr="00FA657E">
              <w:rPr>
                <w:sz w:val="23"/>
                <w:szCs w:val="23"/>
                <w:lang w:val="en-US"/>
              </w:rPr>
              <w:t xml:space="preserve">V. Martinet. </w:t>
            </w:r>
            <w:r w:rsidR="00C070B2" w:rsidRPr="00D067F2">
              <w:rPr>
                <w:i/>
                <w:iCs/>
                <w:sz w:val="23"/>
                <w:szCs w:val="23"/>
                <w:lang w:val="en-US"/>
              </w:rPr>
              <w:t>A Practical English Grammar: Structure Drills 1</w:t>
            </w:r>
            <w:r w:rsidR="00C070B2" w:rsidRPr="00D067F2">
              <w:rPr>
                <w:sz w:val="23"/>
                <w:szCs w:val="23"/>
                <w:lang w:val="en-US"/>
              </w:rPr>
              <w:t xml:space="preserve">. Oxford: Oxford Univ. Press, 1999. </w:t>
            </w:r>
          </w:p>
          <w:p w14:paraId="511C74DD" w14:textId="77777777" w:rsidR="00277707" w:rsidRPr="00277707" w:rsidRDefault="00277707" w:rsidP="001679F8">
            <w:pPr>
              <w:pStyle w:val="Default"/>
              <w:rPr>
                <w:sz w:val="23"/>
                <w:szCs w:val="23"/>
                <w:lang w:val="en-US"/>
              </w:rPr>
            </w:pPr>
            <w:r w:rsidRPr="00277707">
              <w:rPr>
                <w:sz w:val="23"/>
                <w:szCs w:val="23"/>
                <w:lang w:val="en-US"/>
              </w:rPr>
              <w:t xml:space="preserve">Pitts, Larry. </w:t>
            </w:r>
            <w:r w:rsidRPr="00277707">
              <w:rPr>
                <w:rStyle w:val="desc-o-mb-title"/>
                <w:bCs/>
                <w:i/>
                <w:sz w:val="23"/>
                <w:szCs w:val="23"/>
                <w:lang w:val="en-US"/>
              </w:rPr>
              <w:t xml:space="preserve">500 grammar based conversation questions : [with explanations of grammar </w:t>
            </w:r>
            <w:r w:rsidRPr="00277707">
              <w:rPr>
                <w:sz w:val="23"/>
                <w:szCs w:val="23"/>
                <w:lang w:val="en-US"/>
              </w:rPr>
              <w:t xml:space="preserve">points. </w:t>
            </w:r>
            <w:proofErr w:type="spellStart"/>
            <w:r>
              <w:rPr>
                <w:sz w:val="23"/>
                <w:szCs w:val="23"/>
              </w:rPr>
              <w:t>Lexington</w:t>
            </w:r>
            <w:proofErr w:type="spellEnd"/>
            <w:r w:rsidRPr="00277707">
              <w:rPr>
                <w:sz w:val="23"/>
                <w:szCs w:val="23"/>
              </w:rPr>
              <w:t>: ECQ Publishing, 2017.</w:t>
            </w:r>
          </w:p>
          <w:p w14:paraId="511C74DF" w14:textId="77777777" w:rsidR="00D067F2" w:rsidRPr="001679F8" w:rsidRDefault="00D067F2" w:rsidP="001679F8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D62D5D" w:rsidRPr="001432A5" w14:paraId="511C74EE" w14:textId="77777777" w:rsidTr="00257232">
        <w:tc>
          <w:tcPr>
            <w:tcW w:w="2660" w:type="dxa"/>
            <w:gridSpan w:val="5"/>
          </w:tcPr>
          <w:p w14:paraId="511C74E1" w14:textId="77777777" w:rsidR="00D62D5D" w:rsidRPr="00277707" w:rsidRDefault="00D62D5D" w:rsidP="0043008C">
            <w:pPr>
              <w:spacing w:before="120" w:after="120"/>
              <w:rPr>
                <w:sz w:val="24"/>
                <w:szCs w:val="24"/>
                <w:lang w:val="en-US"/>
              </w:rPr>
            </w:pPr>
            <w:proofErr w:type="spellStart"/>
            <w:r w:rsidRPr="00277707">
              <w:rPr>
                <w:sz w:val="24"/>
                <w:szCs w:val="24"/>
                <w:lang w:val="en-US"/>
              </w:rPr>
              <w:lastRenderedPageBreak/>
              <w:t>Literatura</w:t>
            </w:r>
            <w:proofErr w:type="spellEnd"/>
            <w:r w:rsidRPr="0027770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7707">
              <w:rPr>
                <w:sz w:val="24"/>
                <w:szCs w:val="24"/>
                <w:lang w:val="en-US"/>
              </w:rPr>
              <w:t>uzupełniająca</w:t>
            </w:r>
            <w:proofErr w:type="spellEnd"/>
            <w:r w:rsidRPr="00277707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511C74E2" w14:textId="77777777" w:rsidR="001A6096" w:rsidRPr="00522A0D" w:rsidRDefault="001A6096" w:rsidP="001A60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Hewing, Martin. </w:t>
            </w:r>
            <w:r w:rsidRPr="00D067F2">
              <w:rPr>
                <w:i/>
                <w:sz w:val="23"/>
                <w:szCs w:val="23"/>
                <w:lang w:val="en-US"/>
              </w:rPr>
              <w:t>Advanced Grammar in Use: a self-study reference and practice book for advanced learners of English: with answers.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</w:t>
            </w:r>
            <w:r w:rsidRPr="00522A0D">
              <w:rPr>
                <w:iCs/>
                <w:sz w:val="23"/>
                <w:szCs w:val="23"/>
              </w:rPr>
              <w:t>Cambridge: Cambridge University Press, 2006.</w:t>
            </w:r>
          </w:p>
          <w:p w14:paraId="511C74E3" w14:textId="77777777" w:rsidR="001A6096" w:rsidRPr="00522A0D" w:rsidRDefault="001A6096" w:rsidP="00C070B2">
            <w:pPr>
              <w:pStyle w:val="Default"/>
              <w:rPr>
                <w:sz w:val="23"/>
                <w:szCs w:val="23"/>
              </w:rPr>
            </w:pPr>
          </w:p>
          <w:p w14:paraId="511C74E4" w14:textId="77777777" w:rsidR="00FA657E" w:rsidRPr="00284E3D" w:rsidRDefault="00FA657E" w:rsidP="00FA657E">
            <w:pPr>
              <w:rPr>
                <w:sz w:val="23"/>
                <w:szCs w:val="23"/>
              </w:rPr>
            </w:pPr>
            <w:r w:rsidRPr="00FA657E">
              <w:rPr>
                <w:sz w:val="23"/>
                <w:szCs w:val="23"/>
              </w:rPr>
              <w:t>Lewandowska-Tomaszczyk, Barbara</w:t>
            </w:r>
            <w:r w:rsidRPr="00FA657E">
              <w:rPr>
                <w:i/>
                <w:sz w:val="23"/>
                <w:szCs w:val="23"/>
              </w:rPr>
              <w:t>. Gramatyka angielska na autentycznym materiale językowym.</w:t>
            </w:r>
            <w:r w:rsidRPr="00FA657E">
              <w:rPr>
                <w:sz w:val="23"/>
                <w:szCs w:val="23"/>
              </w:rPr>
              <w:t xml:space="preserve"> Łódź: Wydawnictwo Wyższej Szkoły Studiów Międzynarodowych w Łodzi, 2004.</w:t>
            </w:r>
          </w:p>
          <w:p w14:paraId="511C74E5" w14:textId="77777777" w:rsidR="00FA657E" w:rsidRPr="00522A0D" w:rsidRDefault="00FA657E" w:rsidP="00C070B2">
            <w:pPr>
              <w:pStyle w:val="Default"/>
              <w:rPr>
                <w:sz w:val="23"/>
                <w:szCs w:val="23"/>
              </w:rPr>
            </w:pPr>
          </w:p>
          <w:p w14:paraId="511C74E6" w14:textId="77777777" w:rsid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  <w:r w:rsidRPr="00522A0D">
              <w:rPr>
                <w:sz w:val="23"/>
                <w:szCs w:val="23"/>
              </w:rPr>
              <w:t xml:space="preserve">Vince, Michael.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C070B2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11C74E7" w14:textId="77777777" w:rsidR="00C070B2" w:rsidRP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511C74E8" w14:textId="77777777" w:rsid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Swan, Michael and Catherine Walter.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How English Works</w:t>
            </w:r>
            <w:r w:rsidRPr="00C070B2">
              <w:rPr>
                <w:sz w:val="23"/>
                <w:szCs w:val="23"/>
                <w:lang w:val="en-US"/>
              </w:rPr>
              <w:t xml:space="preserve">. Oxford: OUP, 2000. </w:t>
            </w:r>
          </w:p>
          <w:p w14:paraId="511C74E9" w14:textId="77777777" w:rsidR="00C070B2" w:rsidRP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511C74EA" w14:textId="77777777" w:rsid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Richard Side and Guy Wellman.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0E1C29">
              <w:rPr>
                <w:sz w:val="23"/>
                <w:szCs w:val="23"/>
                <w:lang w:val="en-US"/>
              </w:rPr>
              <w:t xml:space="preserve">Essex: Longman, 2002. </w:t>
            </w:r>
          </w:p>
          <w:p w14:paraId="511C74EB" w14:textId="77777777" w:rsidR="0068401A" w:rsidRDefault="0068401A" w:rsidP="00C070B2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511C74EC" w14:textId="77777777" w:rsidR="0068401A" w:rsidRDefault="0068401A" w:rsidP="00C070B2">
            <w:pPr>
              <w:pStyle w:val="Default"/>
              <w:rPr>
                <w:sz w:val="23"/>
                <w:szCs w:val="23"/>
                <w:lang w:val="en-US"/>
              </w:rPr>
            </w:pPr>
            <w:r w:rsidRPr="00522A0D">
              <w:rPr>
                <w:sz w:val="23"/>
                <w:szCs w:val="23"/>
                <w:lang w:val="en-US"/>
              </w:rPr>
              <w:t>https://learnenglish.britishcouncil.org/grammar/intermediate-to-upper-intermediate</w:t>
            </w:r>
          </w:p>
          <w:p w14:paraId="511C74ED" w14:textId="77777777" w:rsidR="00C070B2" w:rsidRPr="00D067F2" w:rsidRDefault="00C070B2" w:rsidP="001A6096">
            <w:pPr>
              <w:pStyle w:val="Default"/>
              <w:rPr>
                <w:lang w:val="en-US"/>
              </w:rPr>
            </w:pPr>
          </w:p>
        </w:tc>
      </w:tr>
      <w:tr w:rsidR="008C2E01" w:rsidRPr="00742916" w14:paraId="511C74FC" w14:textId="77777777" w:rsidTr="00257232">
        <w:tc>
          <w:tcPr>
            <w:tcW w:w="2660" w:type="dxa"/>
            <w:gridSpan w:val="5"/>
          </w:tcPr>
          <w:p w14:paraId="511C74EF" w14:textId="77777777" w:rsidR="008C2E01" w:rsidRPr="00BC3779" w:rsidRDefault="008C2E01" w:rsidP="0043008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511C74F0" w14:textId="1EE5824A" w:rsidR="008C2E01" w:rsidRDefault="008C2E0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ćwiczenia praktyczne – grupowe lub indywidualne rozwiązywanie ćwiczeń gramatycznych na zajęciach, w tym</w:t>
            </w:r>
            <w:r w:rsidR="005A50A1">
              <w:rPr>
                <w:sz w:val="23"/>
                <w:szCs w:val="23"/>
              </w:rPr>
              <w:t>:</w:t>
            </w:r>
          </w:p>
          <w:p w14:paraId="511C74F1" w14:textId="2D1F2545" w:rsidR="000A3AEE" w:rsidRDefault="00CD1F08" w:rsidP="005A50A1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uzupełniani</w:t>
            </w:r>
            <w:r w:rsidR="005A50A1">
              <w:rPr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 luk właściwymi formami czasowników (za</w:t>
            </w:r>
            <w:r w:rsidR="00417826">
              <w:rPr>
                <w:sz w:val="23"/>
                <w:szCs w:val="23"/>
              </w:rPr>
              <w:t xml:space="preserve">dania otwarte, zadania zamknięte - </w:t>
            </w:r>
            <w:r>
              <w:rPr>
                <w:sz w:val="23"/>
                <w:szCs w:val="23"/>
              </w:rPr>
              <w:t xml:space="preserve"> zdania pojedyncze, zdania złożone, krótkie teksty)</w:t>
            </w:r>
          </w:p>
          <w:p w14:paraId="511C74F2" w14:textId="77777777" w:rsidR="00116228" w:rsidRDefault="000A3AEE" w:rsidP="005A50A1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transformacje gramatyczne </w:t>
            </w:r>
          </w:p>
          <w:p w14:paraId="511C74F3" w14:textId="77777777" w:rsidR="00CD1F08" w:rsidRDefault="00CD1F08" w:rsidP="005A50A1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poprawianie błędów </w:t>
            </w:r>
          </w:p>
          <w:p w14:paraId="511C74F4" w14:textId="77777777" w:rsidR="000A3AEE" w:rsidRDefault="000478CD" w:rsidP="005A50A1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 w:rsidRPr="000478CD">
              <w:rPr>
                <w:sz w:val="23"/>
                <w:szCs w:val="23"/>
              </w:rPr>
              <w:t xml:space="preserve">kończenie </w:t>
            </w:r>
            <w:r w:rsidR="000A3AEE" w:rsidRPr="000478CD">
              <w:rPr>
                <w:sz w:val="23"/>
                <w:szCs w:val="23"/>
              </w:rPr>
              <w:t>zdań z wykorzystaniem własnych pomysłów</w:t>
            </w:r>
          </w:p>
          <w:p w14:paraId="511C74F5" w14:textId="77777777" w:rsidR="008C2E01" w:rsidRDefault="008C2E01" w:rsidP="005A50A1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ćwiczenia translacyjne </w:t>
            </w:r>
          </w:p>
          <w:p w14:paraId="511C74F6" w14:textId="77777777" w:rsidR="008C2E01" w:rsidRDefault="008C2E01" w:rsidP="008C2E01">
            <w:pPr>
              <w:pStyle w:val="Default"/>
              <w:ind w:left="708"/>
              <w:rPr>
                <w:sz w:val="23"/>
                <w:szCs w:val="23"/>
              </w:rPr>
            </w:pPr>
          </w:p>
          <w:p w14:paraId="511C74F7" w14:textId="77777777" w:rsidR="008C2E01" w:rsidRDefault="008C2E01" w:rsidP="008C2E0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 gry dydaktyczne </w:t>
            </w:r>
          </w:p>
          <w:p w14:paraId="511C74F8" w14:textId="77777777" w:rsidR="00AF74BA" w:rsidRDefault="00AF74BA" w:rsidP="008C2E01">
            <w:pPr>
              <w:pStyle w:val="Default"/>
              <w:rPr>
                <w:sz w:val="23"/>
                <w:szCs w:val="23"/>
              </w:rPr>
            </w:pPr>
          </w:p>
          <w:p w14:paraId="511C74F9" w14:textId="77777777" w:rsidR="008C2E01" w:rsidRDefault="00AF74B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mini zadanie zawodowe</w:t>
            </w:r>
          </w:p>
          <w:p w14:paraId="511C74FA" w14:textId="77777777" w:rsidR="00AF74BA" w:rsidRDefault="00AF74BA">
            <w:pPr>
              <w:pStyle w:val="Default"/>
              <w:rPr>
                <w:sz w:val="23"/>
                <w:szCs w:val="23"/>
              </w:rPr>
            </w:pPr>
          </w:p>
          <w:p w14:paraId="511C74FB" w14:textId="77777777" w:rsidR="008C2E01" w:rsidRDefault="008C2E0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s</w:t>
            </w:r>
            <w:r w:rsidR="00421FA4">
              <w:rPr>
                <w:sz w:val="23"/>
                <w:szCs w:val="23"/>
              </w:rPr>
              <w:t>amodzielne wykonywanie ćwiczeń gramatycznych</w:t>
            </w:r>
            <w:r>
              <w:rPr>
                <w:sz w:val="23"/>
                <w:szCs w:val="23"/>
              </w:rPr>
              <w:t xml:space="preserve"> z wykorzystaniem </w:t>
            </w:r>
            <w:r w:rsidR="00DB5CF4">
              <w:rPr>
                <w:sz w:val="23"/>
                <w:szCs w:val="23"/>
              </w:rPr>
              <w:t xml:space="preserve">różnorodnych </w:t>
            </w:r>
            <w:r>
              <w:rPr>
                <w:sz w:val="23"/>
                <w:szCs w:val="23"/>
              </w:rPr>
              <w:t>źródeł</w:t>
            </w:r>
            <w:r w:rsidR="00DB5CF4">
              <w:rPr>
                <w:sz w:val="23"/>
                <w:szCs w:val="23"/>
              </w:rPr>
              <w:t>, w tym</w:t>
            </w:r>
            <w:r>
              <w:rPr>
                <w:sz w:val="23"/>
                <w:szCs w:val="23"/>
              </w:rPr>
              <w:t xml:space="preserve"> wskazanych w literaturze podstawowej i uzupełniającej </w:t>
            </w:r>
          </w:p>
        </w:tc>
      </w:tr>
      <w:tr w:rsidR="00953994" w:rsidRPr="00742916" w14:paraId="540E2F61" w14:textId="77777777" w:rsidTr="00257232">
        <w:tc>
          <w:tcPr>
            <w:tcW w:w="2660" w:type="dxa"/>
            <w:gridSpan w:val="5"/>
          </w:tcPr>
          <w:p w14:paraId="14265B2B" w14:textId="79627709" w:rsidR="00953994" w:rsidRPr="007068B3" w:rsidRDefault="00D74E6F" w:rsidP="0043008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1E8449C1" w14:textId="77777777" w:rsidR="00953994" w:rsidRDefault="00953994">
            <w:pPr>
              <w:pStyle w:val="Default"/>
              <w:rPr>
                <w:sz w:val="23"/>
                <w:szCs w:val="23"/>
              </w:rPr>
            </w:pPr>
          </w:p>
        </w:tc>
      </w:tr>
      <w:tr w:rsidR="008C2E01" w14:paraId="511C74FF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4FD" w14:textId="77777777" w:rsidR="008C2E01" w:rsidRPr="00634ABA" w:rsidRDefault="008C2E01" w:rsidP="0043008C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4FE" w14:textId="77777777" w:rsidR="008C2E01" w:rsidRPr="0071707B" w:rsidRDefault="008C2E01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8C2E01" w14:paraId="511C7503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511C7500" w14:textId="77777777" w:rsidR="005B5BF3" w:rsidRDefault="00D5295D" w:rsidP="006C23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8C2E01" w:rsidRPr="005B5BF3">
              <w:rPr>
                <w:sz w:val="24"/>
                <w:szCs w:val="24"/>
              </w:rPr>
              <w:t xml:space="preserve">est z czasowników nieregularnych </w:t>
            </w:r>
          </w:p>
          <w:p w14:paraId="511C7501" w14:textId="77777777" w:rsidR="00417826" w:rsidRPr="005B5BF3" w:rsidRDefault="00417826" w:rsidP="006C235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11C7502" w14:textId="77777777" w:rsidR="008C2E01" w:rsidRPr="00A2597D" w:rsidRDefault="001679F8" w:rsidP="0043008C">
            <w:pPr>
              <w:rPr>
                <w:sz w:val="22"/>
                <w:szCs w:val="22"/>
              </w:rPr>
            </w:pPr>
            <w:r w:rsidRPr="00A2597D">
              <w:rPr>
                <w:sz w:val="22"/>
                <w:szCs w:val="22"/>
              </w:rPr>
              <w:t>02</w:t>
            </w:r>
          </w:p>
        </w:tc>
      </w:tr>
      <w:tr w:rsidR="008C2E01" w14:paraId="511C7507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511C7504" w14:textId="77777777" w:rsidR="005B5BF3" w:rsidRPr="005B5BF3" w:rsidRDefault="00D5295D" w:rsidP="005B5BF3">
            <w:pPr>
              <w:pStyle w:val="Default"/>
            </w:pPr>
            <w:r>
              <w:lastRenderedPageBreak/>
              <w:t>minimum 2 testy w semestrze</w:t>
            </w:r>
          </w:p>
          <w:p w14:paraId="511C7505" w14:textId="77777777" w:rsidR="005B5BF3" w:rsidRPr="005B5BF3" w:rsidRDefault="005B5BF3" w:rsidP="00C24EF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506" w14:textId="77777777" w:rsidR="008C2E01" w:rsidRPr="00A2597D" w:rsidRDefault="00A2597D" w:rsidP="000478CD">
            <w:pPr>
              <w:rPr>
                <w:sz w:val="22"/>
                <w:szCs w:val="22"/>
              </w:rPr>
            </w:pPr>
            <w:r w:rsidRPr="00A2597D">
              <w:rPr>
                <w:sz w:val="22"/>
                <w:szCs w:val="22"/>
              </w:rPr>
              <w:t>01,02,</w:t>
            </w:r>
            <w:r w:rsidR="003E229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</w:tr>
      <w:tr w:rsidR="008C2E01" w14:paraId="511C750B" w14:textId="77777777" w:rsidTr="005B5BF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508" w14:textId="77777777" w:rsidR="008C2E01" w:rsidRPr="005B5BF3" w:rsidRDefault="005B5BF3" w:rsidP="00E60E0E">
            <w:pPr>
              <w:rPr>
                <w:sz w:val="24"/>
                <w:szCs w:val="24"/>
              </w:rPr>
            </w:pPr>
            <w:r w:rsidRPr="005B5BF3">
              <w:rPr>
                <w:sz w:val="24"/>
                <w:szCs w:val="24"/>
              </w:rPr>
              <w:t>m</w:t>
            </w:r>
            <w:r w:rsidR="008C2E01" w:rsidRPr="005B5BF3">
              <w:rPr>
                <w:sz w:val="24"/>
                <w:szCs w:val="24"/>
              </w:rPr>
              <w:t>ini zadanie zawodowe</w:t>
            </w:r>
            <w:r w:rsidR="00024203">
              <w:rPr>
                <w:sz w:val="24"/>
                <w:szCs w:val="24"/>
              </w:rPr>
              <w:t xml:space="preserve"> </w:t>
            </w:r>
          </w:p>
          <w:p w14:paraId="511C7509" w14:textId="77777777" w:rsidR="008C2E01" w:rsidRPr="005B5BF3" w:rsidRDefault="008C2E01" w:rsidP="0043008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50A" w14:textId="77777777" w:rsidR="008C2E01" w:rsidRPr="00A2597D" w:rsidRDefault="00FD476B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</w:t>
            </w:r>
            <w:r w:rsidR="00685E03">
              <w:rPr>
                <w:sz w:val="22"/>
                <w:szCs w:val="22"/>
              </w:rPr>
              <w:t>06,07</w:t>
            </w:r>
            <w:r w:rsidR="00A2597D" w:rsidRPr="00A2597D">
              <w:rPr>
                <w:sz w:val="22"/>
                <w:szCs w:val="22"/>
              </w:rPr>
              <w:t>,</w:t>
            </w:r>
            <w:r w:rsidR="0092021C">
              <w:rPr>
                <w:sz w:val="22"/>
                <w:szCs w:val="22"/>
              </w:rPr>
              <w:t>08</w:t>
            </w:r>
            <w:r w:rsidR="004C7D17">
              <w:rPr>
                <w:sz w:val="22"/>
                <w:szCs w:val="22"/>
              </w:rPr>
              <w:t>,09</w:t>
            </w:r>
          </w:p>
        </w:tc>
      </w:tr>
      <w:tr w:rsidR="005F05CD" w14:paraId="511C750F" w14:textId="77777777" w:rsidTr="005B5BF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50C" w14:textId="77777777" w:rsidR="005F05CD" w:rsidRDefault="00D5295D" w:rsidP="00E60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5F05CD">
              <w:rPr>
                <w:sz w:val="24"/>
                <w:szCs w:val="24"/>
              </w:rPr>
              <w:t>ktywne uczestnictwo w zajęciach (</w:t>
            </w:r>
            <w:r>
              <w:rPr>
                <w:sz w:val="24"/>
                <w:szCs w:val="24"/>
              </w:rPr>
              <w:t>przygotowanie do zajęć</w:t>
            </w:r>
            <w:r w:rsidR="003E229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5F05CD">
              <w:rPr>
                <w:sz w:val="24"/>
                <w:szCs w:val="24"/>
              </w:rPr>
              <w:t>obserwacja</w:t>
            </w:r>
            <w:r w:rsidR="003A24EF">
              <w:rPr>
                <w:sz w:val="24"/>
                <w:szCs w:val="24"/>
              </w:rPr>
              <w:t xml:space="preserve"> studenta podczas pracy</w:t>
            </w:r>
            <w:r w:rsidR="005F05CD">
              <w:rPr>
                <w:sz w:val="24"/>
                <w:szCs w:val="24"/>
              </w:rPr>
              <w:t>,</w:t>
            </w:r>
            <w:r w:rsidR="003A24EF">
              <w:rPr>
                <w:sz w:val="24"/>
                <w:szCs w:val="24"/>
              </w:rPr>
              <w:t xml:space="preserve"> umiejętność uzasadnienia wyboru formy </w:t>
            </w:r>
            <w:r w:rsidR="0092021C">
              <w:rPr>
                <w:sz w:val="24"/>
                <w:szCs w:val="24"/>
              </w:rPr>
              <w:t>gramatycznej</w:t>
            </w:r>
            <w:r w:rsidR="005F05CD">
              <w:rPr>
                <w:sz w:val="24"/>
                <w:szCs w:val="24"/>
              </w:rPr>
              <w:t>)</w:t>
            </w:r>
          </w:p>
          <w:p w14:paraId="511C750D" w14:textId="77777777" w:rsidR="005F05CD" w:rsidRDefault="005F05CD" w:rsidP="00E60E0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50E" w14:textId="77777777" w:rsidR="005F05CD" w:rsidRPr="00A2597D" w:rsidRDefault="000478CD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</w:t>
            </w:r>
            <w:r w:rsidR="0092021C">
              <w:rPr>
                <w:sz w:val="22"/>
                <w:szCs w:val="22"/>
              </w:rPr>
              <w:t>05,</w:t>
            </w:r>
            <w:r w:rsidR="005F05CD">
              <w:rPr>
                <w:sz w:val="22"/>
                <w:szCs w:val="22"/>
              </w:rPr>
              <w:t>0</w:t>
            </w:r>
            <w:r w:rsidR="00FD476B">
              <w:rPr>
                <w:sz w:val="22"/>
                <w:szCs w:val="22"/>
              </w:rPr>
              <w:t>9</w:t>
            </w:r>
          </w:p>
        </w:tc>
      </w:tr>
      <w:tr w:rsidR="008C2E01" w14:paraId="511C7522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511C7510" w14:textId="77777777" w:rsidR="008C2E01" w:rsidRDefault="008C2E01" w:rsidP="0043008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11C7511" w14:textId="77777777" w:rsidR="005B5BF3" w:rsidRDefault="005B5BF3" w:rsidP="005B5BF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511C7512" w14:textId="77777777" w:rsidR="008C2E01" w:rsidRPr="00BD5BD6" w:rsidRDefault="008C2E01" w:rsidP="006C235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  <w:p w14:paraId="511C7513" w14:textId="77777777" w:rsidR="0043008C" w:rsidRDefault="0043008C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Ocena jest średnią ważoną: </w:t>
            </w:r>
          </w:p>
          <w:p w14:paraId="511C7514" w14:textId="77777777" w:rsidR="0043008C" w:rsidRDefault="0043008C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30% - test z czasowników nieregularnych </w:t>
            </w:r>
          </w:p>
          <w:p w14:paraId="511C7515" w14:textId="77777777" w:rsidR="008C2E01" w:rsidRDefault="0043008C" w:rsidP="0043008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70% - pozostałe testy </w:t>
            </w:r>
          </w:p>
          <w:p w14:paraId="511C7516" w14:textId="77777777" w:rsidR="00886579" w:rsidRDefault="00886579" w:rsidP="0043008C">
            <w:pPr>
              <w:rPr>
                <w:sz w:val="23"/>
                <w:szCs w:val="23"/>
              </w:rPr>
            </w:pPr>
          </w:p>
          <w:p w14:paraId="511C7517" w14:textId="77777777" w:rsidR="00D5295D" w:rsidRPr="004865A4" w:rsidRDefault="00D5295D" w:rsidP="0043008C">
            <w:pPr>
              <w:rPr>
                <w:sz w:val="23"/>
                <w:szCs w:val="23"/>
              </w:rPr>
            </w:pPr>
            <w:r w:rsidRPr="004865A4">
              <w:rPr>
                <w:sz w:val="23"/>
                <w:szCs w:val="23"/>
              </w:rPr>
              <w:t>Każdy z komponentów</w:t>
            </w:r>
            <w:r w:rsidR="00DA5AEA" w:rsidRPr="004865A4">
              <w:rPr>
                <w:sz w:val="23"/>
                <w:szCs w:val="23"/>
              </w:rPr>
              <w:t xml:space="preserve"> (test z czasowników nieregularnyc</w:t>
            </w:r>
            <w:r w:rsidR="00644D89">
              <w:rPr>
                <w:sz w:val="23"/>
                <w:szCs w:val="23"/>
              </w:rPr>
              <w:t>h, pozostałe testy, mini zadanie</w:t>
            </w:r>
            <w:r w:rsidR="00DA5AEA" w:rsidRPr="004865A4">
              <w:rPr>
                <w:sz w:val="23"/>
                <w:szCs w:val="23"/>
              </w:rPr>
              <w:t xml:space="preserve"> zawodowe) </w:t>
            </w:r>
            <w:r w:rsidRPr="004865A4">
              <w:rPr>
                <w:sz w:val="23"/>
                <w:szCs w:val="23"/>
              </w:rPr>
              <w:t xml:space="preserve"> musi być zaliczony. </w:t>
            </w:r>
          </w:p>
          <w:p w14:paraId="511C7518" w14:textId="77777777" w:rsidR="004865A4" w:rsidRDefault="00644D89" w:rsidP="0043008C">
            <w:pPr>
              <w:rPr>
                <w:sz w:val="23"/>
                <w:szCs w:val="23"/>
              </w:rPr>
            </w:pPr>
            <w:r w:rsidRPr="005F16DA">
              <w:rPr>
                <w:sz w:val="23"/>
                <w:szCs w:val="23"/>
              </w:rPr>
              <w:t>Mini zadanie zawodowe oceniane jest</w:t>
            </w:r>
            <w:r w:rsidR="00D5295D" w:rsidRPr="005F16DA">
              <w:rPr>
                <w:sz w:val="23"/>
                <w:szCs w:val="23"/>
              </w:rPr>
              <w:t xml:space="preserve"> tylko jako zaliczone lub niezaliczone</w:t>
            </w:r>
            <w:r w:rsidR="00D5295D" w:rsidRPr="004865A4">
              <w:rPr>
                <w:sz w:val="23"/>
                <w:szCs w:val="23"/>
              </w:rPr>
              <w:t>.</w:t>
            </w:r>
          </w:p>
          <w:p w14:paraId="511C7519" w14:textId="77777777" w:rsidR="00BC1FB8" w:rsidRDefault="00BC1FB8" w:rsidP="00BC1FB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Testy oceniane są zgodnie z poniższą skalą. </w:t>
            </w:r>
          </w:p>
          <w:p w14:paraId="511C751A" w14:textId="77777777" w:rsidR="00D5295D" w:rsidRDefault="00D5295D" w:rsidP="0043008C">
            <w:pPr>
              <w:rPr>
                <w:sz w:val="23"/>
                <w:szCs w:val="23"/>
              </w:rPr>
            </w:pPr>
          </w:p>
          <w:p w14:paraId="511C751B" w14:textId="77777777" w:rsidR="004865A4" w:rsidRDefault="004865A4" w:rsidP="004300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końcowa wyliczana jest na podstawie poniższej skali:</w:t>
            </w:r>
          </w:p>
          <w:p w14:paraId="511C751C" w14:textId="77777777" w:rsidR="00886579" w:rsidRPr="00886579" w:rsidRDefault="00886579" w:rsidP="0088657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56% - 62</w:t>
            </w:r>
            <w:r w:rsidRPr="00886579">
              <w:rPr>
                <w:color w:val="000000"/>
              </w:rPr>
              <w:t xml:space="preserve">% 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= 3</w:t>
            </w:r>
          </w:p>
          <w:p w14:paraId="511C751D" w14:textId="77777777" w:rsidR="00886579" w:rsidRPr="00886579" w:rsidRDefault="00886579" w:rsidP="0088657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63% - 72</w:t>
            </w:r>
            <w:r w:rsidR="005F16DA">
              <w:rPr>
                <w:color w:val="000000"/>
              </w:rPr>
              <w:t>% = 3,5</w:t>
            </w:r>
          </w:p>
          <w:p w14:paraId="511C751E" w14:textId="77777777" w:rsidR="00886579" w:rsidRPr="00886579" w:rsidRDefault="00886579" w:rsidP="0088657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73% - 82</w:t>
            </w:r>
            <w:r w:rsidR="005F16DA">
              <w:rPr>
                <w:color w:val="000000"/>
              </w:rPr>
              <w:t>% = 4,0</w:t>
            </w:r>
          </w:p>
          <w:p w14:paraId="511C751F" w14:textId="77777777" w:rsidR="00886579" w:rsidRPr="00886579" w:rsidRDefault="00886579" w:rsidP="0088657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83% - 91</w:t>
            </w:r>
            <w:r w:rsidR="005F16DA">
              <w:rPr>
                <w:color w:val="000000"/>
              </w:rPr>
              <w:t>% = 4,5</w:t>
            </w:r>
          </w:p>
          <w:p w14:paraId="511C7520" w14:textId="77777777" w:rsidR="00886579" w:rsidRPr="00886579" w:rsidRDefault="00886579" w:rsidP="0088657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Pr="00886579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="00DC3C3E">
              <w:rPr>
                <w:color w:val="000000"/>
              </w:rPr>
              <w:t>100% = 5</w:t>
            </w:r>
            <w:r w:rsidR="005F16DA">
              <w:rPr>
                <w:color w:val="000000"/>
              </w:rPr>
              <w:t>,0</w:t>
            </w:r>
          </w:p>
          <w:p w14:paraId="511C7521" w14:textId="77777777" w:rsidR="005B5BF3" w:rsidRPr="00BD5BD6" w:rsidRDefault="0043008C" w:rsidP="00E60E0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W przypadku braku zaliczenia testów cząstkowych w trakcie trwania semestru, student ma możliwość podejścia do testów poprawkowych (przed sesją poprawkową) na warunkach szczegółowo omówionych przez wykładowcę na początku zajęć. </w:t>
            </w:r>
          </w:p>
        </w:tc>
      </w:tr>
    </w:tbl>
    <w:p w14:paraId="511C758B" w14:textId="41D831CD" w:rsidR="00CF7674" w:rsidRDefault="00CF7674"/>
    <w:p w14:paraId="1DFB6263" w14:textId="4FFA2C6E" w:rsidR="00CA3082" w:rsidRDefault="00CA3082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CA3082" w:rsidRPr="008D4BE7" w14:paraId="7E0ED001" w14:textId="77777777" w:rsidTr="00CA308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EBB6778" w14:textId="77777777" w:rsidR="00CA3082" w:rsidRPr="008D4BE7" w:rsidRDefault="00CA3082" w:rsidP="003D0866">
            <w:pPr>
              <w:jc w:val="center"/>
              <w:rPr>
                <w:b/>
              </w:rPr>
            </w:pPr>
          </w:p>
          <w:p w14:paraId="767D6213" w14:textId="77777777" w:rsidR="00CA3082" w:rsidRPr="00742916" w:rsidRDefault="00CA3082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32859EE" w14:textId="77777777" w:rsidR="00CA3082" w:rsidRPr="008D4BE7" w:rsidRDefault="00CA3082" w:rsidP="003D0866">
            <w:pPr>
              <w:jc w:val="center"/>
              <w:rPr>
                <w:b/>
              </w:rPr>
            </w:pPr>
          </w:p>
        </w:tc>
      </w:tr>
      <w:tr w:rsidR="00CA3082" w:rsidRPr="00742916" w14:paraId="32A633BD" w14:textId="77777777" w:rsidTr="00CA308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194EC0AF" w14:textId="77777777" w:rsidR="00CA3082" w:rsidRDefault="00CA3082" w:rsidP="003D0866">
            <w:pPr>
              <w:jc w:val="center"/>
              <w:rPr>
                <w:sz w:val="24"/>
                <w:szCs w:val="24"/>
              </w:rPr>
            </w:pPr>
          </w:p>
          <w:p w14:paraId="7D42B909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03C188B5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3082" w:rsidRPr="00691908" w14:paraId="49E7FC0E" w14:textId="77777777" w:rsidTr="00CA3082">
        <w:trPr>
          <w:trHeight w:val="262"/>
        </w:trPr>
        <w:tc>
          <w:tcPr>
            <w:tcW w:w="4590" w:type="dxa"/>
            <w:vMerge/>
          </w:tcPr>
          <w:p w14:paraId="2D1BA50A" w14:textId="77777777" w:rsidR="00CA3082" w:rsidRPr="00742916" w:rsidRDefault="00CA3082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8974022" w14:textId="77777777" w:rsidR="00CA3082" w:rsidRPr="00BC3779" w:rsidRDefault="00CA3082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D842779" w14:textId="77777777" w:rsidR="00CA3082" w:rsidRPr="00BC3779" w:rsidRDefault="00CA3082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51EB45F7" w14:textId="77777777" w:rsidR="00CA3082" w:rsidRPr="00691908" w:rsidRDefault="00CA3082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A3082" w:rsidRPr="00742916" w14:paraId="3D6A1554" w14:textId="77777777" w:rsidTr="00CA3082">
        <w:trPr>
          <w:trHeight w:val="262"/>
        </w:trPr>
        <w:tc>
          <w:tcPr>
            <w:tcW w:w="4590" w:type="dxa"/>
          </w:tcPr>
          <w:p w14:paraId="63BD916E" w14:textId="77777777" w:rsidR="00CA3082" w:rsidRPr="00742916" w:rsidRDefault="00CA308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A811BD3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61558F3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3C024050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69062FB1" w14:textId="77777777" w:rsidTr="00CA3082">
        <w:trPr>
          <w:trHeight w:val="262"/>
        </w:trPr>
        <w:tc>
          <w:tcPr>
            <w:tcW w:w="4590" w:type="dxa"/>
          </w:tcPr>
          <w:p w14:paraId="29C1104F" w14:textId="77777777" w:rsidR="00CA3082" w:rsidRPr="00742916" w:rsidRDefault="00CA308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E9B638A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A4691DA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056479D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3EED477B" w14:textId="77777777" w:rsidTr="00CA3082">
        <w:trPr>
          <w:trHeight w:val="262"/>
        </w:trPr>
        <w:tc>
          <w:tcPr>
            <w:tcW w:w="4590" w:type="dxa"/>
          </w:tcPr>
          <w:p w14:paraId="2D609B74" w14:textId="77777777" w:rsidR="00CA3082" w:rsidRPr="00742916" w:rsidRDefault="00CA3082" w:rsidP="00CA3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6E38782C" w14:textId="49E7BD84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07671152" w14:textId="2139A053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18102878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43206554" w14:textId="77777777" w:rsidTr="00CA3082">
        <w:trPr>
          <w:trHeight w:val="262"/>
        </w:trPr>
        <w:tc>
          <w:tcPr>
            <w:tcW w:w="4590" w:type="dxa"/>
          </w:tcPr>
          <w:p w14:paraId="2FDC02E4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667AA10" w14:textId="5A5E4638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71F3FB5B" w14:textId="3AC841FB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37FEC034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019EA162" w14:textId="77777777" w:rsidTr="00CA3082">
        <w:trPr>
          <w:trHeight w:val="262"/>
        </w:trPr>
        <w:tc>
          <w:tcPr>
            <w:tcW w:w="4590" w:type="dxa"/>
          </w:tcPr>
          <w:p w14:paraId="4CDC2A92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55A01D3" w14:textId="6DB8C74E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904CCE0" w14:textId="2F980C02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28348352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42422DDB" w14:textId="77777777" w:rsidTr="00CA3082">
        <w:trPr>
          <w:trHeight w:val="262"/>
        </w:trPr>
        <w:tc>
          <w:tcPr>
            <w:tcW w:w="4590" w:type="dxa"/>
          </w:tcPr>
          <w:p w14:paraId="3DA1CFBE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3AB8D23" w14:textId="64C2E9EE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7521FE0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49DBC00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5A42D82F" w14:textId="77777777" w:rsidTr="00CA3082">
        <w:trPr>
          <w:trHeight w:val="262"/>
        </w:trPr>
        <w:tc>
          <w:tcPr>
            <w:tcW w:w="4590" w:type="dxa"/>
          </w:tcPr>
          <w:p w14:paraId="7FE60CF0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78B3FFC" w14:textId="24952D33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422767E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928B8B5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6F9A9E7D" w14:textId="77777777" w:rsidTr="00CA3082">
        <w:trPr>
          <w:trHeight w:val="262"/>
        </w:trPr>
        <w:tc>
          <w:tcPr>
            <w:tcW w:w="4590" w:type="dxa"/>
          </w:tcPr>
          <w:p w14:paraId="516C7A82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9A4BB98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FBDA569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397F9C44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663172EC" w14:textId="77777777" w:rsidTr="00CA3082">
        <w:trPr>
          <w:trHeight w:val="262"/>
        </w:trPr>
        <w:tc>
          <w:tcPr>
            <w:tcW w:w="4590" w:type="dxa"/>
          </w:tcPr>
          <w:p w14:paraId="19BF0DAF" w14:textId="77777777" w:rsidR="00CA3082" w:rsidRPr="00742916" w:rsidRDefault="00CA3082" w:rsidP="00CA3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17CB82F" w14:textId="09F3B9EC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38B2B319" w14:textId="771169B0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25</w:t>
            </w:r>
          </w:p>
        </w:tc>
        <w:tc>
          <w:tcPr>
            <w:tcW w:w="2398" w:type="dxa"/>
          </w:tcPr>
          <w:p w14:paraId="3A8D9F9F" w14:textId="77777777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624874E4" w14:textId="77777777" w:rsidTr="00CA3082">
        <w:trPr>
          <w:trHeight w:val="236"/>
        </w:trPr>
        <w:tc>
          <w:tcPr>
            <w:tcW w:w="4590" w:type="dxa"/>
            <w:shd w:val="clear" w:color="auto" w:fill="C0C0C0"/>
          </w:tcPr>
          <w:p w14:paraId="1212B19C" w14:textId="77777777" w:rsidR="00CA3082" w:rsidRPr="00742916" w:rsidRDefault="00CA3082" w:rsidP="00CA3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2347A65" w14:textId="79B125AF" w:rsidR="00CA3082" w:rsidRPr="00742916" w:rsidRDefault="00CA3082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A3082" w:rsidRPr="00742916" w14:paraId="5FEFD5F6" w14:textId="77777777" w:rsidTr="00CA3082">
        <w:trPr>
          <w:trHeight w:val="236"/>
        </w:trPr>
        <w:tc>
          <w:tcPr>
            <w:tcW w:w="4590" w:type="dxa"/>
            <w:shd w:val="clear" w:color="auto" w:fill="C0C0C0"/>
          </w:tcPr>
          <w:p w14:paraId="10B946F1" w14:textId="77777777" w:rsidR="00CA3082" w:rsidRPr="00742916" w:rsidRDefault="00CA3082" w:rsidP="00CA30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1BFFB0EC" w14:textId="77777777" w:rsidR="00CA3082" w:rsidRPr="00B86437" w:rsidRDefault="00CA3082" w:rsidP="00CA3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86437">
              <w:rPr>
                <w:b/>
                <w:sz w:val="24"/>
                <w:szCs w:val="24"/>
              </w:rPr>
              <w:t>2</w:t>
            </w:r>
          </w:p>
          <w:p w14:paraId="2EE3458C" w14:textId="3738F141" w:rsidR="00CA3082" w:rsidRPr="00742916" w:rsidRDefault="00CA3082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86437">
              <w:rPr>
                <w:b/>
                <w:sz w:val="24"/>
                <w:szCs w:val="24"/>
              </w:rPr>
              <w:t>JĘZYKOZNAWSTWO</w:t>
            </w:r>
          </w:p>
        </w:tc>
      </w:tr>
      <w:tr w:rsidR="00CA3082" w:rsidRPr="00742916" w14:paraId="233FC584" w14:textId="77777777" w:rsidTr="00CA3082">
        <w:trPr>
          <w:trHeight w:val="262"/>
        </w:trPr>
        <w:tc>
          <w:tcPr>
            <w:tcW w:w="4590" w:type="dxa"/>
            <w:shd w:val="clear" w:color="auto" w:fill="C0C0C0"/>
          </w:tcPr>
          <w:p w14:paraId="0EF030DC" w14:textId="77777777" w:rsidR="00CA3082" w:rsidRPr="00C75B65" w:rsidRDefault="00CA3082" w:rsidP="00CA308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F8F3061" w14:textId="32B05907" w:rsidR="00CA3082" w:rsidRPr="00742916" w:rsidRDefault="00CA3082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A3082" w:rsidRPr="00A852DC" w14:paraId="77DB4649" w14:textId="77777777" w:rsidTr="00CA308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0892F58" w14:textId="77777777" w:rsidR="00CA3082" w:rsidRPr="00A852DC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9EA2D5F" w14:textId="1E8C2A4D" w:rsidR="00CA3082" w:rsidRPr="00A852DC" w:rsidRDefault="00650CD1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A3082" w:rsidRPr="00742916" w14:paraId="0C4CC8FD" w14:textId="77777777" w:rsidTr="00CA308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224683D" w14:textId="77777777" w:rsidR="00CA3082" w:rsidRPr="00742916" w:rsidRDefault="00CA3082" w:rsidP="00CA30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9BFC09B" w14:textId="60F6189F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4B876834" w14:textId="77777777" w:rsidR="00CA3082" w:rsidRDefault="00CA3082"/>
    <w:p w14:paraId="511C758C" w14:textId="77777777" w:rsidR="00CF7674" w:rsidRDefault="00CF7674"/>
    <w:p w14:paraId="511C758D" w14:textId="77777777" w:rsidR="00E77EE9" w:rsidRPr="0071707B" w:rsidRDefault="00E77EE9" w:rsidP="00501B5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56"/>
        <w:gridCol w:w="697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77EE9" w:rsidRPr="00742916" w14:paraId="511C7592" w14:textId="77777777" w:rsidTr="0043008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11C758E" w14:textId="77777777" w:rsidR="00E77EE9" w:rsidRPr="00B97155" w:rsidRDefault="00E77EE9" w:rsidP="0043008C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511C758F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11C7590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591" w14:textId="2CE97292" w:rsidR="00E77EE9" w:rsidRPr="00742916" w:rsidRDefault="00E77EE9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</w:t>
            </w:r>
          </w:p>
        </w:tc>
      </w:tr>
      <w:tr w:rsidR="00E77EE9" w:rsidRPr="00742916" w14:paraId="511C7596" w14:textId="77777777" w:rsidTr="0043008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1C7593" w14:textId="77777777" w:rsidR="00E77EE9" w:rsidRPr="00B97155" w:rsidRDefault="00E77EE9" w:rsidP="0043008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511C7594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Pr="009D0633">
              <w:rPr>
                <w:b/>
                <w:sz w:val="24"/>
                <w:szCs w:val="24"/>
              </w:rPr>
              <w:t>Gramatyka praktyczna</w:t>
            </w:r>
            <w:r>
              <w:rPr>
                <w:sz w:val="24"/>
                <w:szCs w:val="24"/>
              </w:rPr>
              <w:t xml:space="preserve"> </w:t>
            </w:r>
            <w:r w:rsidR="00412FC2" w:rsidRPr="00412FC2">
              <w:rPr>
                <w:b/>
                <w:sz w:val="24"/>
                <w:szCs w:val="24"/>
              </w:rPr>
              <w:t>języka angielskiego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595" w14:textId="2FFF3A76" w:rsidR="00E77EE9" w:rsidRPr="00742916" w:rsidRDefault="00E77EE9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B/8-2</w:t>
            </w:r>
          </w:p>
        </w:tc>
      </w:tr>
      <w:tr w:rsidR="00E77EE9" w:rsidRPr="00742916" w14:paraId="511C759A" w14:textId="77777777" w:rsidTr="0043008C">
        <w:trPr>
          <w:cantSplit/>
        </w:trPr>
        <w:tc>
          <w:tcPr>
            <w:tcW w:w="497" w:type="dxa"/>
            <w:vMerge/>
          </w:tcPr>
          <w:p w14:paraId="511C7597" w14:textId="77777777" w:rsidR="00E77EE9" w:rsidRPr="00B97155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598" w14:textId="77777777" w:rsidR="00E77EE9" w:rsidRPr="00B97155" w:rsidRDefault="00E77EE9" w:rsidP="0043008C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11C7599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77EE9" w:rsidRPr="00742916" w14:paraId="511C759E" w14:textId="77777777" w:rsidTr="0043008C">
        <w:trPr>
          <w:cantSplit/>
        </w:trPr>
        <w:tc>
          <w:tcPr>
            <w:tcW w:w="497" w:type="dxa"/>
            <w:vMerge/>
          </w:tcPr>
          <w:p w14:paraId="511C759B" w14:textId="77777777" w:rsidR="00E77EE9" w:rsidRPr="00B97155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59D" w14:textId="3EAF85BD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Pr="00B97155">
              <w:rPr>
                <w:b/>
                <w:sz w:val="24"/>
                <w:szCs w:val="24"/>
              </w:rPr>
              <w:t xml:space="preserve">FILOLOGIA </w:t>
            </w:r>
            <w:r w:rsidR="00953994">
              <w:rPr>
                <w:b/>
                <w:sz w:val="24"/>
                <w:szCs w:val="24"/>
              </w:rPr>
              <w:t>ANGIELSKA</w:t>
            </w:r>
          </w:p>
        </w:tc>
      </w:tr>
      <w:tr w:rsidR="00E77EE9" w:rsidRPr="00742916" w14:paraId="511C75A5" w14:textId="77777777" w:rsidTr="0043008C">
        <w:trPr>
          <w:cantSplit/>
        </w:trPr>
        <w:tc>
          <w:tcPr>
            <w:tcW w:w="497" w:type="dxa"/>
            <w:vMerge/>
          </w:tcPr>
          <w:p w14:paraId="511C759F" w14:textId="77777777" w:rsidR="00E77EE9" w:rsidRPr="00B97155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5A0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Pr="00B9715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511C75A1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11C75A2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11C75A4" w14:textId="0D3752B1" w:rsidR="00E77EE9" w:rsidRPr="00742916" w:rsidRDefault="00953994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E65EAE">
              <w:rPr>
                <w:sz w:val="24"/>
                <w:szCs w:val="24"/>
              </w:rPr>
              <w:t xml:space="preserve">pecjalność: </w:t>
            </w:r>
            <w:r w:rsidRPr="00B97155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E77EE9" w:rsidRPr="00742916" w14:paraId="511C75AD" w14:textId="77777777" w:rsidTr="0043008C">
        <w:trPr>
          <w:cantSplit/>
        </w:trPr>
        <w:tc>
          <w:tcPr>
            <w:tcW w:w="497" w:type="dxa"/>
            <w:vMerge/>
          </w:tcPr>
          <w:p w14:paraId="511C75A6" w14:textId="77777777" w:rsidR="00E77EE9" w:rsidRPr="00B97155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5A7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 w:rsidRPr="00B97155">
              <w:rPr>
                <w:b/>
                <w:sz w:val="24"/>
                <w:szCs w:val="24"/>
              </w:rPr>
              <w:t>: I</w:t>
            </w:r>
            <w:r w:rsidR="00D220E3">
              <w:rPr>
                <w:b/>
                <w:sz w:val="24"/>
                <w:szCs w:val="24"/>
              </w:rPr>
              <w:t>/2</w:t>
            </w:r>
          </w:p>
          <w:p w14:paraId="511C75A8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11C75A9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Status przedmiotu /modułu: </w:t>
            </w:r>
          </w:p>
          <w:p w14:paraId="511C75AA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11C75AB" w14:textId="77777777" w:rsidR="00E77EE9" w:rsidRDefault="00E77EE9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11C75AC" w14:textId="77777777" w:rsidR="00E77EE9" w:rsidRPr="00B75F8C" w:rsidRDefault="00E77EE9" w:rsidP="0043008C">
            <w:pPr>
              <w:rPr>
                <w:b/>
                <w:sz w:val="24"/>
                <w:szCs w:val="24"/>
              </w:rPr>
            </w:pPr>
            <w:r w:rsidRPr="00B75F8C">
              <w:rPr>
                <w:b/>
                <w:sz w:val="24"/>
                <w:szCs w:val="24"/>
              </w:rPr>
              <w:t>ANGIELSKI</w:t>
            </w:r>
          </w:p>
        </w:tc>
      </w:tr>
      <w:tr w:rsidR="00E77EE9" w:rsidRPr="00742916" w14:paraId="511C75B6" w14:textId="77777777" w:rsidTr="0043008C">
        <w:trPr>
          <w:cantSplit/>
        </w:trPr>
        <w:tc>
          <w:tcPr>
            <w:tcW w:w="497" w:type="dxa"/>
            <w:vMerge/>
          </w:tcPr>
          <w:p w14:paraId="511C75AE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5AF" w14:textId="77777777" w:rsidR="00E77EE9" w:rsidRPr="00742916" w:rsidRDefault="00E77EE9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11C75B0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11C75B1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11C75B2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11C75B3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11C75B4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1C75B5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77EE9" w:rsidRPr="00742916" w14:paraId="511C75BF" w14:textId="77777777" w:rsidTr="0043008C">
        <w:trPr>
          <w:cantSplit/>
        </w:trPr>
        <w:tc>
          <w:tcPr>
            <w:tcW w:w="497" w:type="dxa"/>
            <w:vMerge/>
          </w:tcPr>
          <w:p w14:paraId="511C75B7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5B8" w14:textId="77777777" w:rsidR="00E77EE9" w:rsidRPr="00742916" w:rsidRDefault="00E77EE9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11C75B9" w14:textId="77777777" w:rsidR="00E77EE9" w:rsidRPr="00742916" w:rsidRDefault="00E77EE9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11C75BA" w14:textId="77777777" w:rsidR="00E77EE9" w:rsidRPr="00B97155" w:rsidRDefault="00E77EE9" w:rsidP="0043008C">
            <w:pPr>
              <w:jc w:val="center"/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11C75BB" w14:textId="77777777" w:rsidR="00E77EE9" w:rsidRPr="00742916" w:rsidRDefault="00E77EE9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11C75BC" w14:textId="77777777" w:rsidR="00E77EE9" w:rsidRPr="00742916" w:rsidRDefault="00E77EE9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11C75BD" w14:textId="77777777" w:rsidR="00E77EE9" w:rsidRPr="00742916" w:rsidRDefault="00E77EE9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1C75BE" w14:textId="77777777" w:rsidR="00E77EE9" w:rsidRPr="00742916" w:rsidRDefault="00E77EE9" w:rsidP="0043008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7EE9" w:rsidRPr="00566644" w14:paraId="511C75C2" w14:textId="77777777" w:rsidTr="0043008C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511C75C0" w14:textId="77777777" w:rsidR="00E77EE9" w:rsidRPr="00B24EFD" w:rsidRDefault="00E77EE9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511C75C1" w14:textId="77777777" w:rsidR="00E77EE9" w:rsidRPr="00F85E55" w:rsidRDefault="00E77EE9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</w:tc>
      </w:tr>
      <w:tr w:rsidR="00E77EE9" w:rsidRPr="00566644" w14:paraId="511C75C7" w14:textId="77777777" w:rsidTr="0043008C">
        <w:tc>
          <w:tcPr>
            <w:tcW w:w="2988" w:type="dxa"/>
            <w:gridSpan w:val="6"/>
            <w:vAlign w:val="center"/>
          </w:tcPr>
          <w:p w14:paraId="511C75C3" w14:textId="77777777" w:rsidR="00E77EE9" w:rsidRPr="00B24EFD" w:rsidRDefault="00E77EE9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11C75C4" w14:textId="77777777" w:rsidR="00E77EE9" w:rsidRPr="00B24EFD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511C75C6" w14:textId="684101AF" w:rsidR="00E77EE9" w:rsidRPr="0092458B" w:rsidRDefault="00E77EE9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  <w:r w:rsidR="00650CD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mgr </w:t>
            </w:r>
            <w:proofErr w:type="spellStart"/>
            <w:r>
              <w:rPr>
                <w:sz w:val="24"/>
                <w:szCs w:val="24"/>
              </w:rPr>
              <w:t>Arco</w:t>
            </w:r>
            <w:proofErr w:type="spellEnd"/>
            <w:r>
              <w:rPr>
                <w:sz w:val="24"/>
                <w:szCs w:val="24"/>
              </w:rPr>
              <w:t xml:space="preserve"> van </w:t>
            </w:r>
            <w:proofErr w:type="spellStart"/>
            <w:r>
              <w:rPr>
                <w:sz w:val="24"/>
                <w:szCs w:val="24"/>
              </w:rPr>
              <w:t>Ieperen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E77EE9" w:rsidRPr="00742916" w14:paraId="511C75CB" w14:textId="77777777" w:rsidTr="0043008C">
        <w:tc>
          <w:tcPr>
            <w:tcW w:w="2988" w:type="dxa"/>
            <w:gridSpan w:val="6"/>
            <w:vAlign w:val="center"/>
          </w:tcPr>
          <w:p w14:paraId="511C75C8" w14:textId="0E021305" w:rsidR="00E77EE9" w:rsidRPr="00742916" w:rsidRDefault="00953994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E77EE9">
              <w:rPr>
                <w:sz w:val="24"/>
                <w:szCs w:val="24"/>
              </w:rPr>
              <w:t xml:space="preserve"> </w:t>
            </w:r>
            <w:r w:rsidR="00E77EE9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511C75C9" w14:textId="32300D45" w:rsidR="00995B13" w:rsidRDefault="00E77EE9" w:rsidP="00AC276D">
            <w:pPr>
              <w:rPr>
                <w:sz w:val="24"/>
                <w:szCs w:val="24"/>
              </w:rPr>
            </w:pPr>
            <w:r w:rsidRPr="00AC276D">
              <w:rPr>
                <w:sz w:val="24"/>
                <w:szCs w:val="24"/>
              </w:rPr>
              <w:t>Celem przedmiotu jest rozwijanie umiejętności w zakresie</w:t>
            </w:r>
            <w:r w:rsidR="005A50A1">
              <w:rPr>
                <w:sz w:val="24"/>
                <w:szCs w:val="24"/>
              </w:rPr>
              <w:t>:</w:t>
            </w:r>
            <w:r w:rsidRPr="00AC276D">
              <w:rPr>
                <w:sz w:val="24"/>
                <w:szCs w:val="24"/>
              </w:rPr>
              <w:t xml:space="preserve"> </w:t>
            </w:r>
            <w:r w:rsidR="00995B13">
              <w:rPr>
                <w:sz w:val="24"/>
                <w:szCs w:val="24"/>
              </w:rPr>
              <w:br/>
              <w:t xml:space="preserve">- </w:t>
            </w:r>
            <w:r w:rsidR="000C0CD5">
              <w:rPr>
                <w:sz w:val="24"/>
                <w:szCs w:val="24"/>
              </w:rPr>
              <w:t xml:space="preserve">odpowiedniego doboru i </w:t>
            </w:r>
            <w:r w:rsidRPr="00AC276D">
              <w:rPr>
                <w:sz w:val="24"/>
                <w:szCs w:val="24"/>
              </w:rPr>
              <w:t>stosowania czasowników modalnych,</w:t>
            </w:r>
            <w:r w:rsidR="007E2A07">
              <w:rPr>
                <w:sz w:val="24"/>
                <w:szCs w:val="24"/>
              </w:rPr>
              <w:t xml:space="preserve"> </w:t>
            </w:r>
            <w:r w:rsidR="007E2A07" w:rsidRPr="00522A0D">
              <w:rPr>
                <w:sz w:val="24"/>
                <w:szCs w:val="24"/>
              </w:rPr>
              <w:t>struktur wyrażających nierzeczywisty czas przeszły (</w:t>
            </w:r>
            <w:proofErr w:type="spellStart"/>
            <w:r w:rsidR="007E2A07" w:rsidRPr="00522A0D">
              <w:rPr>
                <w:sz w:val="24"/>
                <w:szCs w:val="24"/>
              </w:rPr>
              <w:t>unreal</w:t>
            </w:r>
            <w:proofErr w:type="spellEnd"/>
            <w:r w:rsidR="007E2A07" w:rsidRPr="00522A0D">
              <w:rPr>
                <w:sz w:val="24"/>
                <w:szCs w:val="24"/>
              </w:rPr>
              <w:t xml:space="preserve"> past)</w:t>
            </w:r>
            <w:r w:rsidR="007E2A07">
              <w:rPr>
                <w:sz w:val="24"/>
                <w:szCs w:val="24"/>
              </w:rPr>
              <w:t xml:space="preserve"> </w:t>
            </w:r>
            <w:r w:rsidR="00AC276D" w:rsidRPr="00AC276D">
              <w:rPr>
                <w:sz w:val="24"/>
                <w:szCs w:val="24"/>
              </w:rPr>
              <w:t>oraz</w:t>
            </w:r>
            <w:r w:rsidR="00995B13">
              <w:rPr>
                <w:sz w:val="24"/>
                <w:szCs w:val="24"/>
              </w:rPr>
              <w:t xml:space="preserve"> zdań warunkowych;</w:t>
            </w:r>
          </w:p>
          <w:p w14:paraId="511C75CA" w14:textId="77777777" w:rsidR="00E77EE9" w:rsidRPr="00A42282" w:rsidRDefault="00995B13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-w</w:t>
            </w:r>
            <w:r w:rsidR="00E77EE9">
              <w:rPr>
                <w:sz w:val="24"/>
                <w:szCs w:val="24"/>
              </w:rPr>
              <w:t>ypracowanie u studenta umiejętności u</w:t>
            </w:r>
            <w:r w:rsidR="007126A6">
              <w:rPr>
                <w:sz w:val="24"/>
                <w:szCs w:val="24"/>
              </w:rPr>
              <w:t>zasadniania wyboru danego czasown</w:t>
            </w:r>
            <w:r w:rsidR="003630BE">
              <w:rPr>
                <w:sz w:val="24"/>
                <w:szCs w:val="24"/>
              </w:rPr>
              <w:t>ika modalnego, struktury</w:t>
            </w:r>
            <w:r w:rsidR="008029A9">
              <w:rPr>
                <w:sz w:val="24"/>
                <w:szCs w:val="24"/>
              </w:rPr>
              <w:t xml:space="preserve"> </w:t>
            </w:r>
            <w:r w:rsidR="00501B53">
              <w:rPr>
                <w:sz w:val="24"/>
                <w:szCs w:val="24"/>
              </w:rPr>
              <w:t xml:space="preserve">wyrażającej nierzeczywisty czas przeszły </w:t>
            </w:r>
            <w:r w:rsidR="008029A9">
              <w:rPr>
                <w:sz w:val="24"/>
                <w:szCs w:val="24"/>
              </w:rPr>
              <w:t xml:space="preserve">i zdania </w:t>
            </w:r>
            <w:r w:rsidR="009F61E3">
              <w:rPr>
                <w:sz w:val="24"/>
                <w:szCs w:val="24"/>
              </w:rPr>
              <w:t>warunkowego</w:t>
            </w:r>
            <w:r w:rsidR="003630BE">
              <w:rPr>
                <w:sz w:val="24"/>
                <w:szCs w:val="24"/>
              </w:rPr>
              <w:t xml:space="preserve"> w</w:t>
            </w:r>
            <w:r w:rsidR="007126A6">
              <w:rPr>
                <w:sz w:val="24"/>
                <w:szCs w:val="24"/>
              </w:rPr>
              <w:t xml:space="preserve"> </w:t>
            </w:r>
            <w:r w:rsidR="00E77EE9">
              <w:rPr>
                <w:sz w:val="24"/>
                <w:szCs w:val="24"/>
              </w:rPr>
              <w:t>kontekście</w:t>
            </w:r>
            <w:r>
              <w:rPr>
                <w:sz w:val="24"/>
                <w:szCs w:val="24"/>
              </w:rPr>
              <w:t>.</w:t>
            </w:r>
            <w:r w:rsidR="00E77EE9">
              <w:rPr>
                <w:sz w:val="24"/>
                <w:szCs w:val="24"/>
              </w:rPr>
              <w:t xml:space="preserve"> </w:t>
            </w:r>
          </w:p>
        </w:tc>
      </w:tr>
      <w:tr w:rsidR="00E77EE9" w:rsidRPr="00742916" w14:paraId="511C75CF" w14:textId="77777777" w:rsidTr="0043008C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511C75CC" w14:textId="77777777" w:rsidR="00E77EE9" w:rsidRPr="00742916" w:rsidRDefault="00E77EE9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511C75CD" w14:textId="77777777" w:rsidR="00E77EE9" w:rsidRDefault="00995B13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zagadnień</w:t>
            </w:r>
            <w:r w:rsidR="00E77EE9">
              <w:rPr>
                <w:sz w:val="24"/>
                <w:szCs w:val="24"/>
              </w:rPr>
              <w:t xml:space="preserve"> teoretycznych omówionych podczas wykładów z gramatyki opisowej. </w:t>
            </w:r>
          </w:p>
          <w:p w14:paraId="511C75CE" w14:textId="77777777" w:rsidR="00995B13" w:rsidRPr="00742916" w:rsidRDefault="00995B13" w:rsidP="0043008C">
            <w:pPr>
              <w:rPr>
                <w:sz w:val="24"/>
                <w:szCs w:val="24"/>
              </w:rPr>
            </w:pPr>
          </w:p>
        </w:tc>
      </w:tr>
      <w:tr w:rsidR="00E77EE9" w:rsidRPr="00742916" w14:paraId="511C75D1" w14:textId="77777777" w:rsidTr="0043008C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11C75D0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77EE9" w:rsidRPr="00742916" w14:paraId="511C75D6" w14:textId="77777777" w:rsidTr="0043008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1C75D2" w14:textId="77777777" w:rsidR="00E77EE9" w:rsidRPr="00590C17" w:rsidRDefault="00E77EE9" w:rsidP="0043008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11C75D3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D4" w14:textId="77777777" w:rsidR="00E77EE9" w:rsidRDefault="00E77EE9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11C75D5" w14:textId="77777777" w:rsidR="00E77EE9" w:rsidRPr="00590C17" w:rsidRDefault="00E77EE9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77EE9" w:rsidRPr="00A42282" w14:paraId="511C75DF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DA" w14:textId="77777777" w:rsidR="00E77EE9" w:rsidRPr="00600391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DC" w14:textId="77E6A66E" w:rsidR="00A266D5" w:rsidRPr="003E4CCB" w:rsidRDefault="00E77EE9" w:rsidP="0043008C">
            <w:pPr>
              <w:rPr>
                <w:sz w:val="24"/>
                <w:szCs w:val="24"/>
              </w:rPr>
            </w:pPr>
            <w:r w:rsidRPr="00522A0D">
              <w:rPr>
                <w:sz w:val="24"/>
                <w:szCs w:val="24"/>
              </w:rPr>
              <w:t>Student zna</w:t>
            </w:r>
            <w:r w:rsidR="000524FF" w:rsidRPr="00522A0D">
              <w:rPr>
                <w:sz w:val="24"/>
                <w:szCs w:val="24"/>
              </w:rPr>
              <w:t xml:space="preserve"> funkcje czasowników modalnych, zastosowania </w:t>
            </w:r>
            <w:r w:rsidR="002554A4" w:rsidRPr="00522A0D">
              <w:rPr>
                <w:sz w:val="24"/>
                <w:szCs w:val="24"/>
              </w:rPr>
              <w:t>struktur wyrażających nierzeczywisty czas przeszły (</w:t>
            </w:r>
            <w:proofErr w:type="spellStart"/>
            <w:r w:rsidR="002554A4" w:rsidRPr="00522A0D">
              <w:rPr>
                <w:sz w:val="24"/>
                <w:szCs w:val="24"/>
              </w:rPr>
              <w:t>unreal</w:t>
            </w:r>
            <w:proofErr w:type="spellEnd"/>
            <w:r w:rsidR="002554A4" w:rsidRPr="00522A0D">
              <w:rPr>
                <w:sz w:val="24"/>
                <w:szCs w:val="24"/>
              </w:rPr>
              <w:t xml:space="preserve"> past</w:t>
            </w:r>
            <w:r w:rsidR="000524FF" w:rsidRPr="00522A0D">
              <w:rPr>
                <w:sz w:val="24"/>
                <w:szCs w:val="24"/>
              </w:rPr>
              <w:t>) oraz zdań warunkowych.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DD" w14:textId="77777777" w:rsidR="00E77EE9" w:rsidRDefault="00E77EE9" w:rsidP="001B4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  <w:p w14:paraId="511C75DE" w14:textId="77777777" w:rsidR="00E77EE9" w:rsidRDefault="00E77EE9" w:rsidP="0043008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E77EE9" w:rsidRPr="00A42282" w14:paraId="511C75E5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E0" w14:textId="77777777" w:rsidR="00E77EE9" w:rsidRPr="00600391" w:rsidRDefault="00E77EE9" w:rsidP="0043008C">
            <w:pPr>
              <w:jc w:val="center"/>
              <w:rPr>
                <w:sz w:val="24"/>
                <w:szCs w:val="24"/>
              </w:rPr>
            </w:pPr>
            <w:r w:rsidRPr="00600391">
              <w:rPr>
                <w:sz w:val="24"/>
                <w:szCs w:val="24"/>
              </w:rPr>
              <w:t>0</w:t>
            </w:r>
            <w:r w:rsidR="00CF38DF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E2" w14:textId="668BD3AD" w:rsidR="00A266D5" w:rsidRPr="00100AE3" w:rsidRDefault="00E77EE9" w:rsidP="0043008C">
            <w:pPr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 xml:space="preserve">Student zna terminologię odnoszącą się do </w:t>
            </w:r>
            <w:r w:rsidR="002554A4">
              <w:rPr>
                <w:sz w:val="24"/>
                <w:szCs w:val="24"/>
              </w:rPr>
              <w:t xml:space="preserve">czasowników modalnych, </w:t>
            </w:r>
            <w:r w:rsidR="002554A4" w:rsidRPr="00522A0D">
              <w:rPr>
                <w:sz w:val="24"/>
                <w:szCs w:val="24"/>
              </w:rPr>
              <w:t>struktur wyrażających nierzeczywisty czas przeszły (</w:t>
            </w:r>
            <w:proofErr w:type="spellStart"/>
            <w:r w:rsidR="002554A4" w:rsidRPr="00522A0D">
              <w:rPr>
                <w:sz w:val="24"/>
                <w:szCs w:val="24"/>
              </w:rPr>
              <w:t>unreal</w:t>
            </w:r>
            <w:proofErr w:type="spellEnd"/>
            <w:r w:rsidR="002554A4" w:rsidRPr="00522A0D">
              <w:rPr>
                <w:sz w:val="24"/>
                <w:szCs w:val="24"/>
              </w:rPr>
              <w:t xml:space="preserve"> past) </w:t>
            </w:r>
            <w:r w:rsidR="00A266D5" w:rsidRPr="00522A0D">
              <w:rPr>
                <w:sz w:val="24"/>
                <w:szCs w:val="24"/>
              </w:rPr>
              <w:t>oraz zdań warunkowych.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E3" w14:textId="77777777" w:rsidR="00E77EE9" w:rsidRPr="00100AE3" w:rsidRDefault="00E77EE9" w:rsidP="001B4447">
            <w:pPr>
              <w:jc w:val="center"/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>K1P_W04</w:t>
            </w:r>
          </w:p>
          <w:p w14:paraId="511C75E4" w14:textId="77777777" w:rsidR="00E77EE9" w:rsidRPr="00100AE3" w:rsidRDefault="00E77EE9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E77EE9" w:rsidRPr="00A42282" w14:paraId="511C75EC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E9" w14:textId="77777777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F38DF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EA" w14:textId="77777777" w:rsidR="00A266D5" w:rsidRPr="002554A4" w:rsidRDefault="002E1B8F" w:rsidP="00600CA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2554A4">
              <w:rPr>
                <w:rFonts w:ascii="Times New Roman" w:hAnsi="Times New Roman"/>
                <w:lang w:eastAsia="en-US"/>
              </w:rPr>
              <w:t>Student potrafi użyć właściwego</w:t>
            </w:r>
            <w:r w:rsidR="00E77EE9" w:rsidRPr="002554A4">
              <w:rPr>
                <w:rFonts w:ascii="Times New Roman" w:hAnsi="Times New Roman"/>
                <w:lang w:eastAsia="en-US"/>
              </w:rPr>
              <w:t xml:space="preserve"> </w:t>
            </w:r>
            <w:r w:rsidR="00A266D5" w:rsidRPr="002554A4">
              <w:rPr>
                <w:rFonts w:ascii="Times New Roman" w:hAnsi="Times New Roman"/>
                <w:lang w:eastAsia="en-US"/>
              </w:rPr>
              <w:t>czasownik</w:t>
            </w:r>
            <w:r w:rsidRPr="002554A4">
              <w:rPr>
                <w:rFonts w:ascii="Times New Roman" w:hAnsi="Times New Roman"/>
                <w:lang w:eastAsia="en-US"/>
              </w:rPr>
              <w:t>a modalnego</w:t>
            </w:r>
            <w:r w:rsidR="00A266D5" w:rsidRPr="00522A0D">
              <w:rPr>
                <w:rFonts w:ascii="Times New Roman" w:hAnsi="Times New Roman"/>
                <w:lang w:eastAsia="en-US"/>
              </w:rPr>
              <w:t>,</w:t>
            </w:r>
            <w:r w:rsidR="002554A4" w:rsidRPr="00522A0D">
              <w:rPr>
                <w:rFonts w:ascii="Times New Roman" w:hAnsi="Times New Roman"/>
              </w:rPr>
              <w:t xml:space="preserve"> struktury wyrażającej nierzeczywisty czas przeszły (</w:t>
            </w:r>
            <w:proofErr w:type="spellStart"/>
            <w:r w:rsidR="002554A4" w:rsidRPr="00522A0D">
              <w:rPr>
                <w:rFonts w:ascii="Times New Roman" w:hAnsi="Times New Roman"/>
              </w:rPr>
              <w:t>unreal</w:t>
            </w:r>
            <w:proofErr w:type="spellEnd"/>
            <w:r w:rsidR="002554A4" w:rsidRPr="00522A0D">
              <w:rPr>
                <w:rFonts w:ascii="Times New Roman" w:hAnsi="Times New Roman"/>
              </w:rPr>
              <w:t xml:space="preserve"> past) </w:t>
            </w:r>
            <w:r w:rsidR="00600CA4" w:rsidRPr="00522A0D">
              <w:rPr>
                <w:rFonts w:ascii="Times New Roman" w:hAnsi="Times New Roman"/>
                <w:lang w:eastAsia="en-US"/>
              </w:rPr>
              <w:t xml:space="preserve"> i zdań warunkowych; </w:t>
            </w:r>
            <w:r w:rsidR="00E77EE9" w:rsidRPr="00522A0D">
              <w:rPr>
                <w:rFonts w:ascii="Times New Roman" w:hAnsi="Times New Roman"/>
                <w:lang w:eastAsia="en-US"/>
              </w:rPr>
              <w:t>dokonując wyboru</w:t>
            </w:r>
            <w:r w:rsidRPr="00522A0D">
              <w:rPr>
                <w:rFonts w:ascii="Times New Roman" w:hAnsi="Times New Roman"/>
                <w:lang w:eastAsia="en-US"/>
              </w:rPr>
              <w:t xml:space="preserve"> formy gramatycznej</w:t>
            </w:r>
            <w:r w:rsidR="00E77EE9" w:rsidRPr="00522A0D">
              <w:rPr>
                <w:rFonts w:ascii="Times New Roman" w:hAnsi="Times New Roman"/>
                <w:lang w:eastAsia="en-US"/>
              </w:rPr>
              <w:t xml:space="preserve"> </w:t>
            </w:r>
            <w:r w:rsidR="00600CA4" w:rsidRPr="00522A0D">
              <w:rPr>
                <w:rFonts w:ascii="Times New Roman" w:hAnsi="Times New Roman"/>
                <w:lang w:eastAsia="en-US"/>
              </w:rPr>
              <w:t xml:space="preserve">student </w:t>
            </w:r>
            <w:r w:rsidR="00E77EE9" w:rsidRPr="00522A0D">
              <w:rPr>
                <w:rFonts w:ascii="Times New Roman" w:hAnsi="Times New Roman"/>
                <w:lang w:eastAsia="en-US"/>
              </w:rPr>
              <w:t>potrafi</w:t>
            </w:r>
            <w:r w:rsidR="00E77EE9" w:rsidRPr="002554A4">
              <w:rPr>
                <w:rFonts w:ascii="Times New Roman" w:hAnsi="Times New Roman"/>
                <w:lang w:eastAsia="en-US"/>
              </w:rPr>
              <w:t xml:space="preserve"> uwzględnić kontekst językowy.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EB" w14:textId="77777777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K1P_U</w:t>
            </w:r>
            <w:r w:rsidR="00FA657E" w:rsidRPr="00FA657E">
              <w:rPr>
                <w:sz w:val="24"/>
                <w:szCs w:val="24"/>
              </w:rPr>
              <w:t>11</w:t>
            </w:r>
          </w:p>
        </w:tc>
      </w:tr>
      <w:tr w:rsidR="00AE7014" w:rsidRPr="00A42282" w14:paraId="511C75F0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ED" w14:textId="77777777" w:rsidR="00AE7014" w:rsidRDefault="00AE7014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EE" w14:textId="77777777" w:rsidR="00AE7014" w:rsidRPr="002554A4" w:rsidRDefault="00AE7014" w:rsidP="00600CA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</w:t>
            </w:r>
            <w:r w:rsidR="00B73ECE">
              <w:rPr>
                <w:rFonts w:ascii="Times New Roman" w:hAnsi="Times New Roman"/>
                <w:lang w:eastAsia="en-US"/>
              </w:rPr>
              <w:t>rafi uzasadnić wybór danej struktury</w:t>
            </w:r>
            <w:r>
              <w:rPr>
                <w:rFonts w:ascii="Times New Roman" w:hAnsi="Times New Roman"/>
                <w:lang w:eastAsia="en-US"/>
              </w:rPr>
              <w:t xml:space="preserve"> gramatycznej posługując się terminami gramatycznymi.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EF" w14:textId="77777777" w:rsidR="00AE7014" w:rsidRPr="00953078" w:rsidRDefault="00AE7014" w:rsidP="0043008C">
            <w:pPr>
              <w:jc w:val="center"/>
              <w:rPr>
                <w:sz w:val="24"/>
                <w:szCs w:val="24"/>
                <w:highlight w:val="yellow"/>
              </w:rPr>
            </w:pPr>
            <w:r w:rsidRPr="00486852">
              <w:rPr>
                <w:sz w:val="24"/>
                <w:szCs w:val="24"/>
              </w:rPr>
              <w:t>K1P_U06</w:t>
            </w:r>
          </w:p>
        </w:tc>
      </w:tr>
      <w:tr w:rsidR="006342B7" w:rsidRPr="00A42282" w14:paraId="511C75F5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F1" w14:textId="77777777" w:rsidR="006342B7" w:rsidRDefault="006342B7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7014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F2" w14:textId="77777777" w:rsidR="006342B7" w:rsidRPr="002554A4" w:rsidRDefault="006342B7" w:rsidP="002554A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potrafi ocenić poprawność gramatyczną zdania/ tekstu oraz poprawić ewentualne błędy.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F3" w14:textId="77777777" w:rsidR="006342B7" w:rsidRDefault="004F12F7" w:rsidP="004F12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14:paraId="511C75F4" w14:textId="77777777" w:rsidR="006342B7" w:rsidRDefault="006342B7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E77EE9" w:rsidRPr="00A42282" w14:paraId="511C75FB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F6" w14:textId="77777777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7014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F7" w14:textId="38207EC0" w:rsidR="00A266D5" w:rsidRPr="00470074" w:rsidRDefault="00E77EE9" w:rsidP="00A266D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70074">
              <w:rPr>
                <w:rFonts w:ascii="Times New Roman" w:hAnsi="Times New Roman"/>
                <w:lang w:eastAsia="en-US"/>
              </w:rPr>
              <w:t xml:space="preserve">Student potrafi pracować w parach </w:t>
            </w:r>
            <w:r w:rsidR="00837EB5" w:rsidRPr="00470074">
              <w:rPr>
                <w:rFonts w:ascii="Times New Roman" w:hAnsi="Times New Roman"/>
                <w:lang w:eastAsia="en-US"/>
              </w:rPr>
              <w:t>celem przygotowania zadania</w:t>
            </w:r>
            <w:r w:rsidR="00453F54" w:rsidRPr="00470074">
              <w:rPr>
                <w:rFonts w:ascii="Times New Roman" w:hAnsi="Times New Roman"/>
                <w:lang w:eastAsia="en-US"/>
              </w:rPr>
              <w:t xml:space="preserve"> sprawdzającego</w:t>
            </w:r>
            <w:r w:rsidRPr="00470074">
              <w:rPr>
                <w:rFonts w:ascii="Times New Roman" w:hAnsi="Times New Roman"/>
                <w:lang w:eastAsia="en-US"/>
              </w:rPr>
              <w:t xml:space="preserve"> </w:t>
            </w:r>
            <w:r w:rsidR="00A266D5" w:rsidRPr="00470074">
              <w:rPr>
                <w:rFonts w:ascii="Times New Roman" w:hAnsi="Times New Roman"/>
                <w:lang w:eastAsia="en-US"/>
              </w:rPr>
              <w:t>wybrane zagadnienie ujęte w</w:t>
            </w:r>
            <w:r w:rsidRPr="00470074">
              <w:rPr>
                <w:rFonts w:ascii="Times New Roman" w:hAnsi="Times New Roman"/>
                <w:lang w:eastAsia="en-US"/>
              </w:rPr>
              <w:t xml:space="preserve"> </w:t>
            </w:r>
            <w:r w:rsidR="00A266D5" w:rsidRPr="00470074">
              <w:rPr>
                <w:rFonts w:ascii="Times New Roman" w:hAnsi="Times New Roman"/>
                <w:lang w:eastAsia="en-US"/>
              </w:rPr>
              <w:t>treści</w:t>
            </w:r>
            <w:r w:rsidR="00E65EAE" w:rsidRPr="00470074">
              <w:rPr>
                <w:rFonts w:ascii="Times New Roman" w:hAnsi="Times New Roman"/>
                <w:lang w:eastAsia="en-US"/>
              </w:rPr>
              <w:t>ach</w:t>
            </w:r>
            <w:r w:rsidR="00A266D5" w:rsidRPr="00470074">
              <w:rPr>
                <w:rFonts w:ascii="Times New Roman" w:hAnsi="Times New Roman"/>
                <w:lang w:eastAsia="en-US"/>
              </w:rPr>
              <w:t xml:space="preserve"> programowych</w:t>
            </w:r>
            <w:r w:rsidR="00651DC1" w:rsidRPr="00470074">
              <w:rPr>
                <w:rFonts w:ascii="Times New Roman" w:hAnsi="Times New Roman"/>
                <w:lang w:eastAsia="en-US"/>
              </w:rPr>
              <w:t>.</w:t>
            </w:r>
            <w:r w:rsidR="004F12F7" w:rsidRPr="00470074">
              <w:rPr>
                <w:rFonts w:ascii="Times New Roman" w:hAnsi="Times New Roman"/>
                <w:lang w:eastAsia="en-US"/>
              </w:rPr>
              <w:t xml:space="preserve"> Student potrafi wykorzystać samodzielnie wyselekcjonowane źródła.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F8" w14:textId="77777777" w:rsidR="006342B7" w:rsidRDefault="006342B7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511C75F9" w14:textId="77777777" w:rsidR="00E77EE9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511C75FA" w14:textId="77777777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E77EE9" w:rsidRPr="00A42282" w14:paraId="511C75FF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FC" w14:textId="77777777" w:rsidR="00E77EE9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7014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FD" w14:textId="77777777" w:rsidR="00E77EE9" w:rsidRPr="00470074" w:rsidRDefault="00E77EE9" w:rsidP="0043008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70074">
              <w:rPr>
                <w:rFonts w:ascii="Times New Roman" w:hAnsi="Times New Roman"/>
                <w:lang w:eastAsia="en-US"/>
              </w:rPr>
              <w:t xml:space="preserve">Student potrafi przeprowadzić przygotowane zadanie w swojej grupie ćwiczeniowej.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FE" w14:textId="77777777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E77EE9" w:rsidRPr="00A42282" w14:paraId="511C7607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603" w14:textId="77777777" w:rsidR="00E77EE9" w:rsidRPr="000033E8" w:rsidRDefault="00E77EE9" w:rsidP="00F54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7014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604" w14:textId="77777777" w:rsidR="00E77EE9" w:rsidRDefault="00664E90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E77EE9">
              <w:rPr>
                <w:sz w:val="24"/>
                <w:szCs w:val="24"/>
              </w:rPr>
              <w:t xml:space="preserve"> do negocjowania rozwiązań problemów gramatycznych związanych z zagadnieniami omawiany</w:t>
            </w:r>
            <w:r>
              <w:rPr>
                <w:sz w:val="24"/>
                <w:szCs w:val="24"/>
              </w:rPr>
              <w:t>mi na zajęciach oraz jest gotów</w:t>
            </w:r>
            <w:r w:rsidR="00E77EE9">
              <w:rPr>
                <w:sz w:val="24"/>
                <w:szCs w:val="24"/>
              </w:rPr>
              <w:t xml:space="preserve"> do w</w:t>
            </w:r>
            <w:r>
              <w:rPr>
                <w:sz w:val="24"/>
                <w:szCs w:val="24"/>
              </w:rPr>
              <w:t>eryfikacji poziomu swoich umiejętności</w:t>
            </w:r>
            <w:r w:rsidR="00E77EE9">
              <w:rPr>
                <w:sz w:val="24"/>
                <w:szCs w:val="24"/>
              </w:rPr>
              <w:t>.</w:t>
            </w:r>
          </w:p>
          <w:p w14:paraId="511C7605" w14:textId="77777777" w:rsidR="00F54B54" w:rsidRPr="000033E8" w:rsidRDefault="00F54B54" w:rsidP="0043008C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606" w14:textId="77777777" w:rsidR="00E77EE9" w:rsidRPr="00996737" w:rsidRDefault="00E77EE9" w:rsidP="0043008C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E77EE9" w:rsidRPr="00742916" w14:paraId="511C7609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511C7608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77EE9" w:rsidRPr="00742916" w14:paraId="511C760B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60A" w14:textId="77777777" w:rsidR="00E77EE9" w:rsidRPr="00742916" w:rsidRDefault="00E77EE9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77EE9" w:rsidRPr="00742916" w14:paraId="511C760D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60C" w14:textId="77777777" w:rsidR="00E77EE9" w:rsidRPr="004A78BB" w:rsidRDefault="00E77EE9" w:rsidP="0043008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77EE9" w:rsidRPr="00742916" w14:paraId="511C760F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60E" w14:textId="77777777" w:rsidR="00E77EE9" w:rsidRPr="00742916" w:rsidRDefault="00E77EE9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77EE9" w:rsidRPr="003E4CCB" w14:paraId="511C7623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610" w14:textId="77777777" w:rsidR="008D15A8" w:rsidRPr="00522A0D" w:rsidRDefault="00E77EE9" w:rsidP="006D3D37">
            <w:pPr>
              <w:rPr>
                <w:sz w:val="24"/>
                <w:szCs w:val="24"/>
              </w:rPr>
            </w:pPr>
            <w:r w:rsidRPr="006D3D37">
              <w:rPr>
                <w:sz w:val="24"/>
                <w:szCs w:val="24"/>
              </w:rPr>
              <w:t xml:space="preserve">Treści programowe realizowane są poprzez intensywne ćwiczenia gramatyczne sprawdzające i </w:t>
            </w:r>
            <w:r w:rsidRPr="00522A0D">
              <w:rPr>
                <w:sz w:val="24"/>
                <w:szCs w:val="24"/>
              </w:rPr>
              <w:t xml:space="preserve">rozwijające umiejętności w zakresie stosowania </w:t>
            </w:r>
            <w:r w:rsidR="008D15A8" w:rsidRPr="00522A0D">
              <w:rPr>
                <w:sz w:val="24"/>
                <w:szCs w:val="24"/>
              </w:rPr>
              <w:t xml:space="preserve">czasowników modalnych, </w:t>
            </w:r>
            <w:r w:rsidR="002554A4" w:rsidRPr="00522A0D">
              <w:rPr>
                <w:sz w:val="24"/>
                <w:szCs w:val="24"/>
              </w:rPr>
              <w:t>struktur wyrażających nierzeczywisty czas przeszły (</w:t>
            </w:r>
            <w:proofErr w:type="spellStart"/>
            <w:r w:rsidR="002554A4" w:rsidRPr="00522A0D">
              <w:rPr>
                <w:sz w:val="24"/>
                <w:szCs w:val="24"/>
              </w:rPr>
              <w:t>unreal</w:t>
            </w:r>
            <w:proofErr w:type="spellEnd"/>
            <w:r w:rsidR="002554A4" w:rsidRPr="00522A0D">
              <w:rPr>
                <w:sz w:val="24"/>
                <w:szCs w:val="24"/>
              </w:rPr>
              <w:t xml:space="preserve"> past) </w:t>
            </w:r>
            <w:r w:rsidR="008D15A8" w:rsidRPr="00522A0D">
              <w:rPr>
                <w:sz w:val="24"/>
                <w:szCs w:val="24"/>
              </w:rPr>
              <w:t xml:space="preserve">oraz zdań warunkowych. </w:t>
            </w:r>
          </w:p>
          <w:p w14:paraId="511C7611" w14:textId="77777777" w:rsidR="008D15A8" w:rsidRPr="00522A0D" w:rsidRDefault="008D15A8" w:rsidP="006D3D37">
            <w:pPr>
              <w:rPr>
                <w:sz w:val="24"/>
                <w:szCs w:val="24"/>
              </w:rPr>
            </w:pPr>
          </w:p>
          <w:p w14:paraId="511C7612" w14:textId="77777777" w:rsidR="008D15A8" w:rsidRPr="00522A0D" w:rsidRDefault="00BB54AA" w:rsidP="006D3D37">
            <w:pPr>
              <w:rPr>
                <w:sz w:val="24"/>
                <w:szCs w:val="24"/>
              </w:rPr>
            </w:pPr>
            <w:r w:rsidRPr="00522A0D">
              <w:rPr>
                <w:sz w:val="24"/>
                <w:szCs w:val="24"/>
              </w:rPr>
              <w:t>Studenci ćwiczą</w:t>
            </w:r>
            <w:r w:rsidR="00BB3936" w:rsidRPr="00522A0D">
              <w:rPr>
                <w:sz w:val="24"/>
                <w:szCs w:val="24"/>
              </w:rPr>
              <w:t xml:space="preserve"> właściwy wybór czasowników modalnych</w:t>
            </w:r>
            <w:r w:rsidRPr="00522A0D">
              <w:rPr>
                <w:sz w:val="24"/>
                <w:szCs w:val="24"/>
              </w:rPr>
              <w:t xml:space="preserve"> oraz bezokoliczników, uwzględniając funkcje czasowników modalnych</w:t>
            </w:r>
            <w:r w:rsidR="00BB3936" w:rsidRPr="00522A0D">
              <w:rPr>
                <w:sz w:val="24"/>
                <w:szCs w:val="24"/>
              </w:rPr>
              <w:t xml:space="preserve"> oraz kontekst językowy. </w:t>
            </w:r>
          </w:p>
          <w:p w14:paraId="511C7613" w14:textId="77777777" w:rsidR="00BB54AA" w:rsidRPr="00522A0D" w:rsidRDefault="00BB54AA" w:rsidP="006D3D37">
            <w:pPr>
              <w:rPr>
                <w:i/>
                <w:iCs/>
                <w:sz w:val="24"/>
                <w:szCs w:val="24"/>
              </w:rPr>
            </w:pPr>
            <w:r w:rsidRPr="00522A0D">
              <w:rPr>
                <w:sz w:val="24"/>
                <w:szCs w:val="24"/>
              </w:rPr>
              <w:t>Studenci ugruntowują</w:t>
            </w:r>
            <w:r w:rsidR="008D15A8" w:rsidRPr="00522A0D">
              <w:rPr>
                <w:sz w:val="24"/>
                <w:szCs w:val="24"/>
              </w:rPr>
              <w:t xml:space="preserve"> swoją wiedzę z zakresu struktur </w:t>
            </w:r>
            <w:r w:rsidR="002554A4" w:rsidRPr="00522A0D">
              <w:rPr>
                <w:sz w:val="24"/>
                <w:szCs w:val="24"/>
              </w:rPr>
              <w:t>wyrażających nierzeczywisty czas przeszły (</w:t>
            </w:r>
            <w:proofErr w:type="spellStart"/>
            <w:r w:rsidR="002554A4" w:rsidRPr="004F12F7">
              <w:rPr>
                <w:sz w:val="24"/>
                <w:szCs w:val="24"/>
              </w:rPr>
              <w:t>unreal</w:t>
            </w:r>
            <w:proofErr w:type="spellEnd"/>
            <w:r w:rsidR="002554A4" w:rsidRPr="004F12F7">
              <w:rPr>
                <w:sz w:val="24"/>
                <w:szCs w:val="24"/>
              </w:rPr>
              <w:t xml:space="preserve"> past)</w:t>
            </w:r>
            <w:r w:rsidRPr="004F12F7">
              <w:rPr>
                <w:sz w:val="24"/>
                <w:szCs w:val="24"/>
              </w:rPr>
              <w:t xml:space="preserve">: </w:t>
            </w:r>
            <w:proofErr w:type="spellStart"/>
            <w:r w:rsidR="008D15A8" w:rsidRPr="004F12F7">
              <w:rPr>
                <w:i/>
                <w:iCs/>
                <w:sz w:val="24"/>
                <w:szCs w:val="24"/>
              </w:rPr>
              <w:t>wish</w:t>
            </w:r>
            <w:proofErr w:type="spellEnd"/>
            <w:r w:rsidR="008D15A8" w:rsidRPr="004F12F7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8D15A8" w:rsidRPr="004F12F7">
              <w:rPr>
                <w:i/>
                <w:iCs/>
                <w:sz w:val="24"/>
                <w:szCs w:val="24"/>
              </w:rPr>
              <w:t>had</w:t>
            </w:r>
            <w:proofErr w:type="spellEnd"/>
            <w:r w:rsidR="008D15A8" w:rsidRPr="004F12F7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8D15A8" w:rsidRPr="004F12F7">
              <w:rPr>
                <w:i/>
                <w:iCs/>
                <w:sz w:val="24"/>
                <w:szCs w:val="24"/>
              </w:rPr>
              <w:t>better</w:t>
            </w:r>
            <w:proofErr w:type="spellEnd"/>
            <w:r w:rsidR="008D15A8" w:rsidRPr="004F12F7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8D15A8" w:rsidRPr="004F12F7">
              <w:rPr>
                <w:i/>
                <w:iCs/>
                <w:sz w:val="24"/>
                <w:szCs w:val="24"/>
              </w:rPr>
              <w:t>I’d</w:t>
            </w:r>
            <w:proofErr w:type="spellEnd"/>
            <w:r w:rsidR="008D15A8" w:rsidRPr="004F12F7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8D15A8" w:rsidRPr="004F12F7">
              <w:rPr>
                <w:i/>
                <w:iCs/>
                <w:sz w:val="24"/>
                <w:szCs w:val="24"/>
              </w:rPr>
              <w:t>rather</w:t>
            </w:r>
            <w:proofErr w:type="spellEnd"/>
            <w:r w:rsidR="008D15A8" w:rsidRPr="004F12F7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8D15A8" w:rsidRPr="004F12F7">
              <w:rPr>
                <w:i/>
                <w:iCs/>
                <w:sz w:val="24"/>
                <w:szCs w:val="24"/>
              </w:rPr>
              <w:t>it’s</w:t>
            </w:r>
            <w:proofErr w:type="spellEnd"/>
            <w:r w:rsidR="008D15A8" w:rsidRPr="004F12F7">
              <w:rPr>
                <w:i/>
                <w:iCs/>
                <w:sz w:val="24"/>
                <w:szCs w:val="24"/>
              </w:rPr>
              <w:t xml:space="preserve"> high </w:t>
            </w:r>
            <w:proofErr w:type="spellStart"/>
            <w:r w:rsidR="008D15A8" w:rsidRPr="004F12F7">
              <w:rPr>
                <w:i/>
                <w:iCs/>
                <w:sz w:val="24"/>
                <w:szCs w:val="24"/>
              </w:rPr>
              <w:t>time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 xml:space="preserve">, as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if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 xml:space="preserve">/ </w:t>
            </w:r>
            <w:proofErr w:type="spellStart"/>
            <w:r w:rsidRPr="004F12F7">
              <w:rPr>
                <w:i/>
                <w:iCs/>
                <w:sz w:val="24"/>
                <w:szCs w:val="24"/>
              </w:rPr>
              <w:t>though</w:t>
            </w:r>
            <w:proofErr w:type="spellEnd"/>
            <w:r w:rsidRPr="004F12F7">
              <w:rPr>
                <w:i/>
                <w:iCs/>
                <w:sz w:val="24"/>
                <w:szCs w:val="24"/>
              </w:rPr>
              <w:t>.</w:t>
            </w:r>
          </w:p>
          <w:p w14:paraId="511C7614" w14:textId="77777777" w:rsidR="00BB3936" w:rsidRPr="00522A0D" w:rsidRDefault="00BB54AA" w:rsidP="006D3D37">
            <w:pPr>
              <w:rPr>
                <w:sz w:val="24"/>
                <w:szCs w:val="24"/>
              </w:rPr>
            </w:pPr>
            <w:r w:rsidRPr="00522A0D">
              <w:rPr>
                <w:iCs/>
                <w:sz w:val="24"/>
                <w:szCs w:val="24"/>
              </w:rPr>
              <w:t>Studenci ćwiczą</w:t>
            </w:r>
            <w:r w:rsidR="008D15A8" w:rsidRPr="00522A0D">
              <w:rPr>
                <w:iCs/>
                <w:sz w:val="24"/>
                <w:szCs w:val="24"/>
              </w:rPr>
              <w:t xml:space="preserve"> wyżej wymienione struktury</w:t>
            </w:r>
            <w:r w:rsidRPr="00522A0D">
              <w:rPr>
                <w:iCs/>
                <w:sz w:val="24"/>
                <w:szCs w:val="24"/>
              </w:rPr>
              <w:t xml:space="preserve"> oraz porównują je</w:t>
            </w:r>
            <w:r w:rsidR="008D15A8" w:rsidRPr="00522A0D">
              <w:rPr>
                <w:iCs/>
                <w:sz w:val="24"/>
                <w:szCs w:val="24"/>
              </w:rPr>
              <w:t xml:space="preserve"> </w:t>
            </w:r>
            <w:r w:rsidRPr="00522A0D">
              <w:rPr>
                <w:iCs/>
                <w:sz w:val="24"/>
                <w:szCs w:val="24"/>
              </w:rPr>
              <w:t xml:space="preserve">z innymi strukturami wyrażającymi preferencje lub żal </w:t>
            </w:r>
            <w:r w:rsidRPr="00522A0D">
              <w:rPr>
                <w:i/>
                <w:iCs/>
                <w:sz w:val="24"/>
                <w:szCs w:val="24"/>
              </w:rPr>
              <w:t>(</w:t>
            </w:r>
            <w:proofErr w:type="spellStart"/>
            <w:r w:rsidRPr="00486852">
              <w:rPr>
                <w:i/>
                <w:iCs/>
                <w:sz w:val="24"/>
                <w:szCs w:val="24"/>
              </w:rPr>
              <w:t>p</w:t>
            </w:r>
            <w:r w:rsidR="00486852" w:rsidRPr="00486852">
              <w:rPr>
                <w:i/>
                <w:iCs/>
                <w:sz w:val="24"/>
                <w:szCs w:val="24"/>
              </w:rPr>
              <w:t>refer</w:t>
            </w:r>
            <w:proofErr w:type="spellEnd"/>
            <w:r w:rsidR="00486852" w:rsidRPr="0048685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86852" w:rsidRPr="00486852">
              <w:rPr>
                <w:i/>
                <w:iCs/>
                <w:sz w:val="24"/>
                <w:szCs w:val="24"/>
              </w:rPr>
              <w:t>sth</w:t>
            </w:r>
            <w:proofErr w:type="spellEnd"/>
            <w:r w:rsidR="00486852" w:rsidRPr="00486852">
              <w:rPr>
                <w:i/>
                <w:iCs/>
                <w:sz w:val="24"/>
                <w:szCs w:val="24"/>
              </w:rPr>
              <w:t xml:space="preserve"> to </w:t>
            </w:r>
            <w:proofErr w:type="spellStart"/>
            <w:r w:rsidR="00486852" w:rsidRPr="00486852">
              <w:rPr>
                <w:i/>
                <w:iCs/>
                <w:sz w:val="24"/>
                <w:szCs w:val="24"/>
              </w:rPr>
              <w:t>sth</w:t>
            </w:r>
            <w:proofErr w:type="spellEnd"/>
            <w:r w:rsidR="00486852" w:rsidRPr="00486852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486852" w:rsidRPr="00486852">
              <w:rPr>
                <w:i/>
                <w:iCs/>
                <w:sz w:val="24"/>
                <w:szCs w:val="24"/>
              </w:rPr>
              <w:t>would</w:t>
            </w:r>
            <w:proofErr w:type="spellEnd"/>
            <w:r w:rsidR="00486852" w:rsidRPr="0048685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86852" w:rsidRPr="00486852">
              <w:rPr>
                <w:i/>
                <w:iCs/>
                <w:sz w:val="24"/>
                <w:szCs w:val="24"/>
              </w:rPr>
              <w:t>prefer</w:t>
            </w:r>
            <w:proofErr w:type="spellEnd"/>
            <w:r w:rsidR="00486852" w:rsidRPr="00486852">
              <w:rPr>
                <w:i/>
                <w:iCs/>
                <w:sz w:val="24"/>
                <w:szCs w:val="24"/>
              </w:rPr>
              <w:t>/</w:t>
            </w:r>
            <w:proofErr w:type="spellStart"/>
            <w:r w:rsidR="00486852">
              <w:rPr>
                <w:i/>
                <w:iCs/>
                <w:sz w:val="24"/>
                <w:szCs w:val="24"/>
              </w:rPr>
              <w:t>like</w:t>
            </w:r>
            <w:proofErr w:type="spellEnd"/>
            <w:r w:rsidR="00486852">
              <w:rPr>
                <w:i/>
                <w:iCs/>
                <w:sz w:val="24"/>
                <w:szCs w:val="24"/>
              </w:rPr>
              <w:t xml:space="preserve">  to </w:t>
            </w:r>
            <w:r w:rsidRPr="00486852">
              <w:rPr>
                <w:i/>
                <w:iCs/>
                <w:sz w:val="24"/>
                <w:szCs w:val="24"/>
              </w:rPr>
              <w:t xml:space="preserve">do/ to </w:t>
            </w:r>
            <w:proofErr w:type="spellStart"/>
            <w:r w:rsidRPr="00486852">
              <w:rPr>
                <w:i/>
                <w:iCs/>
                <w:sz w:val="24"/>
                <w:szCs w:val="24"/>
              </w:rPr>
              <w:t>have</w:t>
            </w:r>
            <w:proofErr w:type="spellEnd"/>
            <w:r w:rsidRPr="0048685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86852">
              <w:rPr>
                <w:i/>
                <w:iCs/>
                <w:sz w:val="24"/>
                <w:szCs w:val="24"/>
              </w:rPr>
              <w:t>done</w:t>
            </w:r>
            <w:proofErr w:type="spellEnd"/>
            <w:r w:rsidRPr="00486852">
              <w:rPr>
                <w:i/>
                <w:iCs/>
                <w:sz w:val="24"/>
                <w:szCs w:val="24"/>
              </w:rPr>
              <w:t>)</w:t>
            </w:r>
            <w:r w:rsidR="007E0423" w:rsidRPr="00486852">
              <w:rPr>
                <w:iCs/>
                <w:sz w:val="24"/>
                <w:szCs w:val="24"/>
              </w:rPr>
              <w:t>.</w:t>
            </w:r>
            <w:r w:rsidRPr="00522A0D">
              <w:rPr>
                <w:iCs/>
                <w:sz w:val="24"/>
                <w:szCs w:val="24"/>
              </w:rPr>
              <w:t xml:space="preserve"> </w:t>
            </w:r>
          </w:p>
          <w:p w14:paraId="511C7615" w14:textId="77777777" w:rsidR="00BB3936" w:rsidRPr="00522A0D" w:rsidRDefault="00BB3936" w:rsidP="006D3D37">
            <w:pPr>
              <w:rPr>
                <w:sz w:val="24"/>
                <w:szCs w:val="24"/>
              </w:rPr>
            </w:pPr>
          </w:p>
          <w:p w14:paraId="511C7616" w14:textId="37D81E5B" w:rsidR="00D220E3" w:rsidRPr="00486852" w:rsidRDefault="007E0423" w:rsidP="006D3D37">
            <w:pPr>
              <w:rPr>
                <w:lang w:val="en-US"/>
              </w:rPr>
            </w:pPr>
            <w:r w:rsidRPr="00522A0D">
              <w:rPr>
                <w:sz w:val="24"/>
                <w:szCs w:val="24"/>
              </w:rPr>
              <w:t>Studenci</w:t>
            </w:r>
            <w:r w:rsidR="001A7BA5" w:rsidRPr="00522A0D">
              <w:rPr>
                <w:sz w:val="24"/>
                <w:szCs w:val="24"/>
              </w:rPr>
              <w:t xml:space="preserve"> rozwija</w:t>
            </w:r>
            <w:r w:rsidR="00E65EAE">
              <w:rPr>
                <w:sz w:val="24"/>
                <w:szCs w:val="24"/>
              </w:rPr>
              <w:t>ją</w:t>
            </w:r>
            <w:r w:rsidR="001A7BA5" w:rsidRPr="00522A0D">
              <w:rPr>
                <w:sz w:val="24"/>
                <w:szCs w:val="24"/>
              </w:rPr>
              <w:t xml:space="preserve"> swoje </w:t>
            </w:r>
            <w:r w:rsidRPr="00522A0D">
              <w:rPr>
                <w:sz w:val="24"/>
                <w:szCs w:val="24"/>
              </w:rPr>
              <w:t>umiejętności</w:t>
            </w:r>
            <w:r w:rsidR="001A7BA5" w:rsidRPr="00522A0D">
              <w:rPr>
                <w:sz w:val="24"/>
                <w:szCs w:val="24"/>
              </w:rPr>
              <w:t xml:space="preserve"> </w:t>
            </w:r>
            <w:r w:rsidRPr="00522A0D">
              <w:rPr>
                <w:sz w:val="24"/>
                <w:szCs w:val="24"/>
              </w:rPr>
              <w:t>gramatyczne w</w:t>
            </w:r>
            <w:r w:rsidRPr="006D3D37">
              <w:rPr>
                <w:sz w:val="24"/>
                <w:szCs w:val="24"/>
              </w:rPr>
              <w:t xml:space="preserve"> zakresie używania</w:t>
            </w:r>
            <w:r w:rsidR="001A7BA5" w:rsidRPr="006D3D37">
              <w:rPr>
                <w:sz w:val="24"/>
                <w:szCs w:val="24"/>
              </w:rPr>
              <w:t xml:space="preserve"> zdań warunkowych (0, I, II, III,</w:t>
            </w:r>
            <w:r w:rsidRPr="006D3D37">
              <w:rPr>
                <w:sz w:val="24"/>
                <w:szCs w:val="24"/>
              </w:rPr>
              <w:t xml:space="preserve"> </w:t>
            </w:r>
            <w:r w:rsidR="001A7BA5" w:rsidRPr="006D3D37">
              <w:rPr>
                <w:sz w:val="24"/>
                <w:szCs w:val="24"/>
              </w:rPr>
              <w:t>tryby mieszane)</w:t>
            </w:r>
            <w:r w:rsidR="00465DAE" w:rsidRPr="006D3D37">
              <w:rPr>
                <w:sz w:val="24"/>
                <w:szCs w:val="24"/>
              </w:rPr>
              <w:t xml:space="preserve">.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Ćwiczą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A7BA5" w:rsidRPr="00486852">
              <w:rPr>
                <w:sz w:val="24"/>
                <w:szCs w:val="24"/>
                <w:lang w:val="en-US"/>
              </w:rPr>
              <w:t>alternatywne</w:t>
            </w:r>
            <w:proofErr w:type="spellEnd"/>
            <w:r w:rsidR="001A7BA5"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A7BA5" w:rsidRPr="00486852">
              <w:rPr>
                <w:sz w:val="24"/>
                <w:szCs w:val="24"/>
                <w:lang w:val="en-US"/>
              </w:rPr>
              <w:t>struktury</w:t>
            </w:r>
            <w:proofErr w:type="spellEnd"/>
            <w:r w:rsidR="001A7BA5" w:rsidRPr="00486852">
              <w:rPr>
                <w:sz w:val="24"/>
                <w:szCs w:val="24"/>
                <w:lang w:val="en-US"/>
              </w:rPr>
              <w:t xml:space="preserve"> w </w:t>
            </w:r>
            <w:proofErr w:type="spellStart"/>
            <w:r w:rsidR="001A7BA5" w:rsidRPr="00486852">
              <w:rPr>
                <w:sz w:val="24"/>
                <w:szCs w:val="24"/>
                <w:lang w:val="en-US"/>
              </w:rPr>
              <w:t>zdaniach</w:t>
            </w:r>
            <w:proofErr w:type="spellEnd"/>
            <w:r w:rsidR="001A7BA5"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A7BA5" w:rsidRPr="00486852">
              <w:rPr>
                <w:sz w:val="24"/>
                <w:szCs w:val="24"/>
                <w:lang w:val="en-US"/>
              </w:rPr>
              <w:t>warunkowych</w:t>
            </w:r>
            <w:proofErr w:type="spellEnd"/>
            <w:r w:rsidR="001A7BA5" w:rsidRPr="00486852">
              <w:rPr>
                <w:sz w:val="24"/>
                <w:szCs w:val="24"/>
                <w:lang w:val="en-US"/>
              </w:rPr>
              <w:t xml:space="preserve"> np.</w:t>
            </w:r>
            <w:r w:rsidR="001A7BA5" w:rsidRPr="00486852">
              <w:rPr>
                <w:i/>
                <w:sz w:val="24"/>
                <w:szCs w:val="24"/>
                <w:lang w:val="en-US"/>
              </w:rPr>
              <w:t xml:space="preserve"> if you should see him, </w:t>
            </w:r>
            <w:r w:rsidR="00465DAE" w:rsidRPr="00486852">
              <w:rPr>
                <w:i/>
                <w:sz w:val="24"/>
                <w:szCs w:val="24"/>
                <w:lang w:val="en-US"/>
              </w:rPr>
              <w:t xml:space="preserve">if </w:t>
            </w:r>
            <w:r w:rsidR="001A7BA5" w:rsidRPr="00486852">
              <w:rPr>
                <w:i/>
                <w:sz w:val="24"/>
                <w:szCs w:val="24"/>
                <w:lang w:val="en-US"/>
              </w:rPr>
              <w:t>it</w:t>
            </w:r>
            <w:r w:rsidRPr="00486852">
              <w:rPr>
                <w:sz w:val="24"/>
                <w:szCs w:val="24"/>
                <w:lang w:val="en-US"/>
              </w:rPr>
              <w:t xml:space="preserve"> </w:t>
            </w:r>
            <w:r w:rsidR="00465DAE" w:rsidRPr="00486852">
              <w:rPr>
                <w:i/>
                <w:sz w:val="24"/>
                <w:szCs w:val="24"/>
                <w:lang w:val="en-US"/>
              </w:rPr>
              <w:t>weren’t</w:t>
            </w:r>
            <w:r w:rsidR="001A7BA5" w:rsidRPr="00486852">
              <w:rPr>
                <w:i/>
                <w:sz w:val="24"/>
                <w:szCs w:val="24"/>
                <w:lang w:val="en-US"/>
              </w:rPr>
              <w:t xml:space="preserve"> for him, </w:t>
            </w:r>
            <w:r w:rsidR="00465DAE" w:rsidRPr="00486852">
              <w:rPr>
                <w:i/>
                <w:sz w:val="24"/>
                <w:szCs w:val="24"/>
                <w:lang w:val="en-US"/>
              </w:rPr>
              <w:t xml:space="preserve">if </w:t>
            </w:r>
            <w:r w:rsidR="001A7BA5" w:rsidRPr="00486852">
              <w:rPr>
                <w:i/>
                <w:sz w:val="24"/>
                <w:szCs w:val="24"/>
                <w:lang w:val="en-US"/>
              </w:rPr>
              <w:t>it hadn’t been for him</w:t>
            </w:r>
            <w:r w:rsidR="00486852" w:rsidRPr="00486852">
              <w:rPr>
                <w:i/>
                <w:sz w:val="24"/>
                <w:szCs w:val="24"/>
                <w:lang w:val="en-US"/>
              </w:rPr>
              <w:t xml:space="preserve">, if you were to do </w:t>
            </w:r>
            <w:proofErr w:type="spellStart"/>
            <w:r w:rsidR="00486852" w:rsidRPr="00486852">
              <w:rPr>
                <w:i/>
                <w:sz w:val="24"/>
                <w:szCs w:val="24"/>
                <w:lang w:val="en-US"/>
              </w:rPr>
              <w:t>sth</w:t>
            </w:r>
            <w:proofErr w:type="spellEnd"/>
            <w:r w:rsidR="00486852" w:rsidRPr="00486852">
              <w:rPr>
                <w:i/>
                <w:sz w:val="24"/>
                <w:szCs w:val="24"/>
                <w:lang w:val="en-US"/>
              </w:rPr>
              <w:t>, If you were to have done</w:t>
            </w:r>
            <w:r w:rsidR="00465DAE" w:rsidRPr="00486852">
              <w:rPr>
                <w:sz w:val="24"/>
                <w:szCs w:val="24"/>
                <w:lang w:val="en-US"/>
              </w:rPr>
              <w:t xml:space="preserve">; </w:t>
            </w:r>
            <w:proofErr w:type="spellStart"/>
            <w:r w:rsidR="00465DAE" w:rsidRPr="00486852">
              <w:rPr>
                <w:sz w:val="24"/>
                <w:szCs w:val="24"/>
                <w:lang w:val="en-US"/>
              </w:rPr>
              <w:t>ć</w:t>
            </w:r>
            <w:r w:rsidRPr="00486852">
              <w:rPr>
                <w:sz w:val="24"/>
                <w:szCs w:val="24"/>
                <w:lang w:val="en-US"/>
              </w:rPr>
              <w:t>wiczą</w:t>
            </w:r>
            <w:proofErr w:type="spellEnd"/>
            <w:r w:rsidR="001A7BA5"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stosowanie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6852">
              <w:rPr>
                <w:sz w:val="24"/>
                <w:szCs w:val="24"/>
                <w:lang w:val="en-US"/>
              </w:rPr>
              <w:t>inwersji</w:t>
            </w:r>
            <w:proofErr w:type="spellEnd"/>
            <w:r w:rsidR="00BB3936" w:rsidRPr="00486852">
              <w:rPr>
                <w:sz w:val="24"/>
                <w:szCs w:val="24"/>
                <w:lang w:val="en-US"/>
              </w:rPr>
              <w:t xml:space="preserve"> w </w:t>
            </w:r>
            <w:proofErr w:type="spellStart"/>
            <w:r w:rsidR="00BB3936" w:rsidRPr="00486852">
              <w:rPr>
                <w:sz w:val="24"/>
                <w:szCs w:val="24"/>
                <w:lang w:val="en-US"/>
              </w:rPr>
              <w:t>zdaniach</w:t>
            </w:r>
            <w:proofErr w:type="spellEnd"/>
            <w:r w:rsidR="00BB3936" w:rsidRPr="0048685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BB3936" w:rsidRPr="00486852">
              <w:rPr>
                <w:sz w:val="24"/>
                <w:szCs w:val="24"/>
                <w:lang w:val="en-US"/>
              </w:rPr>
              <w:t>warunkowych</w:t>
            </w:r>
            <w:proofErr w:type="spellEnd"/>
            <w:r w:rsidRPr="00486852">
              <w:rPr>
                <w:sz w:val="24"/>
                <w:szCs w:val="24"/>
                <w:lang w:val="en-US"/>
              </w:rPr>
              <w:t>.</w:t>
            </w:r>
            <w:r w:rsidR="00BB3936" w:rsidRPr="00486852">
              <w:rPr>
                <w:sz w:val="24"/>
                <w:szCs w:val="24"/>
                <w:lang w:val="en-US"/>
              </w:rPr>
              <w:t xml:space="preserve"> </w:t>
            </w:r>
          </w:p>
          <w:p w14:paraId="511C7617" w14:textId="77777777" w:rsidR="00850E0B" w:rsidRPr="00486852" w:rsidRDefault="00850E0B" w:rsidP="00C47D4F">
            <w:pPr>
              <w:rPr>
                <w:sz w:val="24"/>
                <w:szCs w:val="24"/>
                <w:lang w:val="en-US"/>
              </w:rPr>
            </w:pPr>
          </w:p>
          <w:p w14:paraId="511C7618" w14:textId="77777777" w:rsidR="00850E0B" w:rsidRPr="00486852" w:rsidRDefault="00850E0B" w:rsidP="00C47D4F">
            <w:pPr>
              <w:rPr>
                <w:sz w:val="24"/>
                <w:szCs w:val="24"/>
                <w:lang w:val="en-US"/>
              </w:rPr>
            </w:pPr>
          </w:p>
          <w:p w14:paraId="511C7619" w14:textId="77777777" w:rsidR="00850E0B" w:rsidRPr="004C7D17" w:rsidRDefault="00850E0B" w:rsidP="00850E0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C7D17">
              <w:rPr>
                <w:iCs/>
                <w:sz w:val="24"/>
                <w:szCs w:val="24"/>
              </w:rPr>
              <w:t xml:space="preserve">Ćwiczenia </w:t>
            </w:r>
            <w:r w:rsidRPr="00F14359">
              <w:rPr>
                <w:iCs/>
                <w:sz w:val="24"/>
                <w:szCs w:val="24"/>
              </w:rPr>
              <w:t>wykonywane podczas zajęć cechują się gradacją trudności oraz</w:t>
            </w:r>
            <w:r w:rsidRPr="004C7D17">
              <w:rPr>
                <w:iCs/>
                <w:sz w:val="24"/>
                <w:szCs w:val="24"/>
              </w:rPr>
              <w:t xml:space="preserve"> koncentrują się nie tylko na wyborze poprawnej formy, ale także zachęcają studentów do tworzenia własnych wypowiedzi z użyciem czasowników modalnych, struktur wyrażających nierzeczywisty czas przeszły (</w:t>
            </w:r>
            <w:proofErr w:type="spellStart"/>
            <w:r w:rsidRPr="004C7D17">
              <w:rPr>
                <w:iCs/>
                <w:sz w:val="24"/>
                <w:szCs w:val="24"/>
              </w:rPr>
              <w:t>unreal</w:t>
            </w:r>
            <w:proofErr w:type="spellEnd"/>
            <w:r w:rsidRPr="004C7D17">
              <w:rPr>
                <w:iCs/>
                <w:sz w:val="24"/>
                <w:szCs w:val="24"/>
              </w:rPr>
              <w:t xml:space="preserve"> past) oraz trybów warunkowych. </w:t>
            </w:r>
          </w:p>
          <w:p w14:paraId="511C761A" w14:textId="38CD63B3" w:rsidR="00E77EE9" w:rsidRPr="004C7D17" w:rsidRDefault="00850E0B" w:rsidP="00850E0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C7D17">
              <w:rPr>
                <w:sz w:val="24"/>
                <w:szCs w:val="24"/>
              </w:rPr>
              <w:lastRenderedPageBreak/>
              <w:t>Studenci</w:t>
            </w:r>
            <w:r w:rsidR="00E65EAE">
              <w:rPr>
                <w:sz w:val="24"/>
                <w:szCs w:val="24"/>
              </w:rPr>
              <w:t>,</w:t>
            </w:r>
            <w:r w:rsidRPr="004C7D17">
              <w:rPr>
                <w:sz w:val="24"/>
                <w:szCs w:val="24"/>
              </w:rPr>
              <w:t xml:space="preserve"> podając odpowiedź</w:t>
            </w:r>
            <w:r w:rsidR="00E65EAE">
              <w:rPr>
                <w:sz w:val="24"/>
                <w:szCs w:val="24"/>
              </w:rPr>
              <w:t>,</w:t>
            </w:r>
            <w:r w:rsidRPr="004C7D17">
              <w:rPr>
                <w:sz w:val="24"/>
                <w:szCs w:val="24"/>
              </w:rPr>
              <w:t xml:space="preserve"> proszeni są o uzasadnienie swojego wyboru </w:t>
            </w:r>
            <w:r w:rsidR="00E65EAE">
              <w:rPr>
                <w:sz w:val="24"/>
                <w:szCs w:val="24"/>
              </w:rPr>
              <w:t xml:space="preserve">i </w:t>
            </w:r>
            <w:r w:rsidRPr="004C7D17">
              <w:rPr>
                <w:sz w:val="24"/>
                <w:szCs w:val="24"/>
              </w:rPr>
              <w:t>wskaz</w:t>
            </w:r>
            <w:r w:rsidR="00E65EAE">
              <w:rPr>
                <w:sz w:val="24"/>
                <w:szCs w:val="24"/>
              </w:rPr>
              <w:t xml:space="preserve">anie </w:t>
            </w:r>
            <w:r w:rsidRPr="004C7D17">
              <w:rPr>
                <w:sz w:val="24"/>
                <w:szCs w:val="24"/>
              </w:rPr>
              <w:t>konkretn</w:t>
            </w:r>
            <w:r w:rsidR="00E65EAE">
              <w:rPr>
                <w:sz w:val="24"/>
                <w:szCs w:val="24"/>
              </w:rPr>
              <w:t>ej</w:t>
            </w:r>
            <w:r w:rsidRPr="004C7D17">
              <w:rPr>
                <w:sz w:val="24"/>
                <w:szCs w:val="24"/>
              </w:rPr>
              <w:t xml:space="preserve"> reguł</w:t>
            </w:r>
            <w:r w:rsidR="00E65EAE">
              <w:rPr>
                <w:sz w:val="24"/>
                <w:szCs w:val="24"/>
              </w:rPr>
              <w:t>y</w:t>
            </w:r>
            <w:r w:rsidRPr="004C7D17">
              <w:rPr>
                <w:sz w:val="24"/>
                <w:szCs w:val="24"/>
              </w:rPr>
              <w:t xml:space="preserve"> gramatyczn</w:t>
            </w:r>
            <w:r w:rsidR="00E65EAE">
              <w:rPr>
                <w:sz w:val="24"/>
                <w:szCs w:val="24"/>
              </w:rPr>
              <w:t>ej</w:t>
            </w:r>
            <w:r w:rsidRPr="004C7D17">
              <w:rPr>
                <w:sz w:val="24"/>
                <w:szCs w:val="24"/>
              </w:rPr>
              <w:t>. W przypadku jej nieznajomości</w:t>
            </w:r>
            <w:r w:rsidR="00167975">
              <w:rPr>
                <w:sz w:val="24"/>
                <w:szCs w:val="24"/>
              </w:rPr>
              <w:t xml:space="preserve">, wykładowca udziela wskazówek, </w:t>
            </w:r>
            <w:r w:rsidRPr="004C7D17">
              <w:rPr>
                <w:sz w:val="24"/>
                <w:szCs w:val="24"/>
              </w:rPr>
              <w:t xml:space="preserve">odwołując się do reguł gramatycznych omówionych podczas wykładów z gramatyki opisowej języka angielskiego.  </w:t>
            </w:r>
          </w:p>
          <w:p w14:paraId="511C761C" w14:textId="77777777" w:rsidR="004C7D17" w:rsidRPr="00F54B54" w:rsidRDefault="004C7D17" w:rsidP="00C47D4F">
            <w:pPr>
              <w:rPr>
                <w:sz w:val="24"/>
                <w:szCs w:val="24"/>
              </w:rPr>
            </w:pPr>
          </w:p>
          <w:p w14:paraId="511C761D" w14:textId="77777777" w:rsidR="00E77EE9" w:rsidRPr="004C7D17" w:rsidRDefault="00E77EE9" w:rsidP="00C47D4F">
            <w:pPr>
              <w:rPr>
                <w:b/>
                <w:sz w:val="24"/>
                <w:szCs w:val="24"/>
                <w:u w:val="single"/>
              </w:rPr>
            </w:pPr>
            <w:r w:rsidRPr="004C7D17">
              <w:rPr>
                <w:b/>
                <w:sz w:val="24"/>
                <w:szCs w:val="24"/>
                <w:u w:val="single"/>
              </w:rPr>
              <w:t>Mini zadanie zawodowe (w parach)</w:t>
            </w:r>
          </w:p>
          <w:p w14:paraId="511C761E" w14:textId="259D3F6D" w:rsidR="00850E0B" w:rsidRPr="004C7D17" w:rsidRDefault="00884B92" w:rsidP="00C47D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6F7E54">
              <w:rPr>
                <w:sz w:val="24"/>
                <w:szCs w:val="24"/>
              </w:rPr>
              <w:t xml:space="preserve">tudenci dopierają się w pary </w:t>
            </w:r>
            <w:r w:rsidR="00953994">
              <w:rPr>
                <w:sz w:val="24"/>
                <w:szCs w:val="24"/>
              </w:rPr>
              <w:t>i opracowują</w:t>
            </w:r>
            <w:r w:rsidR="006F7E54">
              <w:rPr>
                <w:sz w:val="24"/>
                <w:szCs w:val="24"/>
              </w:rPr>
              <w:t xml:space="preserve"> zadanie lub grę</w:t>
            </w:r>
            <w:r w:rsidR="00A43978" w:rsidRPr="004C7D17">
              <w:rPr>
                <w:sz w:val="24"/>
                <w:szCs w:val="24"/>
              </w:rPr>
              <w:t xml:space="preserve"> </w:t>
            </w:r>
            <w:r w:rsidR="006F7E54">
              <w:rPr>
                <w:sz w:val="24"/>
                <w:szCs w:val="24"/>
              </w:rPr>
              <w:t>dydaktyczną</w:t>
            </w:r>
            <w:r w:rsidR="00A43978" w:rsidRPr="004C7D17">
              <w:rPr>
                <w:sz w:val="24"/>
                <w:szCs w:val="24"/>
              </w:rPr>
              <w:t>, której</w:t>
            </w:r>
            <w:r w:rsidR="00F33AB5" w:rsidRPr="004C7D17">
              <w:rPr>
                <w:sz w:val="24"/>
                <w:szCs w:val="24"/>
              </w:rPr>
              <w:t xml:space="preserve"> </w:t>
            </w:r>
            <w:r w:rsidR="00A43978" w:rsidRPr="004C7D17">
              <w:rPr>
                <w:sz w:val="24"/>
                <w:szCs w:val="24"/>
              </w:rPr>
              <w:t>celem będzie</w:t>
            </w:r>
            <w:r w:rsidR="006F7E54">
              <w:rPr>
                <w:sz w:val="24"/>
                <w:szCs w:val="24"/>
              </w:rPr>
              <w:t xml:space="preserve"> </w:t>
            </w:r>
            <w:r w:rsidR="00A43978" w:rsidRPr="004C7D17">
              <w:rPr>
                <w:sz w:val="24"/>
                <w:szCs w:val="24"/>
              </w:rPr>
              <w:t>utrwalenie treści</w:t>
            </w:r>
            <w:r>
              <w:rPr>
                <w:sz w:val="24"/>
                <w:szCs w:val="24"/>
              </w:rPr>
              <w:t xml:space="preserve"> omówionych w semestrze 1 (czasy gramatyczne, formy wyrażania przyszłości)</w:t>
            </w:r>
            <w:r w:rsidR="006F7E54">
              <w:rPr>
                <w:sz w:val="24"/>
                <w:szCs w:val="24"/>
              </w:rPr>
              <w:t>.</w:t>
            </w:r>
            <w:r w:rsidR="00F33AB5" w:rsidRPr="004C7D17">
              <w:rPr>
                <w:sz w:val="24"/>
                <w:szCs w:val="24"/>
              </w:rPr>
              <w:t xml:space="preserve"> </w:t>
            </w:r>
          </w:p>
          <w:p w14:paraId="511C761F" w14:textId="77777777" w:rsidR="00CF7674" w:rsidRPr="004C7D17" w:rsidRDefault="00CF7674" w:rsidP="00CF767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C7D17">
              <w:rPr>
                <w:sz w:val="24"/>
                <w:szCs w:val="24"/>
              </w:rPr>
              <w:t>Każda para losuje</w:t>
            </w:r>
            <w:r w:rsidR="00F33AB5" w:rsidRPr="004C7D17">
              <w:rPr>
                <w:sz w:val="24"/>
                <w:szCs w:val="24"/>
              </w:rPr>
              <w:t xml:space="preserve"> dane zagadnienie</w:t>
            </w:r>
            <w:r w:rsidR="004A6228">
              <w:rPr>
                <w:sz w:val="24"/>
                <w:szCs w:val="24"/>
              </w:rPr>
              <w:t xml:space="preserve">. </w:t>
            </w:r>
            <w:r w:rsidR="00F33AB5" w:rsidRPr="004C7D17">
              <w:rPr>
                <w:sz w:val="24"/>
                <w:szCs w:val="24"/>
              </w:rPr>
              <w:t>Opracowując swoje zadania</w:t>
            </w:r>
            <w:r w:rsidRPr="004C7D17">
              <w:rPr>
                <w:sz w:val="24"/>
                <w:szCs w:val="24"/>
              </w:rPr>
              <w:t xml:space="preserve"> studenci musz</w:t>
            </w:r>
            <w:r w:rsidR="00F33AB5" w:rsidRPr="004C7D17">
              <w:rPr>
                <w:sz w:val="24"/>
                <w:szCs w:val="24"/>
              </w:rPr>
              <w:t>ą zwrócić uwagę, aby sprawdzały one</w:t>
            </w:r>
            <w:r w:rsidRPr="004C7D17">
              <w:rPr>
                <w:sz w:val="24"/>
                <w:szCs w:val="24"/>
              </w:rPr>
              <w:t xml:space="preserve"> </w:t>
            </w:r>
            <w:r w:rsidR="00F33AB5" w:rsidRPr="004C7D17">
              <w:rPr>
                <w:sz w:val="24"/>
                <w:szCs w:val="24"/>
              </w:rPr>
              <w:t xml:space="preserve">nie tylko znajomość struktury gramatycznej, ale uwzględniało także </w:t>
            </w:r>
            <w:r w:rsidRPr="004C7D17">
              <w:rPr>
                <w:sz w:val="24"/>
                <w:szCs w:val="24"/>
              </w:rPr>
              <w:t>użycie</w:t>
            </w:r>
            <w:r w:rsidR="00F33AB5" w:rsidRPr="004C7D17">
              <w:rPr>
                <w:sz w:val="24"/>
                <w:szCs w:val="24"/>
              </w:rPr>
              <w:t xml:space="preserve"> jej</w:t>
            </w:r>
            <w:r w:rsidRPr="004C7D17">
              <w:rPr>
                <w:sz w:val="24"/>
                <w:szCs w:val="24"/>
              </w:rPr>
              <w:t xml:space="preserve"> w kontekście.  </w:t>
            </w:r>
          </w:p>
          <w:p w14:paraId="511C7620" w14:textId="77777777" w:rsidR="00CF7674" w:rsidRPr="004C7D17" w:rsidRDefault="00CF7674" w:rsidP="00CF767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546D63">
              <w:rPr>
                <w:sz w:val="24"/>
                <w:szCs w:val="24"/>
              </w:rPr>
              <w:t>Wykładowca otrzymuje opis zadania/ gry wraz z materiałami dydaktycznymi.</w:t>
            </w:r>
          </w:p>
          <w:p w14:paraId="511C7621" w14:textId="7879DEAA" w:rsidR="00CF7674" w:rsidRPr="004C7D17" w:rsidRDefault="00CF7674" w:rsidP="00CF7674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C7D17">
              <w:rPr>
                <w:sz w:val="24"/>
                <w:szCs w:val="24"/>
              </w:rPr>
              <w:t>Przeprowadzając zadanie studenci wcielają się w rolę nauczyciela i kierują pracą swoje</w:t>
            </w:r>
            <w:r w:rsidR="005A50A1">
              <w:rPr>
                <w:sz w:val="24"/>
                <w:szCs w:val="24"/>
              </w:rPr>
              <w:t>j</w:t>
            </w:r>
            <w:r w:rsidRPr="004C7D17">
              <w:rPr>
                <w:sz w:val="24"/>
                <w:szCs w:val="24"/>
              </w:rPr>
              <w:t xml:space="preserve"> grupy ćwiczeniowej. </w:t>
            </w:r>
          </w:p>
          <w:p w14:paraId="511C7622" w14:textId="77777777" w:rsidR="00E77EE9" w:rsidRPr="000E1C29" w:rsidRDefault="00E77EE9" w:rsidP="00850E0B">
            <w:pPr>
              <w:rPr>
                <w:sz w:val="24"/>
                <w:szCs w:val="24"/>
              </w:rPr>
            </w:pPr>
          </w:p>
        </w:tc>
      </w:tr>
      <w:tr w:rsidR="00E77EE9" w:rsidRPr="00742916" w14:paraId="511C7625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624" w14:textId="77777777" w:rsidR="00E77EE9" w:rsidRPr="00742916" w:rsidRDefault="00E77EE9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E77EE9" w:rsidRPr="00742916" w14:paraId="511C7627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626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</w:tr>
      <w:tr w:rsidR="00E77EE9" w:rsidRPr="00742916" w14:paraId="511C7629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628" w14:textId="77777777" w:rsidR="00E77EE9" w:rsidRPr="00742916" w:rsidRDefault="00E77EE9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77EE9" w:rsidRPr="00742916" w14:paraId="511C762B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62A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</w:tr>
      <w:tr w:rsidR="00E77EE9" w:rsidRPr="00742916" w14:paraId="511C762D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62C" w14:textId="77777777" w:rsidR="00E77EE9" w:rsidRPr="0012462B" w:rsidRDefault="00E77EE9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77EE9" w:rsidRPr="00742916" w14:paraId="511C762F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62E" w14:textId="77777777" w:rsidR="00E77EE9" w:rsidRPr="0012462B" w:rsidRDefault="00E77EE9" w:rsidP="0043008C">
            <w:pPr>
              <w:rPr>
                <w:b/>
                <w:sz w:val="24"/>
                <w:szCs w:val="24"/>
              </w:rPr>
            </w:pPr>
          </w:p>
        </w:tc>
      </w:tr>
      <w:tr w:rsidR="00E77EE9" w:rsidRPr="00742916" w14:paraId="511C7631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630" w14:textId="77777777" w:rsidR="00E77EE9" w:rsidRPr="0012462B" w:rsidRDefault="00E77EE9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77EE9" w:rsidRPr="00742916" w14:paraId="511C7633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632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</w:tr>
      <w:tr w:rsidR="00E77EE9" w:rsidRPr="00C070B2" w14:paraId="511C763C" w14:textId="77777777" w:rsidTr="0043008C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511C7634" w14:textId="77777777" w:rsidR="00E77EE9" w:rsidRPr="00742916" w:rsidRDefault="00E77EE9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11C7635" w14:textId="77777777" w:rsidR="00E77EE9" w:rsidRDefault="00E77EE9" w:rsidP="0043008C">
            <w:pPr>
              <w:pStyle w:val="Default"/>
              <w:rPr>
                <w:sz w:val="23"/>
                <w:szCs w:val="23"/>
              </w:rPr>
            </w:pPr>
            <w:proofErr w:type="spellStart"/>
            <w:r w:rsidRPr="00C070B2">
              <w:rPr>
                <w:sz w:val="23"/>
                <w:szCs w:val="23"/>
                <w:lang w:val="en-US"/>
              </w:rPr>
              <w:t>Cuprych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C070B2">
              <w:rPr>
                <w:sz w:val="23"/>
                <w:szCs w:val="23"/>
                <w:lang w:val="en-US"/>
              </w:rPr>
              <w:t>Zofia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English Grammar Exercises for Polish Students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>
              <w:rPr>
                <w:sz w:val="23"/>
                <w:szCs w:val="23"/>
              </w:rPr>
              <w:t xml:space="preserve">Elbląg: Wydawnictwo PWSZ, 2008. </w:t>
            </w:r>
          </w:p>
          <w:p w14:paraId="511C7636" w14:textId="77777777" w:rsidR="00E77EE9" w:rsidRPr="00C070B2" w:rsidRDefault="00E77EE9" w:rsidP="0043008C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0E1C29">
              <w:rPr>
                <w:sz w:val="23"/>
                <w:szCs w:val="23"/>
              </w:rPr>
              <w:t>Dooley</w:t>
            </w:r>
            <w:proofErr w:type="spellEnd"/>
            <w:r w:rsidRPr="000E1C29">
              <w:rPr>
                <w:sz w:val="23"/>
                <w:szCs w:val="23"/>
              </w:rPr>
              <w:t xml:space="preserve">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3: with Answers</w:t>
            </w:r>
            <w:r w:rsidRPr="00C070B2">
              <w:rPr>
                <w:sz w:val="23"/>
                <w:szCs w:val="23"/>
                <w:lang w:val="en-US"/>
              </w:rPr>
              <w:t xml:space="preserve">. Newbury: Express Publishing, 2013. </w:t>
            </w:r>
          </w:p>
          <w:p w14:paraId="511C7637" w14:textId="77777777" w:rsidR="00E77EE9" w:rsidRPr="00C070B2" w:rsidRDefault="00E77EE9" w:rsidP="0043008C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Dooley,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4: with Answers</w:t>
            </w:r>
            <w:r w:rsidRPr="00C070B2">
              <w:rPr>
                <w:sz w:val="23"/>
                <w:szCs w:val="23"/>
                <w:lang w:val="en-US"/>
              </w:rPr>
              <w:t>. Newbury: Express Publishing, 2013</w:t>
            </w:r>
          </w:p>
          <w:p w14:paraId="511C7638" w14:textId="77777777" w:rsidR="00E77EE9" w:rsidRPr="00522A0D" w:rsidRDefault="00E77EE9" w:rsidP="0043008C">
            <w:pPr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Learners’ Grammar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 w:rsidR="00EF2E6A" w:rsidRPr="00EF2E6A">
              <w:rPr>
                <w:i/>
                <w:iCs/>
                <w:sz w:val="23"/>
                <w:szCs w:val="23"/>
                <w:lang w:val="en-US"/>
              </w:rPr>
              <w:t>a Self-Study Reference and Practice Book with Answers</w:t>
            </w:r>
            <w:r w:rsidR="00EF2E6A" w:rsidRPr="00EF2E6A">
              <w:rPr>
                <w:sz w:val="23"/>
                <w:szCs w:val="23"/>
                <w:lang w:val="en-US"/>
              </w:rPr>
              <w:t xml:space="preserve">. </w:t>
            </w:r>
            <w:r w:rsidRPr="00522A0D">
              <w:rPr>
                <w:sz w:val="23"/>
                <w:szCs w:val="23"/>
                <w:lang w:val="en-US"/>
              </w:rPr>
              <w:t xml:space="preserve">Harlow, Essex: Pearson Education, 2003. </w:t>
            </w:r>
          </w:p>
          <w:p w14:paraId="511C7639" w14:textId="77777777" w:rsidR="00E77EE9" w:rsidRDefault="001A6096" w:rsidP="001A6096">
            <w:pPr>
              <w:pStyle w:val="Default"/>
              <w:rPr>
                <w:sz w:val="23"/>
                <w:szCs w:val="23"/>
                <w:lang w:val="en-US"/>
              </w:rPr>
            </w:pPr>
            <w:r w:rsidRPr="00F14359">
              <w:rPr>
                <w:sz w:val="23"/>
                <w:szCs w:val="23"/>
                <w:lang w:val="en-US"/>
              </w:rPr>
              <w:t xml:space="preserve">Thomson, </w:t>
            </w:r>
            <w:r w:rsidR="00E77EE9" w:rsidRPr="00F14359">
              <w:rPr>
                <w:sz w:val="23"/>
                <w:szCs w:val="23"/>
                <w:lang w:val="en-US"/>
              </w:rPr>
              <w:t>A. J.</w:t>
            </w:r>
            <w:r w:rsidRPr="00F14359">
              <w:rPr>
                <w:sz w:val="23"/>
                <w:szCs w:val="23"/>
                <w:lang w:val="en-US"/>
              </w:rPr>
              <w:t xml:space="preserve"> and </w:t>
            </w:r>
            <w:r w:rsidR="00E77EE9" w:rsidRPr="00F14359">
              <w:rPr>
                <w:sz w:val="23"/>
                <w:szCs w:val="23"/>
                <w:lang w:val="en-US"/>
              </w:rPr>
              <w:t xml:space="preserve">A. V. Martinet. </w:t>
            </w:r>
            <w:r w:rsidR="00E77EE9" w:rsidRPr="006E4D37">
              <w:rPr>
                <w:i/>
                <w:iCs/>
                <w:sz w:val="23"/>
                <w:szCs w:val="23"/>
                <w:lang w:val="en-US"/>
              </w:rPr>
              <w:t>A Practical English Grammar: Structure Drills 1</w:t>
            </w:r>
            <w:r w:rsidR="00E77EE9" w:rsidRPr="006E4D37">
              <w:rPr>
                <w:sz w:val="23"/>
                <w:szCs w:val="23"/>
                <w:lang w:val="en-US"/>
              </w:rPr>
              <w:t>. Oxford: Oxford Univ. Press, 1999.</w:t>
            </w:r>
          </w:p>
          <w:p w14:paraId="511C763A" w14:textId="77777777" w:rsidR="00277707" w:rsidRDefault="00277707" w:rsidP="001A6096">
            <w:pPr>
              <w:pStyle w:val="Default"/>
              <w:rPr>
                <w:sz w:val="23"/>
                <w:szCs w:val="23"/>
              </w:rPr>
            </w:pPr>
            <w:r w:rsidRPr="00277707">
              <w:rPr>
                <w:sz w:val="23"/>
                <w:szCs w:val="23"/>
                <w:lang w:val="en-US"/>
              </w:rPr>
              <w:t xml:space="preserve">Pitts, Larry. </w:t>
            </w:r>
            <w:r w:rsidRPr="00277707">
              <w:rPr>
                <w:rStyle w:val="desc-o-mb-title"/>
                <w:bCs/>
                <w:i/>
                <w:sz w:val="23"/>
                <w:szCs w:val="23"/>
                <w:lang w:val="en-US"/>
              </w:rPr>
              <w:t xml:space="preserve">500 grammar based conversation questions : [with explanations of grammar </w:t>
            </w:r>
            <w:r w:rsidRPr="00277707">
              <w:rPr>
                <w:sz w:val="23"/>
                <w:szCs w:val="23"/>
                <w:lang w:val="en-US"/>
              </w:rPr>
              <w:t xml:space="preserve">points. </w:t>
            </w:r>
            <w:proofErr w:type="spellStart"/>
            <w:r>
              <w:rPr>
                <w:sz w:val="23"/>
                <w:szCs w:val="23"/>
              </w:rPr>
              <w:t>Lexington</w:t>
            </w:r>
            <w:proofErr w:type="spellEnd"/>
            <w:r w:rsidRPr="00277707">
              <w:rPr>
                <w:sz w:val="23"/>
                <w:szCs w:val="23"/>
              </w:rPr>
              <w:t>: ECQ Publishing, 2017.</w:t>
            </w:r>
          </w:p>
          <w:p w14:paraId="511C763B" w14:textId="77777777" w:rsidR="00277707" w:rsidRPr="00975912" w:rsidRDefault="00277707" w:rsidP="001A6096">
            <w:pPr>
              <w:pStyle w:val="Default"/>
              <w:rPr>
                <w:sz w:val="23"/>
                <w:szCs w:val="23"/>
              </w:rPr>
            </w:pPr>
          </w:p>
        </w:tc>
      </w:tr>
      <w:tr w:rsidR="00E77EE9" w:rsidRPr="00EF2E6A" w14:paraId="511C7643" w14:textId="77777777" w:rsidTr="0043008C">
        <w:tc>
          <w:tcPr>
            <w:tcW w:w="2660" w:type="dxa"/>
            <w:gridSpan w:val="5"/>
          </w:tcPr>
          <w:p w14:paraId="511C763D" w14:textId="77777777" w:rsidR="00E77EE9" w:rsidRPr="00742916" w:rsidRDefault="00E77EE9" w:rsidP="0043008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511C763E" w14:textId="77777777" w:rsidR="001A6096" w:rsidRPr="00522A0D" w:rsidRDefault="001A6096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Hewing, Martin. </w:t>
            </w:r>
            <w:r w:rsidRPr="00D067F2">
              <w:rPr>
                <w:i/>
                <w:sz w:val="23"/>
                <w:szCs w:val="23"/>
                <w:lang w:val="en-US"/>
              </w:rPr>
              <w:t>Advanced Grammar in Use: a self-study reference and practice book for advanced learners of English: with answers.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</w:t>
            </w:r>
            <w:r w:rsidRPr="00522A0D">
              <w:rPr>
                <w:iCs/>
                <w:sz w:val="23"/>
                <w:szCs w:val="23"/>
              </w:rPr>
              <w:t>Cambridge: Cambridge University Press, 2006.</w:t>
            </w:r>
          </w:p>
          <w:p w14:paraId="511C763F" w14:textId="77777777" w:rsidR="00F14359" w:rsidRPr="00F14359" w:rsidRDefault="00F14359" w:rsidP="00F14359">
            <w:pPr>
              <w:rPr>
                <w:sz w:val="23"/>
                <w:szCs w:val="23"/>
              </w:rPr>
            </w:pPr>
            <w:r w:rsidRPr="00613E6D">
              <w:rPr>
                <w:sz w:val="23"/>
                <w:szCs w:val="23"/>
              </w:rPr>
              <w:t>Lewandowska-Tomaszczyk, Barbara</w:t>
            </w:r>
            <w:r w:rsidRPr="00613E6D">
              <w:rPr>
                <w:i/>
                <w:sz w:val="23"/>
                <w:szCs w:val="23"/>
              </w:rPr>
              <w:t>. Gramatyka angielska na autentycznym materiale językowym.</w:t>
            </w:r>
            <w:r w:rsidRPr="00613E6D">
              <w:rPr>
                <w:sz w:val="23"/>
                <w:szCs w:val="23"/>
              </w:rPr>
              <w:t xml:space="preserve"> Łódź: Wydawnictwo Wyższej Szkoły Studiów Międzynarodowych w Łodzi, 2004.</w:t>
            </w:r>
          </w:p>
          <w:p w14:paraId="511C7640" w14:textId="77777777" w:rsidR="00E77EE9" w:rsidRPr="00C070B2" w:rsidRDefault="00E77EE9" w:rsidP="0043008C">
            <w:pPr>
              <w:pStyle w:val="Default"/>
              <w:rPr>
                <w:sz w:val="23"/>
                <w:szCs w:val="23"/>
                <w:lang w:val="en-US"/>
              </w:rPr>
            </w:pPr>
            <w:r w:rsidRPr="00522A0D">
              <w:rPr>
                <w:sz w:val="23"/>
                <w:szCs w:val="23"/>
              </w:rPr>
              <w:t xml:space="preserve">Vince, Michael.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C070B2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11C7641" w14:textId="77777777" w:rsidR="00E77EE9" w:rsidRPr="00C070B2" w:rsidRDefault="00E77EE9" w:rsidP="0043008C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Swan, Michael and Catherine Walter.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How English Works</w:t>
            </w:r>
            <w:r w:rsidRPr="00C070B2">
              <w:rPr>
                <w:sz w:val="23"/>
                <w:szCs w:val="23"/>
                <w:lang w:val="en-US"/>
              </w:rPr>
              <w:t xml:space="preserve">. Oxford: OUP, 2000. </w:t>
            </w:r>
          </w:p>
          <w:p w14:paraId="511C7642" w14:textId="77777777" w:rsidR="00E77EE9" w:rsidRPr="00F14359" w:rsidRDefault="00E77EE9" w:rsidP="00F14359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Richard Side and Guy Wellman.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0E1C29">
              <w:rPr>
                <w:sz w:val="23"/>
                <w:szCs w:val="23"/>
                <w:lang w:val="en-US"/>
              </w:rPr>
              <w:t>Essex: Longman, 2002.</w:t>
            </w:r>
          </w:p>
        </w:tc>
      </w:tr>
      <w:tr w:rsidR="00E77EE9" w:rsidRPr="00742916" w14:paraId="511C7651" w14:textId="77777777" w:rsidTr="0043008C">
        <w:tc>
          <w:tcPr>
            <w:tcW w:w="2660" w:type="dxa"/>
            <w:gridSpan w:val="5"/>
          </w:tcPr>
          <w:p w14:paraId="511C7644" w14:textId="77777777" w:rsidR="00E77EE9" w:rsidRPr="00BC3779" w:rsidRDefault="00E77EE9" w:rsidP="0043008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511C7645" w14:textId="2ACD0ECB" w:rsidR="00E77EE9" w:rsidRDefault="00E77EE9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ćwiczenia praktyczne – grupowe lub indywidualne rozwiązywanie ćwiczeń gramatycznych na zajęciach, w tym</w:t>
            </w:r>
            <w:r w:rsidR="005F5E12">
              <w:rPr>
                <w:sz w:val="23"/>
                <w:szCs w:val="23"/>
              </w:rPr>
              <w:t>:</w:t>
            </w:r>
          </w:p>
          <w:p w14:paraId="511C7646" w14:textId="65DFC715" w:rsidR="00E77EE9" w:rsidRDefault="00E77EE9" w:rsidP="005F5E12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uzupełniani</w:t>
            </w:r>
            <w:r w:rsidR="005F5E12">
              <w:rPr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 luk właściwymi formami czasowników (zadania otwarte, zadania zamknięte </w:t>
            </w:r>
            <w:r w:rsidR="00953994">
              <w:rPr>
                <w:sz w:val="23"/>
                <w:szCs w:val="23"/>
              </w:rPr>
              <w:t>- zdania</w:t>
            </w:r>
            <w:r>
              <w:rPr>
                <w:sz w:val="23"/>
                <w:szCs w:val="23"/>
              </w:rPr>
              <w:t xml:space="preserve"> pojedyncze, zdania złożone, krótkie teksty)</w:t>
            </w:r>
          </w:p>
          <w:p w14:paraId="511C7647" w14:textId="77777777" w:rsidR="00E77EE9" w:rsidRDefault="00E77EE9" w:rsidP="005F5E12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poprawianie błędów </w:t>
            </w:r>
          </w:p>
          <w:p w14:paraId="511C7648" w14:textId="77777777" w:rsidR="007E0423" w:rsidRDefault="00546D63" w:rsidP="005F5E12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 w:rsidRPr="00546D63">
              <w:rPr>
                <w:sz w:val="23"/>
                <w:szCs w:val="23"/>
              </w:rPr>
              <w:t>kończe</w:t>
            </w:r>
            <w:r w:rsidR="007E0423" w:rsidRPr="00546D63">
              <w:rPr>
                <w:sz w:val="23"/>
                <w:szCs w:val="23"/>
              </w:rPr>
              <w:t>nie zdań z wykorzystaniem własnych pomysłów</w:t>
            </w:r>
          </w:p>
          <w:p w14:paraId="511C7649" w14:textId="77777777" w:rsidR="00E77EE9" w:rsidRDefault="00E77EE9" w:rsidP="005F5E12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transformacje gramatyczne </w:t>
            </w:r>
          </w:p>
          <w:p w14:paraId="511C764A" w14:textId="77777777" w:rsidR="00E77EE9" w:rsidRDefault="00E77EE9" w:rsidP="005F5E12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ćwiczenia translacyjne </w:t>
            </w:r>
          </w:p>
          <w:p w14:paraId="511C764B" w14:textId="77777777" w:rsidR="00E77EE9" w:rsidRDefault="00E77EE9" w:rsidP="0043008C">
            <w:pPr>
              <w:pStyle w:val="Default"/>
              <w:ind w:left="708"/>
              <w:rPr>
                <w:sz w:val="23"/>
                <w:szCs w:val="23"/>
              </w:rPr>
            </w:pPr>
          </w:p>
          <w:p w14:paraId="511C764C" w14:textId="77777777" w:rsidR="00E77EE9" w:rsidRDefault="00E77EE9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 gry dydaktyczne </w:t>
            </w:r>
          </w:p>
          <w:p w14:paraId="511C764D" w14:textId="77777777" w:rsidR="003E2296" w:rsidRDefault="003E2296" w:rsidP="0043008C">
            <w:pPr>
              <w:pStyle w:val="Default"/>
              <w:rPr>
                <w:sz w:val="23"/>
                <w:szCs w:val="23"/>
              </w:rPr>
            </w:pPr>
          </w:p>
          <w:p w14:paraId="511C764E" w14:textId="77777777" w:rsidR="003E2296" w:rsidRDefault="003E2296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mini zadanie zawodowe</w:t>
            </w:r>
          </w:p>
          <w:p w14:paraId="511C764F" w14:textId="77777777" w:rsidR="00E77EE9" w:rsidRDefault="00E77EE9" w:rsidP="0043008C">
            <w:pPr>
              <w:pStyle w:val="Default"/>
              <w:rPr>
                <w:sz w:val="23"/>
                <w:szCs w:val="23"/>
              </w:rPr>
            </w:pPr>
          </w:p>
          <w:p w14:paraId="511C7650" w14:textId="77777777" w:rsidR="00E77EE9" w:rsidRDefault="00E77EE9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s</w:t>
            </w:r>
            <w:r w:rsidR="007816FA">
              <w:rPr>
                <w:sz w:val="23"/>
                <w:szCs w:val="23"/>
              </w:rPr>
              <w:t>amodzielne wykonywanie zadań</w:t>
            </w:r>
            <w:r>
              <w:rPr>
                <w:sz w:val="23"/>
                <w:szCs w:val="23"/>
              </w:rPr>
              <w:t xml:space="preserve"> gramatycznych z wykorzystaniem </w:t>
            </w:r>
            <w:r w:rsidR="00782C81">
              <w:rPr>
                <w:sz w:val="23"/>
                <w:szCs w:val="23"/>
              </w:rPr>
              <w:t xml:space="preserve">różnorodnych </w:t>
            </w:r>
            <w:r>
              <w:rPr>
                <w:sz w:val="23"/>
                <w:szCs w:val="23"/>
              </w:rPr>
              <w:t>źródeł</w:t>
            </w:r>
            <w:r w:rsidR="00782C81">
              <w:rPr>
                <w:sz w:val="23"/>
                <w:szCs w:val="23"/>
              </w:rPr>
              <w:t>, w tym</w:t>
            </w:r>
            <w:r>
              <w:rPr>
                <w:sz w:val="23"/>
                <w:szCs w:val="23"/>
              </w:rPr>
              <w:t xml:space="preserve"> wskazanych w literaturze podstawowej i uzupełniającej </w:t>
            </w:r>
          </w:p>
        </w:tc>
      </w:tr>
      <w:tr w:rsidR="00953994" w:rsidRPr="00742916" w14:paraId="65D02936" w14:textId="77777777" w:rsidTr="0043008C">
        <w:tc>
          <w:tcPr>
            <w:tcW w:w="2660" w:type="dxa"/>
            <w:gridSpan w:val="5"/>
          </w:tcPr>
          <w:p w14:paraId="720ED8C3" w14:textId="5DEE24D1" w:rsidR="00953994" w:rsidRPr="007068B3" w:rsidRDefault="00D74E6F" w:rsidP="0043008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3E9E9BEA" w14:textId="77777777" w:rsidR="00953994" w:rsidRDefault="00953994" w:rsidP="0043008C">
            <w:pPr>
              <w:pStyle w:val="Default"/>
              <w:rPr>
                <w:sz w:val="23"/>
                <w:szCs w:val="23"/>
              </w:rPr>
            </w:pPr>
          </w:p>
        </w:tc>
      </w:tr>
      <w:tr w:rsidR="00E77EE9" w14:paraId="511C7654" w14:textId="77777777" w:rsidTr="0043008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652" w14:textId="77777777" w:rsidR="00E77EE9" w:rsidRPr="00634ABA" w:rsidRDefault="00E77EE9" w:rsidP="0043008C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653" w14:textId="77777777" w:rsidR="00E77EE9" w:rsidRPr="0071707B" w:rsidRDefault="00E77EE9" w:rsidP="0043008C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E77EE9" w14:paraId="511C7658" w14:textId="77777777" w:rsidTr="0043008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511C7655" w14:textId="77777777" w:rsidR="00E77EE9" w:rsidRPr="005B5BF3" w:rsidRDefault="00DA5AEA" w:rsidP="0043008C">
            <w:pPr>
              <w:pStyle w:val="Default"/>
            </w:pPr>
            <w:r>
              <w:t>minimum 2 testy w semestrze</w:t>
            </w:r>
          </w:p>
          <w:p w14:paraId="511C7656" w14:textId="77777777" w:rsidR="00E77EE9" w:rsidRPr="005B5BF3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657" w14:textId="77777777" w:rsidR="00E77EE9" w:rsidRPr="00A2597D" w:rsidRDefault="00164FBF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BC55C4">
              <w:rPr>
                <w:sz w:val="22"/>
                <w:szCs w:val="22"/>
              </w:rPr>
              <w:t xml:space="preserve"> </w:t>
            </w:r>
            <w:r w:rsidR="00E77EE9" w:rsidRPr="00A2597D">
              <w:rPr>
                <w:sz w:val="22"/>
                <w:szCs w:val="22"/>
              </w:rPr>
              <w:t>03</w:t>
            </w:r>
            <w:r w:rsidR="009E007F">
              <w:rPr>
                <w:sz w:val="22"/>
                <w:szCs w:val="22"/>
              </w:rPr>
              <w:t>,</w:t>
            </w:r>
            <w:r w:rsidR="00BC55C4">
              <w:rPr>
                <w:sz w:val="22"/>
                <w:szCs w:val="22"/>
              </w:rPr>
              <w:t xml:space="preserve"> </w:t>
            </w:r>
            <w:r w:rsidR="009E007F">
              <w:rPr>
                <w:sz w:val="22"/>
                <w:szCs w:val="22"/>
              </w:rPr>
              <w:t>05</w:t>
            </w:r>
          </w:p>
        </w:tc>
      </w:tr>
      <w:tr w:rsidR="00E77EE9" w14:paraId="511C765C" w14:textId="77777777" w:rsidTr="0043008C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659" w14:textId="77777777" w:rsidR="00E77EE9" w:rsidRPr="005B5BF3" w:rsidRDefault="00E77EE9" w:rsidP="0043008C">
            <w:pPr>
              <w:rPr>
                <w:sz w:val="24"/>
                <w:szCs w:val="24"/>
              </w:rPr>
            </w:pPr>
            <w:r w:rsidRPr="005B5BF3">
              <w:rPr>
                <w:sz w:val="24"/>
                <w:szCs w:val="24"/>
              </w:rPr>
              <w:t>mini zadanie zawodowe</w:t>
            </w:r>
            <w:r>
              <w:rPr>
                <w:sz w:val="24"/>
                <w:szCs w:val="24"/>
              </w:rPr>
              <w:t xml:space="preserve"> </w:t>
            </w:r>
          </w:p>
          <w:p w14:paraId="511C765A" w14:textId="77777777" w:rsidR="00E77EE9" w:rsidRPr="005B5BF3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65B" w14:textId="77777777" w:rsidR="00E77EE9" w:rsidRPr="00A2597D" w:rsidRDefault="00F0460C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04, </w:t>
            </w:r>
            <w:r w:rsidR="009E007F">
              <w:rPr>
                <w:sz w:val="22"/>
                <w:szCs w:val="22"/>
              </w:rPr>
              <w:t xml:space="preserve">05, </w:t>
            </w:r>
            <w:r>
              <w:rPr>
                <w:sz w:val="22"/>
                <w:szCs w:val="22"/>
              </w:rPr>
              <w:t>0</w:t>
            </w:r>
            <w:r w:rsidR="009E007F">
              <w:rPr>
                <w:sz w:val="22"/>
                <w:szCs w:val="22"/>
              </w:rPr>
              <w:t>6,07</w:t>
            </w:r>
          </w:p>
        </w:tc>
      </w:tr>
      <w:tr w:rsidR="00E77EE9" w14:paraId="511C7661" w14:textId="77777777" w:rsidTr="0043008C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65D" w14:textId="77777777" w:rsidR="00D220E3" w:rsidRDefault="00D220E3" w:rsidP="00CF38DF">
            <w:pPr>
              <w:rPr>
                <w:sz w:val="24"/>
                <w:szCs w:val="24"/>
              </w:rPr>
            </w:pPr>
          </w:p>
          <w:p w14:paraId="511C765E" w14:textId="77777777" w:rsidR="00CF38DF" w:rsidRDefault="00CF38DF" w:rsidP="00CF38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</w:t>
            </w:r>
            <w:r w:rsidR="004C7D17">
              <w:rPr>
                <w:sz w:val="24"/>
                <w:szCs w:val="24"/>
              </w:rPr>
              <w:t xml:space="preserve"> studenta podczas pracy</w:t>
            </w:r>
            <w:r>
              <w:rPr>
                <w:sz w:val="24"/>
                <w:szCs w:val="24"/>
              </w:rPr>
              <w:t xml:space="preserve">, </w:t>
            </w:r>
            <w:r w:rsidR="00E36D91">
              <w:rPr>
                <w:sz w:val="24"/>
                <w:szCs w:val="24"/>
              </w:rPr>
              <w:t>umiejętność uzasadni</w:t>
            </w:r>
            <w:r w:rsidR="00097036">
              <w:rPr>
                <w:sz w:val="24"/>
                <w:szCs w:val="24"/>
              </w:rPr>
              <w:t>enia wyboru formy gramatycznej</w:t>
            </w:r>
            <w:r>
              <w:rPr>
                <w:sz w:val="24"/>
                <w:szCs w:val="24"/>
              </w:rPr>
              <w:t>)</w:t>
            </w:r>
          </w:p>
          <w:p w14:paraId="511C765F" w14:textId="77777777" w:rsidR="00CF38DF" w:rsidRPr="005B5BF3" w:rsidRDefault="00CF38DF" w:rsidP="00CF38D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660" w14:textId="77777777" w:rsidR="00E77EE9" w:rsidRPr="00A2597D" w:rsidRDefault="00164FBF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02, </w:t>
            </w:r>
            <w:r w:rsidR="009E007F">
              <w:rPr>
                <w:sz w:val="22"/>
                <w:szCs w:val="22"/>
              </w:rPr>
              <w:t>04,</w:t>
            </w:r>
            <w:r w:rsidR="00BC55C4">
              <w:rPr>
                <w:sz w:val="22"/>
                <w:szCs w:val="22"/>
              </w:rPr>
              <w:t xml:space="preserve"> </w:t>
            </w:r>
            <w:r w:rsidR="009E007F">
              <w:rPr>
                <w:sz w:val="22"/>
                <w:szCs w:val="22"/>
              </w:rPr>
              <w:t>08</w:t>
            </w:r>
          </w:p>
        </w:tc>
      </w:tr>
      <w:tr w:rsidR="00E77EE9" w14:paraId="511C7673" w14:textId="77777777" w:rsidTr="0043008C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511C7662" w14:textId="77777777" w:rsidR="00E77EE9" w:rsidRDefault="00E77EE9" w:rsidP="0043008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11C7663" w14:textId="77777777" w:rsidR="00E77EE9" w:rsidRDefault="00E77EE9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511C7664" w14:textId="77777777" w:rsidR="0067325F" w:rsidRPr="00BD5BD6" w:rsidRDefault="0067325F" w:rsidP="0067325F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  <w:p w14:paraId="511C7665" w14:textId="77777777" w:rsidR="0067325F" w:rsidRDefault="0067325F" w:rsidP="0067325F">
            <w:pPr>
              <w:rPr>
                <w:sz w:val="23"/>
                <w:szCs w:val="23"/>
              </w:rPr>
            </w:pPr>
            <w:r w:rsidRPr="004865A4">
              <w:rPr>
                <w:sz w:val="23"/>
                <w:szCs w:val="23"/>
              </w:rPr>
              <w:t>Każdy z komponentów</w:t>
            </w:r>
            <w:r w:rsidR="00DC3C3E">
              <w:rPr>
                <w:sz w:val="23"/>
                <w:szCs w:val="23"/>
              </w:rPr>
              <w:t xml:space="preserve"> </w:t>
            </w:r>
            <w:r w:rsidRPr="004865A4">
              <w:rPr>
                <w:sz w:val="23"/>
                <w:szCs w:val="23"/>
              </w:rPr>
              <w:t xml:space="preserve"> </w:t>
            </w:r>
            <w:r w:rsidR="00DC3C3E">
              <w:rPr>
                <w:sz w:val="23"/>
                <w:szCs w:val="23"/>
              </w:rPr>
              <w:t>(</w:t>
            </w:r>
            <w:r w:rsidR="007C6608">
              <w:rPr>
                <w:sz w:val="23"/>
                <w:szCs w:val="23"/>
              </w:rPr>
              <w:t>testy, mini zadanie</w:t>
            </w:r>
            <w:r w:rsidRPr="004865A4">
              <w:rPr>
                <w:sz w:val="23"/>
                <w:szCs w:val="23"/>
              </w:rPr>
              <w:t xml:space="preserve"> zawodowe)  musi być zaliczony. </w:t>
            </w:r>
          </w:p>
          <w:p w14:paraId="511C7666" w14:textId="77777777" w:rsidR="0067325F" w:rsidRPr="004865A4" w:rsidRDefault="0067325F" w:rsidP="0067325F">
            <w:pPr>
              <w:rPr>
                <w:sz w:val="23"/>
                <w:szCs w:val="23"/>
              </w:rPr>
            </w:pPr>
          </w:p>
          <w:p w14:paraId="511C7667" w14:textId="77777777" w:rsidR="0067325F" w:rsidRDefault="007C6608" w:rsidP="0067325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 zadanie</w:t>
            </w:r>
            <w:r w:rsidR="0067325F" w:rsidRPr="004865A4">
              <w:rPr>
                <w:sz w:val="23"/>
                <w:szCs w:val="23"/>
              </w:rPr>
              <w:t xml:space="preserve"> zawodowe oceniane są tylko jako zaliczone lub niezaliczone.</w:t>
            </w:r>
          </w:p>
          <w:p w14:paraId="511C7668" w14:textId="77777777" w:rsidR="00CB52B2" w:rsidRDefault="00CB52B2" w:rsidP="00CB52B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Testy oceniane są zgodnie z poniższą skalą. </w:t>
            </w:r>
          </w:p>
          <w:p w14:paraId="511C7669" w14:textId="77777777" w:rsidR="0067325F" w:rsidRDefault="0067325F" w:rsidP="0067325F">
            <w:pPr>
              <w:rPr>
                <w:sz w:val="23"/>
                <w:szCs w:val="23"/>
              </w:rPr>
            </w:pPr>
          </w:p>
          <w:p w14:paraId="511C766A" w14:textId="77777777" w:rsidR="0067325F" w:rsidRDefault="0067325F" w:rsidP="0067325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końcowa wyliczana jest na podstawie poniższej skali:</w:t>
            </w:r>
          </w:p>
          <w:p w14:paraId="511C766B" w14:textId="77777777" w:rsidR="0067325F" w:rsidRPr="00886579" w:rsidRDefault="0067325F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56% - 62</w:t>
            </w:r>
            <w:r w:rsidRPr="00886579">
              <w:rPr>
                <w:color w:val="000000"/>
              </w:rPr>
              <w:t xml:space="preserve">% 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= 3</w:t>
            </w:r>
            <w:r w:rsidR="00F14359">
              <w:rPr>
                <w:color w:val="000000"/>
              </w:rPr>
              <w:t>,</w:t>
            </w:r>
            <w:r w:rsidR="00FA657E">
              <w:rPr>
                <w:color w:val="000000"/>
              </w:rPr>
              <w:t>0</w:t>
            </w:r>
          </w:p>
          <w:p w14:paraId="511C766C" w14:textId="77777777" w:rsidR="0067325F" w:rsidRPr="00886579" w:rsidRDefault="0067325F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63% - 72</w:t>
            </w:r>
            <w:r w:rsidR="00FA657E">
              <w:rPr>
                <w:color w:val="000000"/>
              </w:rPr>
              <w:t>% = 3,5</w:t>
            </w:r>
          </w:p>
          <w:p w14:paraId="511C766D" w14:textId="77777777" w:rsidR="0067325F" w:rsidRPr="00886579" w:rsidRDefault="0067325F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73% - 82</w:t>
            </w:r>
            <w:r w:rsidR="00FA657E">
              <w:rPr>
                <w:color w:val="000000"/>
              </w:rPr>
              <w:t>% = 4,0</w:t>
            </w:r>
          </w:p>
          <w:p w14:paraId="511C766E" w14:textId="77777777" w:rsidR="0067325F" w:rsidRPr="00886579" w:rsidRDefault="0067325F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83% - 91</w:t>
            </w:r>
            <w:r w:rsidR="00FA657E">
              <w:rPr>
                <w:color w:val="000000"/>
              </w:rPr>
              <w:t>% = 4,5</w:t>
            </w:r>
          </w:p>
          <w:p w14:paraId="511C766F" w14:textId="77777777" w:rsidR="0067325F" w:rsidRDefault="0067325F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Pr="00886579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="00DC3C3E">
              <w:rPr>
                <w:color w:val="000000"/>
              </w:rPr>
              <w:t>100% = 5</w:t>
            </w:r>
            <w:r w:rsidR="00FA657E">
              <w:rPr>
                <w:color w:val="000000"/>
              </w:rPr>
              <w:t>,0</w:t>
            </w:r>
          </w:p>
          <w:p w14:paraId="511C7670" w14:textId="77777777" w:rsidR="00DC3C3E" w:rsidRPr="00886579" w:rsidRDefault="00DC3C3E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</w:p>
          <w:p w14:paraId="511C7671" w14:textId="77777777" w:rsidR="00E77EE9" w:rsidRDefault="0067325F" w:rsidP="0067325F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>W przypadku braku zaliczenia testów cząstkowych w trakcie trwania semestru, student ma możliwość podejścia do testów poprawkowych (przed sesją poprawkową) na warunkach szczegółowo omówionych przez wykładowcę na początku zajęć.</w:t>
            </w:r>
          </w:p>
          <w:p w14:paraId="511C7672" w14:textId="77777777" w:rsidR="00E77EE9" w:rsidRPr="00BD5BD6" w:rsidRDefault="00E77EE9" w:rsidP="0043008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511C76B1" w14:textId="77777777" w:rsidR="00E77EE9" w:rsidRDefault="00E77EE9" w:rsidP="00E77EE9"/>
    <w:p w14:paraId="511C76DF" w14:textId="72107148" w:rsidR="00C42887" w:rsidRDefault="00C4288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CA3082" w:rsidRPr="008D4BE7" w14:paraId="4D8E6ADC" w14:textId="77777777" w:rsidTr="00CA308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5941D94" w14:textId="77777777" w:rsidR="00CA3082" w:rsidRPr="008D4BE7" w:rsidRDefault="00CA3082" w:rsidP="003D0866">
            <w:pPr>
              <w:jc w:val="center"/>
              <w:rPr>
                <w:b/>
              </w:rPr>
            </w:pPr>
          </w:p>
          <w:p w14:paraId="3E3F80A5" w14:textId="77777777" w:rsidR="00CA3082" w:rsidRPr="00742916" w:rsidRDefault="00CA3082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5371787" w14:textId="77777777" w:rsidR="00CA3082" w:rsidRPr="008D4BE7" w:rsidRDefault="00CA3082" w:rsidP="003D0866">
            <w:pPr>
              <w:jc w:val="center"/>
              <w:rPr>
                <w:b/>
              </w:rPr>
            </w:pPr>
          </w:p>
        </w:tc>
      </w:tr>
      <w:tr w:rsidR="00CA3082" w:rsidRPr="00742916" w14:paraId="21CEF63A" w14:textId="77777777" w:rsidTr="00CA308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BA66B70" w14:textId="77777777" w:rsidR="00CA3082" w:rsidRDefault="00CA3082" w:rsidP="003D0866">
            <w:pPr>
              <w:jc w:val="center"/>
              <w:rPr>
                <w:sz w:val="24"/>
                <w:szCs w:val="24"/>
              </w:rPr>
            </w:pPr>
          </w:p>
          <w:p w14:paraId="6A7488A4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3AAFD95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CA3082" w:rsidRPr="00691908" w14:paraId="3CF2397D" w14:textId="77777777" w:rsidTr="00CA3082">
        <w:trPr>
          <w:trHeight w:val="262"/>
        </w:trPr>
        <w:tc>
          <w:tcPr>
            <w:tcW w:w="4590" w:type="dxa"/>
            <w:vMerge/>
          </w:tcPr>
          <w:p w14:paraId="1BC8D249" w14:textId="77777777" w:rsidR="00CA3082" w:rsidRPr="00742916" w:rsidRDefault="00CA3082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237EB60" w14:textId="77777777" w:rsidR="00CA3082" w:rsidRPr="00BC3779" w:rsidRDefault="00CA3082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364D85D6" w14:textId="77777777" w:rsidR="00CA3082" w:rsidRPr="00BC3779" w:rsidRDefault="00CA3082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571432EB" w14:textId="77777777" w:rsidR="00CA3082" w:rsidRPr="00691908" w:rsidRDefault="00CA3082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A3082" w:rsidRPr="00742916" w14:paraId="209C6B27" w14:textId="77777777" w:rsidTr="00CA3082">
        <w:trPr>
          <w:trHeight w:val="262"/>
        </w:trPr>
        <w:tc>
          <w:tcPr>
            <w:tcW w:w="4590" w:type="dxa"/>
          </w:tcPr>
          <w:p w14:paraId="33943B44" w14:textId="77777777" w:rsidR="00CA3082" w:rsidRPr="00742916" w:rsidRDefault="00CA308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8B264C9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ED15EFE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136064C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06A4D6D9" w14:textId="77777777" w:rsidTr="00CA3082">
        <w:trPr>
          <w:trHeight w:val="262"/>
        </w:trPr>
        <w:tc>
          <w:tcPr>
            <w:tcW w:w="4590" w:type="dxa"/>
          </w:tcPr>
          <w:p w14:paraId="2BC76CF8" w14:textId="77777777" w:rsidR="00CA3082" w:rsidRPr="00742916" w:rsidRDefault="00CA308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CAC299B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3C4EC0A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49FEF1D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1B4421FC" w14:textId="77777777" w:rsidTr="00CA3082">
        <w:trPr>
          <w:trHeight w:val="262"/>
        </w:trPr>
        <w:tc>
          <w:tcPr>
            <w:tcW w:w="4590" w:type="dxa"/>
          </w:tcPr>
          <w:p w14:paraId="7CD2F5DB" w14:textId="77777777" w:rsidR="00CA3082" w:rsidRPr="00742916" w:rsidRDefault="00CA3082" w:rsidP="00CA3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42EC726" w14:textId="3C2A3251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519AC88E" w14:textId="2AE82205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3A0CE1ED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73DDB665" w14:textId="77777777" w:rsidTr="00CA3082">
        <w:trPr>
          <w:trHeight w:val="262"/>
        </w:trPr>
        <w:tc>
          <w:tcPr>
            <w:tcW w:w="4590" w:type="dxa"/>
          </w:tcPr>
          <w:p w14:paraId="1FD86EB4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4D1BC508" w14:textId="39D92EC2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3D62B559" w14:textId="266DD623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0ED3F153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27CB260E" w14:textId="77777777" w:rsidTr="00CA3082">
        <w:trPr>
          <w:trHeight w:val="262"/>
        </w:trPr>
        <w:tc>
          <w:tcPr>
            <w:tcW w:w="4590" w:type="dxa"/>
          </w:tcPr>
          <w:p w14:paraId="1BAB3834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297F1F1" w14:textId="5BE3A071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A29763A" w14:textId="5EBCB8A8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53A97A71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2AA03B25" w14:textId="77777777" w:rsidTr="00CA3082">
        <w:trPr>
          <w:trHeight w:val="262"/>
        </w:trPr>
        <w:tc>
          <w:tcPr>
            <w:tcW w:w="4590" w:type="dxa"/>
          </w:tcPr>
          <w:p w14:paraId="377FBB3B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3A3E9F99" w14:textId="468EF255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0F7D9045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F1458D1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3DBA8C58" w14:textId="77777777" w:rsidTr="00CA3082">
        <w:trPr>
          <w:trHeight w:val="262"/>
        </w:trPr>
        <w:tc>
          <w:tcPr>
            <w:tcW w:w="4590" w:type="dxa"/>
          </w:tcPr>
          <w:p w14:paraId="6009BF86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10563A6" w14:textId="74F37434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6CCCDB0" w14:textId="0904EADD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9FBD8D7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419FBF0D" w14:textId="77777777" w:rsidTr="00CA3082">
        <w:trPr>
          <w:trHeight w:val="262"/>
        </w:trPr>
        <w:tc>
          <w:tcPr>
            <w:tcW w:w="4590" w:type="dxa"/>
          </w:tcPr>
          <w:p w14:paraId="38A6D673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37DC261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A9703D1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E7A3713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0B31B572" w14:textId="77777777" w:rsidTr="00CA3082">
        <w:trPr>
          <w:trHeight w:val="262"/>
        </w:trPr>
        <w:tc>
          <w:tcPr>
            <w:tcW w:w="4590" w:type="dxa"/>
          </w:tcPr>
          <w:p w14:paraId="287125D3" w14:textId="77777777" w:rsidR="00CA3082" w:rsidRPr="00742916" w:rsidRDefault="00CA3082" w:rsidP="00CA3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7C4C9CD" w14:textId="3ABDDA1D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737E6F26" w14:textId="1CB2CDFE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25</w:t>
            </w:r>
          </w:p>
        </w:tc>
        <w:tc>
          <w:tcPr>
            <w:tcW w:w="2398" w:type="dxa"/>
          </w:tcPr>
          <w:p w14:paraId="547AEF0D" w14:textId="77777777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5989549F" w14:textId="77777777" w:rsidTr="00CA3082">
        <w:trPr>
          <w:trHeight w:val="236"/>
        </w:trPr>
        <w:tc>
          <w:tcPr>
            <w:tcW w:w="4590" w:type="dxa"/>
            <w:shd w:val="clear" w:color="auto" w:fill="C0C0C0"/>
          </w:tcPr>
          <w:p w14:paraId="0D0A833A" w14:textId="77777777" w:rsidR="00CA3082" w:rsidRPr="00742916" w:rsidRDefault="00CA3082" w:rsidP="00CA3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6758ED02" w14:textId="5AF24A36" w:rsidR="00CA3082" w:rsidRPr="00742916" w:rsidRDefault="00CA3082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75F8C">
              <w:rPr>
                <w:b/>
                <w:sz w:val="24"/>
                <w:szCs w:val="24"/>
              </w:rPr>
              <w:t>2</w:t>
            </w:r>
          </w:p>
        </w:tc>
      </w:tr>
      <w:tr w:rsidR="00CA3082" w:rsidRPr="00742916" w14:paraId="1ECBCA69" w14:textId="77777777" w:rsidTr="00CA3082">
        <w:trPr>
          <w:trHeight w:val="236"/>
        </w:trPr>
        <w:tc>
          <w:tcPr>
            <w:tcW w:w="4590" w:type="dxa"/>
            <w:shd w:val="clear" w:color="auto" w:fill="C0C0C0"/>
          </w:tcPr>
          <w:p w14:paraId="04802B03" w14:textId="77777777" w:rsidR="00CA3082" w:rsidRPr="00742916" w:rsidRDefault="00CA3082" w:rsidP="00CA30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1C15E07F" w14:textId="77777777" w:rsidR="00CA3082" w:rsidRPr="00FA657E" w:rsidRDefault="00CA3082" w:rsidP="00CA3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657E">
              <w:rPr>
                <w:b/>
                <w:sz w:val="24"/>
                <w:szCs w:val="24"/>
              </w:rPr>
              <w:t>2</w:t>
            </w:r>
          </w:p>
          <w:p w14:paraId="43FEBDFF" w14:textId="49C78AAD" w:rsidR="00CA3082" w:rsidRPr="00742916" w:rsidRDefault="00CA3082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FA657E">
              <w:rPr>
                <w:b/>
                <w:sz w:val="24"/>
                <w:szCs w:val="24"/>
              </w:rPr>
              <w:t>JĘZYKOZNAWSTWO</w:t>
            </w:r>
          </w:p>
        </w:tc>
      </w:tr>
      <w:tr w:rsidR="00CA3082" w:rsidRPr="00742916" w14:paraId="19FBF8D0" w14:textId="77777777" w:rsidTr="00CA3082">
        <w:trPr>
          <w:trHeight w:val="262"/>
        </w:trPr>
        <w:tc>
          <w:tcPr>
            <w:tcW w:w="4590" w:type="dxa"/>
            <w:shd w:val="clear" w:color="auto" w:fill="C0C0C0"/>
          </w:tcPr>
          <w:p w14:paraId="0B20F1C5" w14:textId="77777777" w:rsidR="00CA3082" w:rsidRPr="00C75B65" w:rsidRDefault="00CA3082" w:rsidP="00CA308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9E7BAF5" w14:textId="013BEDB7" w:rsidR="00CA3082" w:rsidRPr="00742916" w:rsidRDefault="00CA3082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A3082" w:rsidRPr="00A852DC" w14:paraId="711EE810" w14:textId="77777777" w:rsidTr="00CA308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284F2B1" w14:textId="77777777" w:rsidR="00CA3082" w:rsidRPr="00A852DC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15F53CE" w14:textId="071FE864" w:rsidR="00CA3082" w:rsidRPr="00A852DC" w:rsidRDefault="00650CD1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A3082" w:rsidRPr="00742916" w14:paraId="01CA2274" w14:textId="77777777" w:rsidTr="00CA308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9B9B31C" w14:textId="77777777" w:rsidR="00CA3082" w:rsidRPr="00742916" w:rsidRDefault="00CA3082" w:rsidP="00CA30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4191867" w14:textId="78AC666C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7BD6CA2B" w14:textId="7A16CCED" w:rsidR="00CA3082" w:rsidRDefault="00CA3082"/>
    <w:p w14:paraId="57C0A34C" w14:textId="77777777" w:rsidR="00CA3082" w:rsidRDefault="00CA3082"/>
    <w:p w14:paraId="511C76E0" w14:textId="77777777" w:rsidR="00C42887" w:rsidRPr="0071707B" w:rsidRDefault="00C42887" w:rsidP="00C4288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56"/>
        <w:gridCol w:w="697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C42887" w:rsidRPr="00742916" w14:paraId="511C76E5" w14:textId="77777777" w:rsidTr="00566BE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11C76E1" w14:textId="77777777" w:rsidR="00C42887" w:rsidRPr="00B97155" w:rsidRDefault="00C42887" w:rsidP="00566BEE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511C76E2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11C76E3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6E4" w14:textId="09780918" w:rsidR="00C42887" w:rsidRPr="00742916" w:rsidRDefault="00C42887" w:rsidP="00566B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</w:t>
            </w:r>
          </w:p>
        </w:tc>
      </w:tr>
      <w:tr w:rsidR="00C42887" w:rsidRPr="00742916" w14:paraId="511C76E9" w14:textId="77777777" w:rsidTr="00566BE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1C76E6" w14:textId="77777777" w:rsidR="00C42887" w:rsidRPr="00B97155" w:rsidRDefault="00C42887" w:rsidP="00566BE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511C76E7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Pr="009D0633">
              <w:rPr>
                <w:b/>
                <w:sz w:val="24"/>
                <w:szCs w:val="24"/>
              </w:rPr>
              <w:t>Gramatyka praktyczna</w:t>
            </w:r>
            <w:r>
              <w:rPr>
                <w:sz w:val="24"/>
                <w:szCs w:val="24"/>
              </w:rPr>
              <w:t xml:space="preserve"> </w:t>
            </w:r>
            <w:r w:rsidR="00412FC2" w:rsidRPr="00412FC2">
              <w:rPr>
                <w:b/>
                <w:sz w:val="24"/>
                <w:szCs w:val="24"/>
              </w:rPr>
              <w:t>języka angielskiego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6E8" w14:textId="12BAADBD" w:rsidR="00C42887" w:rsidRPr="00742916" w:rsidRDefault="00C42887" w:rsidP="00566B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B/8-3</w:t>
            </w:r>
          </w:p>
        </w:tc>
      </w:tr>
      <w:tr w:rsidR="00C42887" w:rsidRPr="00742916" w14:paraId="511C76ED" w14:textId="77777777" w:rsidTr="00566BEE">
        <w:trPr>
          <w:cantSplit/>
        </w:trPr>
        <w:tc>
          <w:tcPr>
            <w:tcW w:w="497" w:type="dxa"/>
            <w:vMerge/>
          </w:tcPr>
          <w:p w14:paraId="511C76EA" w14:textId="77777777" w:rsidR="00C42887" w:rsidRPr="00B97155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6EB" w14:textId="77777777" w:rsidR="00C42887" w:rsidRPr="00B97155" w:rsidRDefault="00C42887" w:rsidP="00566BEE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11C76EC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42887" w:rsidRPr="00742916" w14:paraId="511C76F1" w14:textId="77777777" w:rsidTr="00566BEE">
        <w:trPr>
          <w:cantSplit/>
        </w:trPr>
        <w:tc>
          <w:tcPr>
            <w:tcW w:w="497" w:type="dxa"/>
            <w:vMerge/>
          </w:tcPr>
          <w:p w14:paraId="511C76EE" w14:textId="77777777" w:rsidR="00C42887" w:rsidRPr="00B97155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6F0" w14:textId="5EFB98A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Pr="00B97155">
              <w:rPr>
                <w:b/>
                <w:sz w:val="24"/>
                <w:szCs w:val="24"/>
              </w:rPr>
              <w:t xml:space="preserve">FILOLOGIA </w:t>
            </w:r>
            <w:r w:rsidR="00953994">
              <w:rPr>
                <w:b/>
                <w:sz w:val="24"/>
                <w:szCs w:val="24"/>
              </w:rPr>
              <w:t>ANGIELSKA</w:t>
            </w:r>
          </w:p>
        </w:tc>
      </w:tr>
      <w:tr w:rsidR="00C42887" w:rsidRPr="00742916" w14:paraId="511C76F8" w14:textId="77777777" w:rsidTr="00566BEE">
        <w:trPr>
          <w:cantSplit/>
        </w:trPr>
        <w:tc>
          <w:tcPr>
            <w:tcW w:w="497" w:type="dxa"/>
            <w:vMerge/>
          </w:tcPr>
          <w:p w14:paraId="511C76F2" w14:textId="77777777" w:rsidR="00C42887" w:rsidRPr="00B97155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6F3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Pr="00B9715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511C76F4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11C76F5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11C76F7" w14:textId="45DE5987" w:rsidR="00C42887" w:rsidRPr="00742916" w:rsidRDefault="00953994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E65EAE">
              <w:rPr>
                <w:sz w:val="24"/>
                <w:szCs w:val="24"/>
              </w:rPr>
              <w:t xml:space="preserve">pecjalność: </w:t>
            </w:r>
            <w:r w:rsidRPr="00B97155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C42887" w:rsidRPr="00742916" w14:paraId="511C7700" w14:textId="77777777" w:rsidTr="00566BEE">
        <w:trPr>
          <w:cantSplit/>
        </w:trPr>
        <w:tc>
          <w:tcPr>
            <w:tcW w:w="497" w:type="dxa"/>
            <w:vMerge/>
          </w:tcPr>
          <w:p w14:paraId="511C76F9" w14:textId="77777777" w:rsidR="00C42887" w:rsidRPr="00B97155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6FA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>
              <w:rPr>
                <w:b/>
                <w:sz w:val="24"/>
                <w:szCs w:val="24"/>
              </w:rPr>
              <w:t>: II/3</w:t>
            </w:r>
          </w:p>
          <w:p w14:paraId="511C76FB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11C76FC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Status przedmiotu /modułu: </w:t>
            </w:r>
          </w:p>
          <w:p w14:paraId="511C76FD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11C76FE" w14:textId="77777777" w:rsidR="00C42887" w:rsidRDefault="00C42887" w:rsidP="00566BE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11C76FF" w14:textId="77777777" w:rsidR="00C42887" w:rsidRPr="00B75F8C" w:rsidRDefault="00C42887" w:rsidP="00566BEE">
            <w:pPr>
              <w:rPr>
                <w:b/>
                <w:sz w:val="24"/>
                <w:szCs w:val="24"/>
              </w:rPr>
            </w:pPr>
            <w:r w:rsidRPr="00B75F8C">
              <w:rPr>
                <w:b/>
                <w:sz w:val="24"/>
                <w:szCs w:val="24"/>
              </w:rPr>
              <w:t>ANGIELSKI</w:t>
            </w:r>
          </w:p>
        </w:tc>
      </w:tr>
      <w:tr w:rsidR="00C42887" w:rsidRPr="00742916" w14:paraId="511C7709" w14:textId="77777777" w:rsidTr="00566BEE">
        <w:trPr>
          <w:cantSplit/>
        </w:trPr>
        <w:tc>
          <w:tcPr>
            <w:tcW w:w="497" w:type="dxa"/>
            <w:vMerge/>
          </w:tcPr>
          <w:p w14:paraId="511C7701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702" w14:textId="77777777" w:rsidR="00C42887" w:rsidRPr="00742916" w:rsidRDefault="00C42887" w:rsidP="00566B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11C7703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11C7704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11C7705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11C7706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11C7707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1C7708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42887" w:rsidRPr="00742916" w14:paraId="511C7712" w14:textId="77777777" w:rsidTr="00566BEE">
        <w:trPr>
          <w:cantSplit/>
        </w:trPr>
        <w:tc>
          <w:tcPr>
            <w:tcW w:w="497" w:type="dxa"/>
            <w:vMerge/>
          </w:tcPr>
          <w:p w14:paraId="511C770A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70B" w14:textId="77777777" w:rsidR="00C42887" w:rsidRPr="00742916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11C770C" w14:textId="77777777" w:rsidR="00C42887" w:rsidRPr="00742916" w:rsidRDefault="00C42887" w:rsidP="00566B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11C770D" w14:textId="77777777" w:rsidR="00C42887" w:rsidRPr="00B97155" w:rsidRDefault="00C42887" w:rsidP="00566BEE">
            <w:pPr>
              <w:jc w:val="center"/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11C770E" w14:textId="77777777" w:rsidR="00C42887" w:rsidRPr="00742916" w:rsidRDefault="00C42887" w:rsidP="00566B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11C770F" w14:textId="77777777" w:rsidR="00C42887" w:rsidRPr="00742916" w:rsidRDefault="00C42887" w:rsidP="00566B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11C7710" w14:textId="77777777" w:rsidR="00C42887" w:rsidRPr="00742916" w:rsidRDefault="00C42887" w:rsidP="00566B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1C7711" w14:textId="77777777" w:rsidR="00C42887" w:rsidRPr="00742916" w:rsidRDefault="00C42887" w:rsidP="00566B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42887" w:rsidRPr="00566644" w14:paraId="511C7715" w14:textId="77777777" w:rsidTr="00566BEE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511C7713" w14:textId="77777777" w:rsidR="00C42887" w:rsidRPr="00B24EFD" w:rsidRDefault="00C42887" w:rsidP="00566BE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lastRenderedPageBreak/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511C7714" w14:textId="77777777" w:rsidR="00C42887" w:rsidRPr="00F85E55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</w:tc>
      </w:tr>
      <w:tr w:rsidR="00C42887" w:rsidRPr="00566644" w14:paraId="511C771A" w14:textId="77777777" w:rsidTr="00566BEE">
        <w:tc>
          <w:tcPr>
            <w:tcW w:w="2988" w:type="dxa"/>
            <w:gridSpan w:val="6"/>
            <w:vAlign w:val="center"/>
          </w:tcPr>
          <w:p w14:paraId="511C7716" w14:textId="77777777" w:rsidR="00C42887" w:rsidRPr="00B24EFD" w:rsidRDefault="00C42887" w:rsidP="00566BE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11C7717" w14:textId="77777777" w:rsidR="00C42887" w:rsidRPr="00B24EFD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511C7719" w14:textId="6375064D" w:rsidR="00C42887" w:rsidRPr="0092458B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  <w:r w:rsidR="00650CD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mgr </w:t>
            </w:r>
            <w:proofErr w:type="spellStart"/>
            <w:r>
              <w:rPr>
                <w:sz w:val="24"/>
                <w:szCs w:val="24"/>
              </w:rPr>
              <w:t>Arco</w:t>
            </w:r>
            <w:proofErr w:type="spellEnd"/>
            <w:r>
              <w:rPr>
                <w:sz w:val="24"/>
                <w:szCs w:val="24"/>
              </w:rPr>
              <w:t xml:space="preserve"> van </w:t>
            </w:r>
            <w:proofErr w:type="spellStart"/>
            <w:r>
              <w:rPr>
                <w:sz w:val="24"/>
                <w:szCs w:val="24"/>
              </w:rPr>
              <w:t>Ieperen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C42887" w:rsidRPr="00742916" w14:paraId="511C7720" w14:textId="77777777" w:rsidTr="00566BEE">
        <w:tc>
          <w:tcPr>
            <w:tcW w:w="2988" w:type="dxa"/>
            <w:gridSpan w:val="6"/>
            <w:vAlign w:val="center"/>
          </w:tcPr>
          <w:p w14:paraId="511C771B" w14:textId="53C8A479" w:rsidR="00C42887" w:rsidRPr="00742916" w:rsidRDefault="00953994" w:rsidP="00566B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C42887">
              <w:rPr>
                <w:sz w:val="24"/>
                <w:szCs w:val="24"/>
              </w:rPr>
              <w:t xml:space="preserve"> </w:t>
            </w:r>
            <w:r w:rsidR="00C42887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511C771C" w14:textId="77777777" w:rsidR="00C42887" w:rsidRDefault="00C42887" w:rsidP="00566BEE">
            <w:pPr>
              <w:rPr>
                <w:sz w:val="24"/>
                <w:szCs w:val="24"/>
              </w:rPr>
            </w:pPr>
            <w:r w:rsidRPr="00AC276D">
              <w:rPr>
                <w:sz w:val="24"/>
                <w:szCs w:val="24"/>
              </w:rPr>
              <w:t xml:space="preserve">Celem przedmiotu jest rozwijanie umiejętności w zakresie </w:t>
            </w:r>
            <w:r>
              <w:rPr>
                <w:sz w:val="24"/>
                <w:szCs w:val="24"/>
              </w:rPr>
              <w:br/>
              <w:t xml:space="preserve">- </w:t>
            </w:r>
            <w:r w:rsidR="0084495B">
              <w:rPr>
                <w:sz w:val="24"/>
                <w:szCs w:val="24"/>
              </w:rPr>
              <w:t>odpowiedniego s</w:t>
            </w:r>
            <w:r w:rsidRPr="00AC276D">
              <w:rPr>
                <w:sz w:val="24"/>
                <w:szCs w:val="24"/>
              </w:rPr>
              <w:t xml:space="preserve">tosowania </w:t>
            </w:r>
            <w:r w:rsidR="009901EF">
              <w:rPr>
                <w:sz w:val="24"/>
                <w:szCs w:val="24"/>
              </w:rPr>
              <w:t>strony biernej oraz mowy zależnej</w:t>
            </w:r>
          </w:p>
          <w:p w14:paraId="511C771D" w14:textId="77777777" w:rsidR="00C42887" w:rsidRDefault="009901EF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właściwego użycia przedimka, rzeczownika i zaimka </w:t>
            </w:r>
          </w:p>
          <w:p w14:paraId="511C771E" w14:textId="77777777" w:rsidR="00C42887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-wypracowanie u studenta umiejęt</w:t>
            </w:r>
            <w:r w:rsidR="00EC721D">
              <w:rPr>
                <w:sz w:val="24"/>
                <w:szCs w:val="24"/>
              </w:rPr>
              <w:t xml:space="preserve">ności uzasadniania wyboru danej struktury </w:t>
            </w:r>
            <w:r w:rsidR="00957088">
              <w:rPr>
                <w:sz w:val="24"/>
                <w:szCs w:val="24"/>
              </w:rPr>
              <w:t xml:space="preserve">i części mowy </w:t>
            </w:r>
            <w:r w:rsidR="00EC721D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 kontekście. </w:t>
            </w:r>
          </w:p>
          <w:p w14:paraId="511C771F" w14:textId="77777777" w:rsidR="00C42887" w:rsidRPr="00A42282" w:rsidRDefault="00C42887" w:rsidP="00566BEE">
            <w:pPr>
              <w:rPr>
                <w:sz w:val="24"/>
                <w:szCs w:val="24"/>
              </w:rPr>
            </w:pPr>
          </w:p>
        </w:tc>
      </w:tr>
      <w:tr w:rsidR="00C42887" w:rsidRPr="00742916" w14:paraId="511C7724" w14:textId="77777777" w:rsidTr="00566BEE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511C7721" w14:textId="77777777" w:rsidR="00C42887" w:rsidRPr="00742916" w:rsidRDefault="00C42887" w:rsidP="00566B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511C7722" w14:textId="77777777" w:rsidR="00C42887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zagadnień teoretycznych omówionych podczas wykładów z gramatyki opisowej. </w:t>
            </w:r>
          </w:p>
          <w:p w14:paraId="511C7723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</w:tr>
      <w:tr w:rsidR="00C42887" w:rsidRPr="00742916" w14:paraId="511C7726" w14:textId="77777777" w:rsidTr="00566BEE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11C7725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42887" w:rsidRPr="00742916" w14:paraId="511C772B" w14:textId="77777777" w:rsidTr="00566BEE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1C7727" w14:textId="77777777" w:rsidR="00C42887" w:rsidRPr="00590C17" w:rsidRDefault="00C42887" w:rsidP="00566BEE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11C7728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29" w14:textId="77777777" w:rsidR="00C42887" w:rsidRDefault="00C42887" w:rsidP="00566BE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11C772A" w14:textId="77777777" w:rsidR="00C42887" w:rsidRPr="00590C17" w:rsidRDefault="00C42887" w:rsidP="00566BE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42887" w:rsidRPr="00A42282" w14:paraId="511C7734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2F" w14:textId="77777777" w:rsidR="00C42887" w:rsidRPr="00600391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31" w14:textId="395B1400" w:rsidR="00C42887" w:rsidRPr="003E4CCB" w:rsidRDefault="00600CA4" w:rsidP="00600C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strukturę strony biernej, mowy zależnej oraz rodzaje rzeczowników, przedimków oraz zaimków.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32" w14:textId="77777777" w:rsidR="00C42887" w:rsidRDefault="00C42887" w:rsidP="001B4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  <w:p w14:paraId="511C7733" w14:textId="77777777" w:rsidR="00C42887" w:rsidRDefault="00C42887" w:rsidP="001B444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42887" w:rsidRPr="00A42282" w14:paraId="511C773A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35" w14:textId="77777777" w:rsidR="00C42887" w:rsidRPr="00600391" w:rsidRDefault="00C42887" w:rsidP="00566BEE">
            <w:pPr>
              <w:jc w:val="center"/>
              <w:rPr>
                <w:sz w:val="24"/>
                <w:szCs w:val="24"/>
              </w:rPr>
            </w:pPr>
            <w:r w:rsidRPr="0060039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37" w14:textId="3A1100DE" w:rsidR="00C42887" w:rsidRPr="00100AE3" w:rsidRDefault="00C42887" w:rsidP="00566BEE">
            <w:pPr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 xml:space="preserve">Student zna terminologię odnoszącą się </w:t>
            </w:r>
            <w:r w:rsidR="00170FE6">
              <w:rPr>
                <w:sz w:val="24"/>
                <w:szCs w:val="24"/>
              </w:rPr>
              <w:t xml:space="preserve">strony biernej, mowy zależnej oraz przedimka, rzeczownika i zaimka.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38" w14:textId="77777777" w:rsidR="00C42887" w:rsidRPr="00100AE3" w:rsidRDefault="00C42887" w:rsidP="001B4447">
            <w:pPr>
              <w:jc w:val="center"/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>K1P_W04</w:t>
            </w:r>
          </w:p>
          <w:p w14:paraId="511C7739" w14:textId="77777777" w:rsidR="00C42887" w:rsidRPr="00100AE3" w:rsidRDefault="00C42887" w:rsidP="001B4447">
            <w:pPr>
              <w:jc w:val="center"/>
              <w:rPr>
                <w:sz w:val="24"/>
                <w:szCs w:val="24"/>
              </w:rPr>
            </w:pPr>
          </w:p>
        </w:tc>
      </w:tr>
      <w:tr w:rsidR="00C42887" w:rsidRPr="00A42282" w14:paraId="511C7741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3E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3F" w14:textId="77777777" w:rsidR="00C42887" w:rsidRPr="002554A4" w:rsidRDefault="00C42887" w:rsidP="006A5B3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2554A4">
              <w:rPr>
                <w:rFonts w:ascii="Times New Roman" w:hAnsi="Times New Roman"/>
                <w:lang w:eastAsia="en-US"/>
              </w:rPr>
              <w:t xml:space="preserve">Student potrafi </w:t>
            </w:r>
            <w:r w:rsidR="00600CA4">
              <w:rPr>
                <w:rFonts w:ascii="Times New Roman" w:hAnsi="Times New Roman"/>
                <w:lang w:eastAsia="en-US"/>
              </w:rPr>
              <w:t>poprawnie użyć strony biernej, mowy zależnej</w:t>
            </w:r>
            <w:r w:rsidR="00953078">
              <w:rPr>
                <w:rFonts w:ascii="Times New Roman" w:hAnsi="Times New Roman"/>
                <w:lang w:eastAsia="en-US"/>
              </w:rPr>
              <w:t>, przedimka, rzeczownika oraz zaimka</w:t>
            </w:r>
            <w:r w:rsidRPr="006A5B38">
              <w:rPr>
                <w:rFonts w:ascii="Times New Roman" w:hAnsi="Times New Roman"/>
                <w:lang w:eastAsia="en-US"/>
              </w:rPr>
              <w:t xml:space="preserve">; </w:t>
            </w:r>
            <w:r w:rsidRPr="002554A4">
              <w:rPr>
                <w:rFonts w:ascii="Times New Roman" w:hAnsi="Times New Roman"/>
                <w:lang w:eastAsia="en-US"/>
              </w:rPr>
              <w:t xml:space="preserve">dokonując wyboru potrafi uwzględnić kontekst językowy.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40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  <w:r w:rsidRPr="006A5B38">
              <w:rPr>
                <w:sz w:val="24"/>
                <w:szCs w:val="24"/>
              </w:rPr>
              <w:t>K1P_U</w:t>
            </w:r>
            <w:r w:rsidR="006A5B38" w:rsidRPr="006A5B38">
              <w:rPr>
                <w:sz w:val="24"/>
                <w:szCs w:val="24"/>
              </w:rPr>
              <w:t>11</w:t>
            </w:r>
          </w:p>
        </w:tc>
      </w:tr>
      <w:tr w:rsidR="00526FF3" w:rsidRPr="00A42282" w14:paraId="511C7745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42" w14:textId="77777777" w:rsidR="00526FF3" w:rsidRDefault="00526FF3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43" w14:textId="77777777" w:rsidR="00526FF3" w:rsidRPr="002554A4" w:rsidRDefault="00526FF3" w:rsidP="0095307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</w:t>
            </w:r>
            <w:r w:rsidR="00B73ECE">
              <w:rPr>
                <w:rFonts w:ascii="Times New Roman" w:hAnsi="Times New Roman"/>
                <w:lang w:eastAsia="en-US"/>
              </w:rPr>
              <w:t>rafi uzasadnić wybór danej struktury</w:t>
            </w:r>
            <w:r>
              <w:rPr>
                <w:rFonts w:ascii="Times New Roman" w:hAnsi="Times New Roman"/>
                <w:lang w:eastAsia="en-US"/>
              </w:rPr>
              <w:t xml:space="preserve"> gramatycznej posługując się terminami gramatycznymi.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44" w14:textId="77777777" w:rsidR="00526FF3" w:rsidRPr="00953078" w:rsidRDefault="00526FF3" w:rsidP="00566BEE">
            <w:pPr>
              <w:jc w:val="center"/>
              <w:rPr>
                <w:sz w:val="24"/>
                <w:szCs w:val="24"/>
                <w:highlight w:val="yellow"/>
              </w:rPr>
            </w:pPr>
            <w:r w:rsidRPr="00526FF3">
              <w:rPr>
                <w:sz w:val="24"/>
                <w:szCs w:val="24"/>
              </w:rPr>
              <w:t>K1P_U06</w:t>
            </w:r>
          </w:p>
        </w:tc>
      </w:tr>
      <w:tr w:rsidR="009E315E" w:rsidRPr="00A42282" w14:paraId="511C774A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46" w14:textId="77777777" w:rsidR="009E315E" w:rsidRDefault="009E315E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26FF3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47" w14:textId="77777777" w:rsidR="009E315E" w:rsidRPr="002554A4" w:rsidRDefault="009E315E" w:rsidP="00566BEE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potrafi ocenić poprawność gramatyczną </w:t>
            </w:r>
            <w:r w:rsidR="00783D5B">
              <w:rPr>
                <w:rFonts w:ascii="Times New Roman" w:hAnsi="Times New Roman"/>
                <w:lang w:eastAsia="en-US"/>
              </w:rPr>
              <w:t>zdania/</w:t>
            </w:r>
            <w:r>
              <w:rPr>
                <w:rFonts w:ascii="Times New Roman" w:hAnsi="Times New Roman"/>
                <w:lang w:eastAsia="en-US"/>
              </w:rPr>
              <w:t xml:space="preserve">tekstu oraz poprawić ewentualne błędy.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48" w14:textId="77777777" w:rsidR="009E315E" w:rsidRDefault="006A5856" w:rsidP="006A5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14:paraId="511C7749" w14:textId="77777777" w:rsidR="009E315E" w:rsidRDefault="009E315E" w:rsidP="00566BEE">
            <w:pPr>
              <w:jc w:val="center"/>
              <w:rPr>
                <w:sz w:val="24"/>
                <w:szCs w:val="24"/>
              </w:rPr>
            </w:pPr>
          </w:p>
        </w:tc>
      </w:tr>
      <w:tr w:rsidR="00C42887" w:rsidRPr="00A42282" w14:paraId="511C7750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4B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26FF3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4C" w14:textId="77777777" w:rsidR="00C42887" w:rsidRPr="009D47E4" w:rsidRDefault="00C42887" w:rsidP="00783D5B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</w:t>
            </w:r>
            <w:r>
              <w:rPr>
                <w:rFonts w:ascii="Times New Roman" w:hAnsi="Times New Roman"/>
                <w:lang w:eastAsia="en-US"/>
              </w:rPr>
              <w:t xml:space="preserve">dent potrafi pracować w parach </w:t>
            </w:r>
            <w:r w:rsidRPr="009D47E4">
              <w:rPr>
                <w:rFonts w:ascii="Times New Roman" w:hAnsi="Times New Roman"/>
                <w:lang w:eastAsia="en-US"/>
              </w:rPr>
              <w:t xml:space="preserve">celem przygotowania </w:t>
            </w:r>
            <w:r w:rsidR="00783D5B">
              <w:rPr>
                <w:rFonts w:ascii="Times New Roman" w:hAnsi="Times New Roman"/>
                <w:lang w:eastAsia="en-US"/>
              </w:rPr>
              <w:t xml:space="preserve">zadania </w:t>
            </w:r>
            <w:r w:rsidRPr="009D47E4">
              <w:rPr>
                <w:rFonts w:ascii="Times New Roman" w:hAnsi="Times New Roman"/>
                <w:lang w:eastAsia="en-US"/>
              </w:rPr>
              <w:t>spra</w:t>
            </w:r>
            <w:r w:rsidR="00783D5B">
              <w:rPr>
                <w:rFonts w:ascii="Times New Roman" w:hAnsi="Times New Roman"/>
                <w:lang w:eastAsia="en-US"/>
              </w:rPr>
              <w:t>wdzającego</w:t>
            </w:r>
            <w:r w:rsidRPr="009D47E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wybrane zagadnienie ujęte w</w:t>
            </w:r>
            <w:r w:rsidRPr="009D47E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treści programowych</w:t>
            </w:r>
            <w:r w:rsidR="009901EF">
              <w:rPr>
                <w:rFonts w:ascii="Times New Roman" w:hAnsi="Times New Roman"/>
                <w:lang w:eastAsia="en-US"/>
              </w:rPr>
              <w:t>.</w:t>
            </w:r>
            <w:r w:rsidR="006A5856">
              <w:rPr>
                <w:rFonts w:ascii="Times New Roman" w:hAnsi="Times New Roman"/>
                <w:lang w:eastAsia="en-US"/>
              </w:rPr>
              <w:t xml:space="preserve"> Student potrafi </w:t>
            </w:r>
            <w:r w:rsidR="00EE7616">
              <w:rPr>
                <w:rFonts w:ascii="Times New Roman" w:hAnsi="Times New Roman"/>
                <w:lang w:eastAsia="en-US"/>
              </w:rPr>
              <w:t xml:space="preserve">wykorzystać samodzielnie wyselekcjonowane źródła.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4D" w14:textId="77777777" w:rsidR="009E315E" w:rsidRDefault="009E315E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511C774E" w14:textId="77777777" w:rsidR="00C42887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511C774F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</w:p>
        </w:tc>
      </w:tr>
      <w:tr w:rsidR="00C42887" w:rsidRPr="00A42282" w14:paraId="511C7754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51" w14:textId="77777777" w:rsidR="00C42887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26FF3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52" w14:textId="77777777" w:rsidR="00C42887" w:rsidRPr="009D47E4" w:rsidRDefault="00C42887" w:rsidP="00566BEE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Student po</w:t>
            </w:r>
            <w:r>
              <w:rPr>
                <w:rFonts w:ascii="Times New Roman" w:hAnsi="Times New Roman"/>
                <w:lang w:eastAsia="en-US"/>
              </w:rPr>
              <w:t>trafi przeprowadzić przygotowane</w:t>
            </w:r>
            <w:r w:rsidRPr="009D47E4">
              <w:rPr>
                <w:rFonts w:ascii="Times New Roman" w:hAnsi="Times New Roman"/>
                <w:lang w:eastAsia="en-US"/>
              </w:rPr>
              <w:t xml:space="preserve"> zadanie w </w:t>
            </w:r>
            <w:r>
              <w:rPr>
                <w:rFonts w:ascii="Times New Roman" w:hAnsi="Times New Roman"/>
                <w:lang w:eastAsia="en-US"/>
              </w:rPr>
              <w:t xml:space="preserve">swojej grupie ćwiczeniowej.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53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C42887" w:rsidRPr="00A42282" w14:paraId="511C775D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58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26FF3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5B" w14:textId="719346D3" w:rsidR="00C42887" w:rsidRPr="000033E8" w:rsidRDefault="00613E6D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C42887">
              <w:rPr>
                <w:sz w:val="24"/>
                <w:szCs w:val="24"/>
              </w:rPr>
              <w:t xml:space="preserve"> do negocjowania rozwiązań problemów gramatycznych związanych z zagadnieniami omawiany</w:t>
            </w:r>
            <w:r>
              <w:rPr>
                <w:sz w:val="24"/>
                <w:szCs w:val="24"/>
              </w:rPr>
              <w:t>mi na zajęciach oraz jest gotów</w:t>
            </w:r>
            <w:r w:rsidR="00C42887">
              <w:rPr>
                <w:sz w:val="24"/>
                <w:szCs w:val="24"/>
              </w:rPr>
              <w:t xml:space="preserve"> do we</w:t>
            </w:r>
            <w:r>
              <w:rPr>
                <w:sz w:val="24"/>
                <w:szCs w:val="24"/>
              </w:rPr>
              <w:t>ryfikacji poziomu swoich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5C" w14:textId="77777777" w:rsidR="00C42887" w:rsidRPr="00996737" w:rsidRDefault="00C42887" w:rsidP="00566BEE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C42887" w:rsidRPr="00742916" w14:paraId="511C775F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511C775E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42887" w:rsidRPr="00742916" w14:paraId="511C7761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760" w14:textId="77777777" w:rsidR="00C42887" w:rsidRPr="00742916" w:rsidRDefault="00C42887" w:rsidP="00566BE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42887" w:rsidRPr="00742916" w14:paraId="511C7763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762" w14:textId="77777777" w:rsidR="00C42887" w:rsidRPr="004A78BB" w:rsidRDefault="00C42887" w:rsidP="00566BEE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C42887" w:rsidRPr="00742916" w14:paraId="511C7765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764" w14:textId="77777777" w:rsidR="00C42887" w:rsidRPr="00742916" w:rsidRDefault="00C42887" w:rsidP="00566BE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42887" w:rsidRPr="003E4CCB" w14:paraId="511C7774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766" w14:textId="77777777" w:rsidR="0043226E" w:rsidRDefault="00C42887" w:rsidP="005F2339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Treści programowe realizowane są poprzez intensywne ćwiczenia gramatyczne sprawdzające i rozwijające umiejętności w zakresie stosowania </w:t>
            </w:r>
            <w:r w:rsidR="00DE6810">
              <w:rPr>
                <w:sz w:val="24"/>
                <w:szCs w:val="24"/>
              </w:rPr>
              <w:t>strony biernej oraz mowy zal</w:t>
            </w:r>
            <w:r w:rsidR="00A771FD">
              <w:rPr>
                <w:sz w:val="24"/>
                <w:szCs w:val="24"/>
              </w:rPr>
              <w:t xml:space="preserve">eżnej. Studenci ugruntowują także swoją </w:t>
            </w:r>
            <w:r w:rsidR="00DE6810">
              <w:rPr>
                <w:sz w:val="24"/>
                <w:szCs w:val="24"/>
              </w:rPr>
              <w:t xml:space="preserve">wiedzę i umiejętności dotyczące rzeczownika, przedimka oraz zaimka. </w:t>
            </w:r>
          </w:p>
          <w:p w14:paraId="511C7768" w14:textId="77777777" w:rsidR="00F370E1" w:rsidRDefault="00E91789" w:rsidP="005F2339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Studenci doskonalą</w:t>
            </w:r>
            <w:r w:rsidR="00DE6810">
              <w:rPr>
                <w:sz w:val="24"/>
                <w:szCs w:val="24"/>
              </w:rPr>
              <w:t xml:space="preserve"> </w:t>
            </w:r>
            <w:r w:rsidR="00AD0975">
              <w:rPr>
                <w:sz w:val="24"/>
                <w:szCs w:val="24"/>
              </w:rPr>
              <w:t xml:space="preserve">poprawne używanie strony biernej </w:t>
            </w:r>
            <w:r w:rsidR="006369E5">
              <w:rPr>
                <w:sz w:val="24"/>
                <w:szCs w:val="24"/>
              </w:rPr>
              <w:t xml:space="preserve">wraz z innymi konstrukcjami biernymi takimi jak </w:t>
            </w:r>
            <w:proofErr w:type="spellStart"/>
            <w:r w:rsidR="006369E5" w:rsidRPr="006369E5">
              <w:rPr>
                <w:sz w:val="24"/>
                <w:szCs w:val="24"/>
              </w:rPr>
              <w:t>causative</w:t>
            </w:r>
            <w:proofErr w:type="spellEnd"/>
            <w:r w:rsidR="006369E5" w:rsidRPr="006369E5">
              <w:rPr>
                <w:sz w:val="24"/>
                <w:szCs w:val="24"/>
              </w:rPr>
              <w:t xml:space="preserve"> </w:t>
            </w:r>
            <w:proofErr w:type="spellStart"/>
            <w:r w:rsidR="006369E5" w:rsidRPr="006369E5">
              <w:rPr>
                <w:sz w:val="24"/>
                <w:szCs w:val="24"/>
              </w:rPr>
              <w:t>have</w:t>
            </w:r>
            <w:proofErr w:type="spellEnd"/>
            <w:r w:rsidR="006369E5" w:rsidRPr="006369E5">
              <w:rPr>
                <w:sz w:val="24"/>
                <w:szCs w:val="24"/>
              </w:rPr>
              <w:t xml:space="preserve"> – </w:t>
            </w:r>
            <w:proofErr w:type="spellStart"/>
            <w:r w:rsidR="006369E5" w:rsidRPr="00AD0975">
              <w:rPr>
                <w:i/>
                <w:sz w:val="24"/>
                <w:szCs w:val="24"/>
              </w:rPr>
              <w:t>have</w:t>
            </w:r>
            <w:proofErr w:type="spellEnd"/>
            <w:r w:rsidR="006369E5" w:rsidRPr="00AD097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6369E5" w:rsidRPr="00AD0975">
              <w:rPr>
                <w:i/>
                <w:sz w:val="24"/>
                <w:szCs w:val="24"/>
              </w:rPr>
              <w:t>something</w:t>
            </w:r>
            <w:proofErr w:type="spellEnd"/>
            <w:r w:rsidR="006369E5" w:rsidRPr="00AD097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6369E5" w:rsidRPr="00AD0975">
              <w:rPr>
                <w:i/>
                <w:sz w:val="24"/>
                <w:szCs w:val="24"/>
              </w:rPr>
              <w:t>done</w:t>
            </w:r>
            <w:proofErr w:type="spellEnd"/>
            <w:r w:rsidR="00C06E57">
              <w:rPr>
                <w:sz w:val="24"/>
                <w:szCs w:val="24"/>
              </w:rPr>
              <w:t>, konstrukcjami</w:t>
            </w:r>
            <w:r w:rsidR="006369E5">
              <w:rPr>
                <w:sz w:val="24"/>
                <w:szCs w:val="24"/>
              </w:rPr>
              <w:t xml:space="preserve"> </w:t>
            </w:r>
            <w:r w:rsidR="00AD0975">
              <w:rPr>
                <w:sz w:val="24"/>
                <w:szCs w:val="24"/>
              </w:rPr>
              <w:t>bezokolicznikowymi</w:t>
            </w:r>
            <w:r w:rsidR="006369E5">
              <w:rPr>
                <w:sz w:val="24"/>
                <w:szCs w:val="24"/>
              </w:rPr>
              <w:t xml:space="preserve"> </w:t>
            </w:r>
            <w:r w:rsidR="00AD0975">
              <w:rPr>
                <w:sz w:val="24"/>
                <w:szCs w:val="24"/>
              </w:rPr>
              <w:t xml:space="preserve">oraz </w:t>
            </w:r>
            <w:r w:rsidR="006369E5">
              <w:rPr>
                <w:sz w:val="24"/>
                <w:szCs w:val="24"/>
              </w:rPr>
              <w:t>z rzeczownikiem od</w:t>
            </w:r>
            <w:r w:rsidR="00F021EF">
              <w:rPr>
                <w:sz w:val="24"/>
                <w:szCs w:val="24"/>
              </w:rPr>
              <w:t>czasownikowym</w:t>
            </w:r>
            <w:r w:rsidR="00AF3C0D">
              <w:rPr>
                <w:sz w:val="24"/>
                <w:szCs w:val="24"/>
              </w:rPr>
              <w:t xml:space="preserve"> –</w:t>
            </w:r>
            <w:r w:rsidR="00AD0975">
              <w:rPr>
                <w:sz w:val="24"/>
                <w:szCs w:val="24"/>
              </w:rPr>
              <w:t xml:space="preserve"> </w:t>
            </w:r>
            <w:proofErr w:type="spellStart"/>
            <w:r w:rsidR="00AD0975" w:rsidRPr="00AD0975">
              <w:rPr>
                <w:i/>
                <w:sz w:val="24"/>
                <w:szCs w:val="24"/>
              </w:rPr>
              <w:t>gerund</w:t>
            </w:r>
            <w:proofErr w:type="spellEnd"/>
            <w:r w:rsidR="00AD0975" w:rsidRPr="00AD0975">
              <w:rPr>
                <w:sz w:val="24"/>
                <w:szCs w:val="24"/>
              </w:rPr>
              <w:t xml:space="preserve">. </w:t>
            </w:r>
          </w:p>
          <w:p w14:paraId="511C7769" w14:textId="77777777" w:rsidR="00F370E1" w:rsidRDefault="00F370E1" w:rsidP="005F2339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Mowa zależna ćwiczona jest między innymi w oparciu o ćwiczenia sprawdzające umiejętność dokładnego odtwarzania wypowiedzi oraz z wykorzystaniem innych czasowników relacjonujących </w:t>
            </w:r>
            <w:r>
              <w:rPr>
                <w:sz w:val="24"/>
                <w:szCs w:val="24"/>
              </w:rPr>
              <w:lastRenderedPageBreak/>
              <w:t xml:space="preserve">innych niż </w:t>
            </w:r>
            <w:r w:rsidR="00E51EF3">
              <w:rPr>
                <w:sz w:val="24"/>
                <w:szCs w:val="24"/>
              </w:rPr>
              <w:t xml:space="preserve">„mówić”, „pytać” czy „kazać”. Studenci wykorzystują wiedzę związaną z funkcjami czasowników modalnych celem poprawnego przytoczenia wypowiedzi zawierającej czasownik modalny. </w:t>
            </w:r>
          </w:p>
          <w:p w14:paraId="511C776B" w14:textId="05A2DD54" w:rsidR="00DE6810" w:rsidRPr="009901EF" w:rsidRDefault="00E91789" w:rsidP="009901EF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Wykonując ćwiczenia </w:t>
            </w:r>
            <w:r w:rsidR="00A46E93">
              <w:rPr>
                <w:sz w:val="24"/>
                <w:szCs w:val="24"/>
              </w:rPr>
              <w:t xml:space="preserve">dotyczące rzeczownika, studenci wykorzystują wiedzę dotycząca budowy rzeczowników, ich liczby (rzeczowniki policzalne, niepoliczalne, zbiorowe) oraz </w:t>
            </w:r>
            <w:r w:rsidR="009901EF">
              <w:rPr>
                <w:sz w:val="24"/>
                <w:szCs w:val="24"/>
              </w:rPr>
              <w:t>dopełniacza; ćwiczą użycie przedimków określonych i nieokreślonych, a także zaimki – ich rodzaje wraz z użyciem w zdaniach lub frazach.</w:t>
            </w:r>
          </w:p>
          <w:p w14:paraId="511C776C" w14:textId="77777777" w:rsidR="00E70A34" w:rsidRPr="00C0644B" w:rsidRDefault="00E70A34" w:rsidP="00E70A34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 xml:space="preserve">Ćwiczenia </w:t>
            </w:r>
            <w:r w:rsidRPr="00796C89">
              <w:rPr>
                <w:iCs/>
                <w:sz w:val="23"/>
                <w:szCs w:val="23"/>
              </w:rPr>
              <w:t>wykonywane podczas zajęć cechują się gradacją trudności oraz</w:t>
            </w:r>
            <w:r>
              <w:rPr>
                <w:iCs/>
                <w:sz w:val="23"/>
                <w:szCs w:val="23"/>
              </w:rPr>
              <w:t xml:space="preserve"> koncentrują się nie tylko </w:t>
            </w:r>
            <w:r w:rsidR="00F96FA8">
              <w:rPr>
                <w:iCs/>
                <w:sz w:val="23"/>
                <w:szCs w:val="23"/>
              </w:rPr>
              <w:t>na wyborze poprawnej formy lub części mowy,</w:t>
            </w:r>
            <w:r>
              <w:rPr>
                <w:iCs/>
                <w:sz w:val="23"/>
                <w:szCs w:val="23"/>
              </w:rPr>
              <w:t xml:space="preserve"> ale także zachęcają studentów do tworzenia własnych wypowiedzi z użyciem </w:t>
            </w:r>
            <w:r w:rsidR="00E273B2">
              <w:rPr>
                <w:iCs/>
                <w:sz w:val="23"/>
                <w:szCs w:val="23"/>
              </w:rPr>
              <w:t xml:space="preserve">strony biernej, mowy zależnej z wykorzystaniem odpowiednich przedimków, rzeczowników i zaimków. </w:t>
            </w:r>
          </w:p>
          <w:p w14:paraId="511C776E" w14:textId="54119FBA" w:rsidR="00C42887" w:rsidRDefault="00E70A34" w:rsidP="00566BE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podając odpowiedź proszeni są o uzasadnienie swojego wyboru wskazując na konkretną regułę gramatyczną. W przypadku jej nieznajomości, wykładowca udziel</w:t>
            </w:r>
            <w:r w:rsidR="0055704B">
              <w:rPr>
                <w:sz w:val="23"/>
                <w:szCs w:val="23"/>
              </w:rPr>
              <w:t xml:space="preserve">a wskazówek, </w:t>
            </w:r>
            <w:r>
              <w:rPr>
                <w:sz w:val="23"/>
                <w:szCs w:val="23"/>
              </w:rPr>
              <w:t xml:space="preserve">odwołując się do reguł gramatycznych omówionych podczas wykładów z gramatyki opisowej języka angielskiego.  </w:t>
            </w:r>
          </w:p>
          <w:p w14:paraId="511C776F" w14:textId="77777777" w:rsidR="00B76F91" w:rsidRPr="00F54B54" w:rsidRDefault="00B76F91" w:rsidP="00B76F91">
            <w:pPr>
              <w:rPr>
                <w:b/>
                <w:sz w:val="24"/>
                <w:szCs w:val="24"/>
                <w:u w:val="single"/>
              </w:rPr>
            </w:pPr>
            <w:r w:rsidRPr="00F54B54">
              <w:rPr>
                <w:b/>
                <w:sz w:val="24"/>
                <w:szCs w:val="24"/>
                <w:u w:val="single"/>
              </w:rPr>
              <w:t>Mini zadanie zawodowe (w parach)</w:t>
            </w:r>
          </w:p>
          <w:p w14:paraId="511C7770" w14:textId="77777777" w:rsidR="00B76F91" w:rsidRPr="00996B4B" w:rsidRDefault="00996B4B" w:rsidP="00B76F91">
            <w:pPr>
              <w:rPr>
                <w:sz w:val="24"/>
                <w:szCs w:val="24"/>
              </w:rPr>
            </w:pPr>
            <w:r w:rsidRPr="00996B4B">
              <w:rPr>
                <w:sz w:val="24"/>
                <w:szCs w:val="24"/>
              </w:rPr>
              <w:t>S</w:t>
            </w:r>
            <w:r w:rsidR="00B54069">
              <w:rPr>
                <w:sz w:val="24"/>
                <w:szCs w:val="24"/>
              </w:rPr>
              <w:t xml:space="preserve">tudenci dopierają się w pary i  opracowują </w:t>
            </w:r>
            <w:r w:rsidR="00796C89">
              <w:rPr>
                <w:sz w:val="24"/>
                <w:szCs w:val="24"/>
              </w:rPr>
              <w:t>zadanie</w:t>
            </w:r>
            <w:r w:rsidR="00B54069">
              <w:rPr>
                <w:sz w:val="24"/>
                <w:szCs w:val="24"/>
              </w:rPr>
              <w:t xml:space="preserve"> lub grę</w:t>
            </w:r>
            <w:r w:rsidR="00B76F91" w:rsidRPr="00996B4B">
              <w:rPr>
                <w:sz w:val="24"/>
                <w:szCs w:val="24"/>
              </w:rPr>
              <w:t xml:space="preserve"> dydakt</w:t>
            </w:r>
            <w:r w:rsidR="00B54069">
              <w:rPr>
                <w:sz w:val="24"/>
                <w:szCs w:val="24"/>
              </w:rPr>
              <w:t>yczną</w:t>
            </w:r>
            <w:r w:rsidRPr="00522A0D">
              <w:rPr>
                <w:sz w:val="24"/>
                <w:szCs w:val="24"/>
              </w:rPr>
              <w:t>, której celem będzie</w:t>
            </w:r>
            <w:r w:rsidR="00B76F91" w:rsidRPr="00996B4B">
              <w:rPr>
                <w:sz w:val="24"/>
                <w:szCs w:val="24"/>
              </w:rPr>
              <w:t xml:space="preserve"> utrwalenie treści om</w:t>
            </w:r>
            <w:r w:rsidRPr="00996B4B">
              <w:rPr>
                <w:sz w:val="24"/>
                <w:szCs w:val="24"/>
              </w:rPr>
              <w:t>ówionych w semestrze 2.</w:t>
            </w:r>
          </w:p>
          <w:p w14:paraId="511C7771" w14:textId="77777777" w:rsidR="00B76F91" w:rsidRPr="00996B4B" w:rsidRDefault="00B76F91" w:rsidP="00B76F9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96B4B">
              <w:rPr>
                <w:sz w:val="24"/>
                <w:szCs w:val="24"/>
              </w:rPr>
              <w:t xml:space="preserve">Każda para losuje dane zagadnienie. Opracowując swoje zadania studenci muszą zwrócić uwagę, aby sprawdzały one nie tylko znajomość struktury gramatycznej, ale uwzględniało także użycie jej w kontekście.  </w:t>
            </w:r>
          </w:p>
          <w:p w14:paraId="511C7772" w14:textId="77777777" w:rsidR="00B76F91" w:rsidRPr="00996B4B" w:rsidRDefault="00B76F91" w:rsidP="00B76F9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96B4B">
              <w:rPr>
                <w:sz w:val="24"/>
                <w:szCs w:val="24"/>
              </w:rPr>
              <w:t>Wykładowca otrzymuje opis zadania/ gry w</w:t>
            </w:r>
            <w:r w:rsidR="00546D63" w:rsidRPr="00996B4B">
              <w:rPr>
                <w:sz w:val="24"/>
                <w:szCs w:val="24"/>
              </w:rPr>
              <w:t xml:space="preserve">raz z materiałami dydaktycznymi celem archiwizacji. </w:t>
            </w:r>
          </w:p>
          <w:p w14:paraId="511C7773" w14:textId="77777777" w:rsidR="00C42887" w:rsidRPr="000E1C29" w:rsidRDefault="00B76F91" w:rsidP="00566BEE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996B4B">
              <w:rPr>
                <w:sz w:val="24"/>
                <w:szCs w:val="24"/>
              </w:rPr>
              <w:t xml:space="preserve">Przeprowadzając zadanie studenci wcielają się w rolę nauczyciela i kierują pracą swoje grupy ćwiczeniowej. </w:t>
            </w:r>
          </w:p>
        </w:tc>
      </w:tr>
      <w:tr w:rsidR="00C42887" w:rsidRPr="00742916" w14:paraId="511C7776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775" w14:textId="77777777" w:rsidR="00C42887" w:rsidRPr="00742916" w:rsidRDefault="00C42887" w:rsidP="00566BE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C42887" w:rsidRPr="00742916" w14:paraId="511C7778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777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</w:tr>
      <w:tr w:rsidR="00C42887" w:rsidRPr="00742916" w14:paraId="511C777A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779" w14:textId="77777777" w:rsidR="00C42887" w:rsidRPr="00742916" w:rsidRDefault="00C42887" w:rsidP="00566BE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42887" w:rsidRPr="00742916" w14:paraId="511C777C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77B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</w:tr>
      <w:tr w:rsidR="00C42887" w:rsidRPr="00742916" w14:paraId="511C777E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77D" w14:textId="77777777" w:rsidR="00C42887" w:rsidRPr="0012462B" w:rsidRDefault="00C42887" w:rsidP="00566BEE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42887" w:rsidRPr="00742916" w14:paraId="511C7780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77F" w14:textId="77777777" w:rsidR="00C42887" w:rsidRPr="0012462B" w:rsidRDefault="00C42887" w:rsidP="00566BEE">
            <w:pPr>
              <w:rPr>
                <w:b/>
                <w:sz w:val="24"/>
                <w:szCs w:val="24"/>
              </w:rPr>
            </w:pPr>
          </w:p>
        </w:tc>
      </w:tr>
      <w:tr w:rsidR="00C42887" w:rsidRPr="00742916" w14:paraId="511C7782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781" w14:textId="77777777" w:rsidR="00C42887" w:rsidRPr="0012462B" w:rsidRDefault="00C42887" w:rsidP="00566BEE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42887" w:rsidRPr="00742916" w14:paraId="511C7784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783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</w:tr>
      <w:tr w:rsidR="00C42887" w:rsidRPr="00C070B2" w14:paraId="511C778D" w14:textId="77777777" w:rsidTr="00566BEE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511C7785" w14:textId="77777777" w:rsidR="00C42887" w:rsidRPr="00742916" w:rsidRDefault="00C42887" w:rsidP="00566B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11C7786" w14:textId="77777777" w:rsidR="00C42887" w:rsidRDefault="00C42887" w:rsidP="00566BEE">
            <w:pPr>
              <w:pStyle w:val="Default"/>
              <w:rPr>
                <w:sz w:val="23"/>
                <w:szCs w:val="23"/>
              </w:rPr>
            </w:pPr>
            <w:proofErr w:type="spellStart"/>
            <w:r w:rsidRPr="00C070B2">
              <w:rPr>
                <w:sz w:val="23"/>
                <w:szCs w:val="23"/>
                <w:lang w:val="en-US"/>
              </w:rPr>
              <w:t>Cuprych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C070B2">
              <w:rPr>
                <w:sz w:val="23"/>
                <w:szCs w:val="23"/>
                <w:lang w:val="en-US"/>
              </w:rPr>
              <w:t>Zofia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English Grammar Exercises for Polish Students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>
              <w:rPr>
                <w:sz w:val="23"/>
                <w:szCs w:val="23"/>
              </w:rPr>
              <w:t xml:space="preserve">Elbląg: Wydawnictwo PWSZ, 2008. </w:t>
            </w:r>
          </w:p>
          <w:p w14:paraId="511C7787" w14:textId="77777777" w:rsidR="00C42887" w:rsidRPr="00C070B2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0E1C29">
              <w:rPr>
                <w:sz w:val="23"/>
                <w:szCs w:val="23"/>
              </w:rPr>
              <w:t>Dooley</w:t>
            </w:r>
            <w:proofErr w:type="spellEnd"/>
            <w:r w:rsidRPr="000E1C29">
              <w:rPr>
                <w:sz w:val="23"/>
                <w:szCs w:val="23"/>
              </w:rPr>
              <w:t xml:space="preserve">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3: with Answers</w:t>
            </w:r>
            <w:r w:rsidRPr="00C070B2">
              <w:rPr>
                <w:sz w:val="23"/>
                <w:szCs w:val="23"/>
                <w:lang w:val="en-US"/>
              </w:rPr>
              <w:t xml:space="preserve">. Newbury: Express Publishing, 2013. </w:t>
            </w:r>
          </w:p>
          <w:p w14:paraId="511C7788" w14:textId="77777777" w:rsidR="00C42887" w:rsidRPr="00C070B2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Dooley,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4: with Answers</w:t>
            </w:r>
            <w:r w:rsidRPr="00C070B2">
              <w:rPr>
                <w:sz w:val="23"/>
                <w:szCs w:val="23"/>
                <w:lang w:val="en-US"/>
              </w:rPr>
              <w:t>. Newbury: Express Publishing, 2013</w:t>
            </w:r>
          </w:p>
          <w:p w14:paraId="511C7789" w14:textId="77777777" w:rsidR="00C42887" w:rsidRPr="00522A0D" w:rsidRDefault="00C42887" w:rsidP="00566BEE">
            <w:pPr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Learners’ Grammar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 w:rsidRPr="00EF2E6A">
              <w:rPr>
                <w:i/>
                <w:iCs/>
                <w:sz w:val="23"/>
                <w:szCs w:val="23"/>
                <w:lang w:val="en-US"/>
              </w:rPr>
              <w:t>a Self-Study Reference and Practice Book with Answers</w:t>
            </w:r>
            <w:r w:rsidRPr="00EF2E6A">
              <w:rPr>
                <w:sz w:val="23"/>
                <w:szCs w:val="23"/>
                <w:lang w:val="en-US"/>
              </w:rPr>
              <w:t xml:space="preserve">. </w:t>
            </w:r>
            <w:r w:rsidRPr="00522A0D">
              <w:rPr>
                <w:sz w:val="23"/>
                <w:szCs w:val="23"/>
                <w:lang w:val="en-US"/>
              </w:rPr>
              <w:t xml:space="preserve">Harlow, Essex: Pearson Education, 2003. </w:t>
            </w:r>
          </w:p>
          <w:p w14:paraId="511C778A" w14:textId="77777777" w:rsidR="00C42887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r w:rsidRPr="00796C89">
              <w:rPr>
                <w:sz w:val="23"/>
                <w:szCs w:val="23"/>
                <w:lang w:val="en-US"/>
              </w:rPr>
              <w:t xml:space="preserve">Thomson, A. J. and A. V. Martinet. </w:t>
            </w:r>
            <w:r w:rsidRPr="006E4D37">
              <w:rPr>
                <w:i/>
                <w:iCs/>
                <w:sz w:val="23"/>
                <w:szCs w:val="23"/>
                <w:lang w:val="en-US"/>
              </w:rPr>
              <w:t>A Practical English Grammar: Structure Drills 1</w:t>
            </w:r>
            <w:r w:rsidRPr="006E4D37">
              <w:rPr>
                <w:sz w:val="23"/>
                <w:szCs w:val="23"/>
                <w:lang w:val="en-US"/>
              </w:rPr>
              <w:t>. Oxford: Oxford Univ. Press, 1999.</w:t>
            </w:r>
          </w:p>
          <w:p w14:paraId="511C778B" w14:textId="77777777" w:rsidR="00277707" w:rsidRPr="00277707" w:rsidRDefault="00277707" w:rsidP="00277707">
            <w:pPr>
              <w:pStyle w:val="Default"/>
              <w:rPr>
                <w:sz w:val="23"/>
                <w:szCs w:val="23"/>
                <w:lang w:val="en-US"/>
              </w:rPr>
            </w:pPr>
            <w:r w:rsidRPr="00277707">
              <w:rPr>
                <w:sz w:val="23"/>
                <w:szCs w:val="23"/>
                <w:lang w:val="en-US"/>
              </w:rPr>
              <w:t xml:space="preserve">Pitts, Larry. </w:t>
            </w:r>
            <w:r w:rsidRPr="00277707">
              <w:rPr>
                <w:rStyle w:val="desc-o-mb-title"/>
                <w:bCs/>
                <w:i/>
                <w:sz w:val="23"/>
                <w:szCs w:val="23"/>
                <w:lang w:val="en-US"/>
              </w:rPr>
              <w:t xml:space="preserve">500 grammar based conversation questions : [with explanations of grammar </w:t>
            </w:r>
            <w:r w:rsidRPr="00277707">
              <w:rPr>
                <w:sz w:val="23"/>
                <w:szCs w:val="23"/>
                <w:lang w:val="en-US"/>
              </w:rPr>
              <w:t xml:space="preserve">points. </w:t>
            </w:r>
            <w:proofErr w:type="spellStart"/>
            <w:r>
              <w:rPr>
                <w:sz w:val="23"/>
                <w:szCs w:val="23"/>
              </w:rPr>
              <w:t>Lexington</w:t>
            </w:r>
            <w:proofErr w:type="spellEnd"/>
            <w:r w:rsidRPr="00277707">
              <w:rPr>
                <w:sz w:val="23"/>
                <w:szCs w:val="23"/>
              </w:rPr>
              <w:t>: ECQ Publishing, 2017.</w:t>
            </w:r>
          </w:p>
          <w:p w14:paraId="511C778C" w14:textId="77777777" w:rsidR="00277707" w:rsidRPr="001679F8" w:rsidRDefault="00277707" w:rsidP="00566BEE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C42887" w:rsidRPr="00EF2E6A" w14:paraId="511C7795" w14:textId="77777777" w:rsidTr="00566BEE">
        <w:tc>
          <w:tcPr>
            <w:tcW w:w="2660" w:type="dxa"/>
            <w:gridSpan w:val="5"/>
          </w:tcPr>
          <w:p w14:paraId="511C778E" w14:textId="77777777" w:rsidR="00C42887" w:rsidRPr="00742916" w:rsidRDefault="00C42887" w:rsidP="00566BE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511C778F" w14:textId="77777777" w:rsidR="00C42887" w:rsidRPr="00522A0D" w:rsidRDefault="00C42887" w:rsidP="00566B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Hewing, Martin. </w:t>
            </w:r>
            <w:r w:rsidRPr="00D067F2">
              <w:rPr>
                <w:i/>
                <w:sz w:val="23"/>
                <w:szCs w:val="23"/>
                <w:lang w:val="en-US"/>
              </w:rPr>
              <w:t>Advanced Grammar in Use: a self-study reference and practice book for advanced learners of English: with answers.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</w:t>
            </w:r>
            <w:r w:rsidRPr="00522A0D">
              <w:rPr>
                <w:iCs/>
                <w:sz w:val="23"/>
                <w:szCs w:val="23"/>
              </w:rPr>
              <w:t>Cambridge: Cambridge University Press, 2006.</w:t>
            </w:r>
          </w:p>
          <w:p w14:paraId="511C7790" w14:textId="77777777" w:rsidR="00796C89" w:rsidRPr="006E4D37" w:rsidRDefault="00796C89" w:rsidP="00796C89">
            <w:pPr>
              <w:rPr>
                <w:sz w:val="23"/>
                <w:szCs w:val="23"/>
              </w:rPr>
            </w:pPr>
            <w:r w:rsidRPr="00796C89">
              <w:rPr>
                <w:sz w:val="23"/>
                <w:szCs w:val="23"/>
              </w:rPr>
              <w:t>Lewandowska-Tomaszczyk, Barbara</w:t>
            </w:r>
            <w:r w:rsidRPr="00796C89">
              <w:rPr>
                <w:i/>
                <w:sz w:val="23"/>
                <w:szCs w:val="23"/>
              </w:rPr>
              <w:t>. Gramatyka angielska na autentycznym materiale językowym.</w:t>
            </w:r>
            <w:r w:rsidRPr="00796C89">
              <w:rPr>
                <w:sz w:val="23"/>
                <w:szCs w:val="23"/>
              </w:rPr>
              <w:t xml:space="preserve"> Łódź: Wydawnictwo Wyższej Szkoły Studiów Międzynarodowych w Łodzi, 2004.</w:t>
            </w:r>
          </w:p>
          <w:p w14:paraId="511C7791" w14:textId="77777777" w:rsidR="00C42887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r w:rsidRPr="00F14359">
              <w:rPr>
                <w:sz w:val="23"/>
                <w:szCs w:val="23"/>
              </w:rPr>
              <w:t xml:space="preserve">Vince, Michael.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C070B2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11C7792" w14:textId="77777777" w:rsidR="00C42887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Swan, Michael and Catherine Walter.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How English Works</w:t>
            </w:r>
            <w:r w:rsidRPr="00C070B2">
              <w:rPr>
                <w:sz w:val="23"/>
                <w:szCs w:val="23"/>
                <w:lang w:val="en-US"/>
              </w:rPr>
              <w:t xml:space="preserve">. Oxford: OUP, 2000. </w:t>
            </w:r>
          </w:p>
          <w:p w14:paraId="511C7793" w14:textId="77777777" w:rsidR="00C42887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Richard Side and Guy Wellman.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0E1C29">
              <w:rPr>
                <w:sz w:val="23"/>
                <w:szCs w:val="23"/>
                <w:lang w:val="en-US"/>
              </w:rPr>
              <w:t>Essex: Longman, 2002.</w:t>
            </w:r>
          </w:p>
          <w:p w14:paraId="511C7794" w14:textId="77777777" w:rsidR="00C42887" w:rsidRPr="00EF2E6A" w:rsidRDefault="00C42887" w:rsidP="00566BEE">
            <w:pPr>
              <w:rPr>
                <w:sz w:val="24"/>
                <w:szCs w:val="24"/>
                <w:lang w:val="en-US"/>
              </w:rPr>
            </w:pPr>
          </w:p>
        </w:tc>
      </w:tr>
      <w:tr w:rsidR="00C42887" w:rsidRPr="00742916" w14:paraId="511C77A3" w14:textId="77777777" w:rsidTr="00566BEE">
        <w:tc>
          <w:tcPr>
            <w:tcW w:w="2660" w:type="dxa"/>
            <w:gridSpan w:val="5"/>
          </w:tcPr>
          <w:p w14:paraId="511C7796" w14:textId="77777777" w:rsidR="00C42887" w:rsidRPr="00BC3779" w:rsidRDefault="00C42887" w:rsidP="00566BEE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511C7797" w14:textId="77777777" w:rsidR="00C42887" w:rsidRDefault="00C42887" w:rsidP="00566B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ćwiczenia praktyczne – grupowe lub indywidualne rozwiązywanie ćwiczeń gramatycznych na zajęciach, w tym</w:t>
            </w:r>
          </w:p>
          <w:p w14:paraId="511C7798" w14:textId="77777777" w:rsidR="00C42887" w:rsidRDefault="00C42887" w:rsidP="00566BEE">
            <w:pPr>
              <w:pStyle w:val="Default"/>
              <w:ind w:left="7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uzupełniani luk właściwymi formami czasowników (zadania otwarte, zadania zamknięte -  zdania pojedyncze, zdania złożone, krótkie teksty)</w:t>
            </w:r>
          </w:p>
          <w:p w14:paraId="511C7799" w14:textId="77777777" w:rsidR="00C42887" w:rsidRDefault="00C42887" w:rsidP="00566BEE">
            <w:pPr>
              <w:pStyle w:val="Default"/>
              <w:ind w:left="7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poprawianie błędów </w:t>
            </w:r>
          </w:p>
          <w:p w14:paraId="511C779A" w14:textId="77777777" w:rsidR="00C42887" w:rsidRDefault="00C42887" w:rsidP="00566BEE">
            <w:pPr>
              <w:pStyle w:val="Default"/>
              <w:ind w:left="708"/>
              <w:rPr>
                <w:sz w:val="23"/>
                <w:szCs w:val="23"/>
              </w:rPr>
            </w:pPr>
            <w:r w:rsidRPr="00AB52B9">
              <w:rPr>
                <w:sz w:val="23"/>
                <w:szCs w:val="23"/>
              </w:rPr>
              <w:t>k</w:t>
            </w:r>
            <w:r w:rsidR="00AB52B9" w:rsidRPr="00AB52B9">
              <w:rPr>
                <w:sz w:val="23"/>
                <w:szCs w:val="23"/>
              </w:rPr>
              <w:t>ończe</w:t>
            </w:r>
            <w:r w:rsidRPr="00AB52B9">
              <w:rPr>
                <w:sz w:val="23"/>
                <w:szCs w:val="23"/>
              </w:rPr>
              <w:t>nie zdań z wykorzystaniem własnych pomysłów</w:t>
            </w:r>
          </w:p>
          <w:p w14:paraId="511C779B" w14:textId="77777777" w:rsidR="00C42887" w:rsidRDefault="00C42887" w:rsidP="00566BEE">
            <w:pPr>
              <w:pStyle w:val="Default"/>
              <w:ind w:left="7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transformacje gramatyczne </w:t>
            </w:r>
          </w:p>
          <w:p w14:paraId="511C779C" w14:textId="77777777" w:rsidR="00C42887" w:rsidRDefault="00C42887" w:rsidP="00566BEE">
            <w:pPr>
              <w:pStyle w:val="Default"/>
              <w:ind w:left="7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ćwiczenia translacyjne </w:t>
            </w:r>
          </w:p>
          <w:p w14:paraId="511C779D" w14:textId="77777777" w:rsidR="00C42887" w:rsidRDefault="00C42887" w:rsidP="00566BEE">
            <w:pPr>
              <w:pStyle w:val="Default"/>
              <w:ind w:left="708"/>
              <w:rPr>
                <w:sz w:val="23"/>
                <w:szCs w:val="23"/>
              </w:rPr>
            </w:pPr>
          </w:p>
          <w:p w14:paraId="511C779E" w14:textId="77777777" w:rsidR="00C42887" w:rsidRDefault="00C42887" w:rsidP="00566B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 gry dydaktyczne </w:t>
            </w:r>
          </w:p>
          <w:p w14:paraId="511C779F" w14:textId="77777777" w:rsidR="003E2296" w:rsidRDefault="003E2296" w:rsidP="00566BEE">
            <w:pPr>
              <w:pStyle w:val="Default"/>
              <w:rPr>
                <w:sz w:val="23"/>
                <w:szCs w:val="23"/>
              </w:rPr>
            </w:pPr>
          </w:p>
          <w:p w14:paraId="511C77A0" w14:textId="77777777" w:rsidR="003E2296" w:rsidRDefault="003E2296" w:rsidP="00566B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mini zadanie zawodowe</w:t>
            </w:r>
          </w:p>
          <w:p w14:paraId="511C77A1" w14:textId="77777777" w:rsidR="00C42887" w:rsidRDefault="00C42887" w:rsidP="00566BEE">
            <w:pPr>
              <w:pStyle w:val="Default"/>
              <w:rPr>
                <w:sz w:val="23"/>
                <w:szCs w:val="23"/>
              </w:rPr>
            </w:pPr>
          </w:p>
          <w:p w14:paraId="511C77A2" w14:textId="77777777" w:rsidR="00C42887" w:rsidRDefault="00D53DEB" w:rsidP="00D53DE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samodzielne wykonywanie ćwiczeń</w:t>
            </w:r>
            <w:r w:rsidR="00C42887">
              <w:rPr>
                <w:sz w:val="23"/>
                <w:szCs w:val="23"/>
              </w:rPr>
              <w:t xml:space="preserve"> gramatycznych z wykorzystaniem </w:t>
            </w:r>
            <w:r>
              <w:rPr>
                <w:sz w:val="23"/>
                <w:szCs w:val="23"/>
              </w:rPr>
              <w:t xml:space="preserve">różnorodnych </w:t>
            </w:r>
            <w:r w:rsidR="00C42887">
              <w:rPr>
                <w:sz w:val="23"/>
                <w:szCs w:val="23"/>
              </w:rPr>
              <w:t>źródeł</w:t>
            </w:r>
            <w:r>
              <w:rPr>
                <w:sz w:val="23"/>
                <w:szCs w:val="23"/>
              </w:rPr>
              <w:t>,  w tym</w:t>
            </w:r>
            <w:r w:rsidR="00C42887">
              <w:rPr>
                <w:sz w:val="23"/>
                <w:szCs w:val="23"/>
              </w:rPr>
              <w:t xml:space="preserve"> wskazanych w literaturze podstawowej i uzupełniającej </w:t>
            </w:r>
          </w:p>
        </w:tc>
      </w:tr>
      <w:tr w:rsidR="00953994" w:rsidRPr="00742916" w14:paraId="066AD411" w14:textId="77777777" w:rsidTr="00566BEE">
        <w:tc>
          <w:tcPr>
            <w:tcW w:w="2660" w:type="dxa"/>
            <w:gridSpan w:val="5"/>
          </w:tcPr>
          <w:p w14:paraId="02502DB8" w14:textId="30FBDD1A" w:rsidR="00953994" w:rsidRPr="007068B3" w:rsidRDefault="00D74E6F" w:rsidP="00566BE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58F692CE" w14:textId="77777777" w:rsidR="00953994" w:rsidRDefault="00953994" w:rsidP="00566BEE">
            <w:pPr>
              <w:pStyle w:val="Default"/>
              <w:rPr>
                <w:sz w:val="23"/>
                <w:szCs w:val="23"/>
              </w:rPr>
            </w:pPr>
          </w:p>
        </w:tc>
      </w:tr>
      <w:tr w:rsidR="00C42887" w14:paraId="511C77A6" w14:textId="77777777" w:rsidTr="00566BE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7A4" w14:textId="77777777" w:rsidR="00C42887" w:rsidRPr="00634ABA" w:rsidRDefault="00C42887" w:rsidP="00566BEE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7A5" w14:textId="77777777" w:rsidR="00C42887" w:rsidRPr="0071707B" w:rsidRDefault="00C42887" w:rsidP="00566BEE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C42887" w14:paraId="511C77AA" w14:textId="77777777" w:rsidTr="00566BE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511C77A7" w14:textId="77777777" w:rsidR="00C42887" w:rsidRPr="005B5BF3" w:rsidRDefault="00C42887" w:rsidP="00566BEE">
            <w:pPr>
              <w:pStyle w:val="Default"/>
            </w:pPr>
            <w:r>
              <w:t>minimum 2 testy w semestrze</w:t>
            </w:r>
          </w:p>
          <w:p w14:paraId="511C77A8" w14:textId="77777777" w:rsidR="00C42887" w:rsidRPr="005B5BF3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7A9" w14:textId="77777777" w:rsidR="00C42887" w:rsidRPr="00A2597D" w:rsidRDefault="0055704B" w:rsidP="0056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01, 03,05</w:t>
            </w:r>
          </w:p>
        </w:tc>
      </w:tr>
      <w:tr w:rsidR="00C42887" w14:paraId="511C77AE" w14:textId="77777777" w:rsidTr="00566BEE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7AB" w14:textId="77777777" w:rsidR="00C42887" w:rsidRPr="005B5BF3" w:rsidRDefault="00C42887" w:rsidP="00566BEE">
            <w:pPr>
              <w:rPr>
                <w:sz w:val="24"/>
                <w:szCs w:val="24"/>
              </w:rPr>
            </w:pPr>
            <w:r w:rsidRPr="005B5BF3">
              <w:rPr>
                <w:sz w:val="24"/>
                <w:szCs w:val="24"/>
              </w:rPr>
              <w:t>mini zadanie zawodowe</w:t>
            </w:r>
            <w:r>
              <w:rPr>
                <w:sz w:val="24"/>
                <w:szCs w:val="24"/>
              </w:rPr>
              <w:t xml:space="preserve"> </w:t>
            </w:r>
          </w:p>
          <w:p w14:paraId="511C77AC" w14:textId="77777777" w:rsidR="00C42887" w:rsidRPr="005B5BF3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7AD" w14:textId="77777777" w:rsidR="00C42887" w:rsidRPr="00A2597D" w:rsidRDefault="0034528B" w:rsidP="0056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04, 05, 06, 07</w:t>
            </w:r>
          </w:p>
        </w:tc>
      </w:tr>
      <w:tr w:rsidR="00C42887" w14:paraId="511C77B3" w14:textId="77777777" w:rsidTr="00566BEE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7B0" w14:textId="77777777" w:rsidR="00C42887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</w:t>
            </w:r>
            <w:r w:rsidR="00E36D91">
              <w:rPr>
                <w:sz w:val="24"/>
                <w:szCs w:val="24"/>
              </w:rPr>
              <w:t xml:space="preserve"> studenta podczas pracy</w:t>
            </w:r>
            <w:r>
              <w:rPr>
                <w:sz w:val="24"/>
                <w:szCs w:val="24"/>
              </w:rPr>
              <w:t xml:space="preserve">, </w:t>
            </w:r>
            <w:r w:rsidR="00E36D91">
              <w:rPr>
                <w:sz w:val="24"/>
                <w:szCs w:val="24"/>
              </w:rPr>
              <w:t xml:space="preserve">umiejętność uzasadnienia wyboru formy gramatycznej, </w:t>
            </w:r>
            <w:r>
              <w:rPr>
                <w:sz w:val="24"/>
                <w:szCs w:val="24"/>
              </w:rPr>
              <w:t>refleksja na temat omawianych wyników testów)</w:t>
            </w:r>
          </w:p>
          <w:p w14:paraId="511C77B1" w14:textId="77777777" w:rsidR="00C42887" w:rsidRPr="005B5BF3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7B2" w14:textId="77777777" w:rsidR="00C42887" w:rsidRPr="00A2597D" w:rsidRDefault="00325C92" w:rsidP="0056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</w:t>
            </w:r>
            <w:r w:rsidR="0034528B">
              <w:rPr>
                <w:sz w:val="22"/>
                <w:szCs w:val="22"/>
              </w:rPr>
              <w:t xml:space="preserve"> 04, 08</w:t>
            </w:r>
          </w:p>
        </w:tc>
      </w:tr>
      <w:tr w:rsidR="00C42887" w14:paraId="511C77C5" w14:textId="77777777" w:rsidTr="00566BEE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511C77B4" w14:textId="77777777" w:rsidR="00C42887" w:rsidRDefault="00C42887" w:rsidP="00566BE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11C77B5" w14:textId="77777777" w:rsidR="00C42887" w:rsidRPr="00650CD1" w:rsidRDefault="00C42887" w:rsidP="00566BEE">
            <w:pPr>
              <w:pStyle w:val="Default"/>
              <w:rPr>
                <w:sz w:val="23"/>
                <w:szCs w:val="23"/>
              </w:rPr>
            </w:pPr>
            <w:r w:rsidRPr="00650CD1">
              <w:rPr>
                <w:bCs/>
                <w:sz w:val="23"/>
                <w:szCs w:val="23"/>
              </w:rPr>
              <w:t xml:space="preserve">Zaliczenie na ocenę </w:t>
            </w:r>
          </w:p>
          <w:p w14:paraId="511C77B7" w14:textId="2C3834CB" w:rsidR="00C42887" w:rsidRDefault="00C42887" w:rsidP="00566BEE">
            <w:pPr>
              <w:rPr>
                <w:sz w:val="23"/>
                <w:szCs w:val="23"/>
              </w:rPr>
            </w:pPr>
            <w:r w:rsidRPr="004865A4">
              <w:rPr>
                <w:sz w:val="23"/>
                <w:szCs w:val="23"/>
              </w:rPr>
              <w:t xml:space="preserve">Każdy z </w:t>
            </w:r>
            <w:r w:rsidR="00953994" w:rsidRPr="004865A4">
              <w:rPr>
                <w:sz w:val="23"/>
                <w:szCs w:val="23"/>
              </w:rPr>
              <w:t>komponentów</w:t>
            </w:r>
            <w:r w:rsidR="00953994">
              <w:rPr>
                <w:sz w:val="23"/>
                <w:szCs w:val="23"/>
              </w:rPr>
              <w:t xml:space="preserve"> </w:t>
            </w:r>
            <w:r w:rsidR="00953994" w:rsidRPr="004865A4">
              <w:rPr>
                <w:sz w:val="23"/>
                <w:szCs w:val="23"/>
              </w:rPr>
              <w:t>(</w:t>
            </w:r>
            <w:r w:rsidR="00E228F6">
              <w:rPr>
                <w:sz w:val="23"/>
                <w:szCs w:val="23"/>
              </w:rPr>
              <w:t>testy, mini zadanie</w:t>
            </w:r>
            <w:r w:rsidRPr="004865A4">
              <w:rPr>
                <w:sz w:val="23"/>
                <w:szCs w:val="23"/>
              </w:rPr>
              <w:t xml:space="preserve"> zawodowe)  musi być zaliczony. </w:t>
            </w:r>
          </w:p>
          <w:p w14:paraId="511C77B8" w14:textId="77777777" w:rsidR="00C42887" w:rsidRPr="004865A4" w:rsidRDefault="00C42887" w:rsidP="00566BEE">
            <w:pPr>
              <w:rPr>
                <w:sz w:val="23"/>
                <w:szCs w:val="23"/>
              </w:rPr>
            </w:pPr>
          </w:p>
          <w:p w14:paraId="511C77B9" w14:textId="77777777" w:rsidR="00C42887" w:rsidRDefault="00E228F6" w:rsidP="00566BE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 zadanie</w:t>
            </w:r>
            <w:r w:rsidR="00C42887" w:rsidRPr="004865A4">
              <w:rPr>
                <w:sz w:val="23"/>
                <w:szCs w:val="23"/>
              </w:rPr>
              <w:t xml:space="preserve"> zawodowe oceniane </w:t>
            </w:r>
            <w:r w:rsidR="00CB52B2">
              <w:rPr>
                <w:sz w:val="23"/>
                <w:szCs w:val="23"/>
              </w:rPr>
              <w:t>jest</w:t>
            </w:r>
            <w:r w:rsidR="00C42887" w:rsidRPr="004865A4">
              <w:rPr>
                <w:sz w:val="23"/>
                <w:szCs w:val="23"/>
              </w:rPr>
              <w:t xml:space="preserve"> tylko jako zaliczone lub niezaliczone.</w:t>
            </w:r>
          </w:p>
          <w:p w14:paraId="511C77BA" w14:textId="77777777" w:rsidR="00CB52B2" w:rsidRDefault="00CB52B2" w:rsidP="00CB52B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Testy oceniane są zgodnie z poniższą skalą. </w:t>
            </w:r>
          </w:p>
          <w:p w14:paraId="511C77BB" w14:textId="77777777" w:rsidR="00C42887" w:rsidRDefault="00C42887" w:rsidP="00566BEE">
            <w:pPr>
              <w:rPr>
                <w:sz w:val="23"/>
                <w:szCs w:val="23"/>
              </w:rPr>
            </w:pPr>
          </w:p>
          <w:p w14:paraId="511C77BC" w14:textId="77777777" w:rsidR="00C42887" w:rsidRDefault="00C42887" w:rsidP="00566BE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końcowa wyliczana jest na podstawie poniższej skali:</w:t>
            </w:r>
          </w:p>
          <w:p w14:paraId="511C77BD" w14:textId="77777777" w:rsidR="00C42887" w:rsidRPr="00886579" w:rsidRDefault="00C42887" w:rsidP="00566BEE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56% - 62</w:t>
            </w:r>
            <w:r w:rsidRPr="00886579">
              <w:rPr>
                <w:color w:val="000000"/>
              </w:rPr>
              <w:t xml:space="preserve">% 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 xml:space="preserve">= </w:t>
            </w:r>
            <w:r w:rsidR="00796C89">
              <w:rPr>
                <w:color w:val="000000"/>
              </w:rPr>
              <w:t>3,0</w:t>
            </w:r>
          </w:p>
          <w:p w14:paraId="511C77BE" w14:textId="77777777" w:rsidR="00C42887" w:rsidRPr="00886579" w:rsidRDefault="00C42887" w:rsidP="00566BEE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63% - 72</w:t>
            </w:r>
            <w:r w:rsidR="00796C89">
              <w:rPr>
                <w:color w:val="000000"/>
              </w:rPr>
              <w:t>% = 3,5</w:t>
            </w:r>
          </w:p>
          <w:p w14:paraId="511C77BF" w14:textId="77777777" w:rsidR="00C42887" w:rsidRPr="00886579" w:rsidRDefault="00C42887" w:rsidP="00566BEE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73% - 82</w:t>
            </w:r>
            <w:r w:rsidR="00796C89">
              <w:rPr>
                <w:color w:val="000000"/>
              </w:rPr>
              <w:t>% = 4,0</w:t>
            </w:r>
          </w:p>
          <w:p w14:paraId="511C77C0" w14:textId="77777777" w:rsidR="00C42887" w:rsidRPr="00886579" w:rsidRDefault="00C42887" w:rsidP="00566BEE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83% - 91</w:t>
            </w:r>
            <w:r w:rsidR="00796C89">
              <w:rPr>
                <w:color w:val="000000"/>
              </w:rPr>
              <w:t>% = 4,5</w:t>
            </w:r>
          </w:p>
          <w:p w14:paraId="511C77C2" w14:textId="557ABF12" w:rsidR="00C42887" w:rsidRPr="00886579" w:rsidRDefault="00C42887" w:rsidP="00566BEE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92</w:t>
            </w:r>
            <w:r w:rsidRPr="00886579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100% = 5</w:t>
            </w:r>
            <w:r w:rsidR="00796C89">
              <w:rPr>
                <w:color w:val="000000"/>
              </w:rPr>
              <w:t>,0</w:t>
            </w:r>
          </w:p>
          <w:p w14:paraId="511C77C3" w14:textId="77777777" w:rsidR="00C42887" w:rsidRDefault="00C42887" w:rsidP="00566BE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>W przypadku braku zaliczenia testów cząstkowych w trakcie trwania semestru, student ma możliwość podejścia do testów poprawkowych (przed sesją poprawkową) na warunkach szczegółowo omówionych przez wykładowcę na początku zajęć.</w:t>
            </w:r>
          </w:p>
          <w:p w14:paraId="511C77C4" w14:textId="77777777" w:rsidR="00C42887" w:rsidRPr="00BD5BD6" w:rsidRDefault="00C42887" w:rsidP="00566BE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511C7803" w14:textId="12955B79" w:rsidR="00C42887" w:rsidRDefault="00C42887" w:rsidP="00C4288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CA3082" w:rsidRPr="008D4BE7" w14:paraId="438EDB0A" w14:textId="77777777" w:rsidTr="00CA308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676E774" w14:textId="77777777" w:rsidR="00CA3082" w:rsidRPr="008D4BE7" w:rsidRDefault="00CA3082" w:rsidP="003D0866">
            <w:pPr>
              <w:jc w:val="center"/>
              <w:rPr>
                <w:b/>
              </w:rPr>
            </w:pPr>
          </w:p>
          <w:p w14:paraId="3A9A2170" w14:textId="77777777" w:rsidR="00CA3082" w:rsidRPr="00742916" w:rsidRDefault="00CA3082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601866D" w14:textId="77777777" w:rsidR="00CA3082" w:rsidRPr="008D4BE7" w:rsidRDefault="00CA3082" w:rsidP="003D0866">
            <w:pPr>
              <w:jc w:val="center"/>
              <w:rPr>
                <w:b/>
              </w:rPr>
            </w:pPr>
          </w:p>
        </w:tc>
      </w:tr>
      <w:tr w:rsidR="00CA3082" w:rsidRPr="00742916" w14:paraId="54F43B54" w14:textId="77777777" w:rsidTr="00CA308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A75E77F" w14:textId="77777777" w:rsidR="00CA3082" w:rsidRDefault="00CA3082" w:rsidP="003D0866">
            <w:pPr>
              <w:jc w:val="center"/>
              <w:rPr>
                <w:sz w:val="24"/>
                <w:szCs w:val="24"/>
              </w:rPr>
            </w:pPr>
          </w:p>
          <w:p w14:paraId="783EDD4F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EBD084D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3082" w:rsidRPr="00691908" w14:paraId="0AB16527" w14:textId="77777777" w:rsidTr="00CA3082">
        <w:trPr>
          <w:trHeight w:val="262"/>
        </w:trPr>
        <w:tc>
          <w:tcPr>
            <w:tcW w:w="4590" w:type="dxa"/>
            <w:vMerge/>
          </w:tcPr>
          <w:p w14:paraId="3894D8B0" w14:textId="77777777" w:rsidR="00CA3082" w:rsidRPr="00742916" w:rsidRDefault="00CA3082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4149A33E" w14:textId="77777777" w:rsidR="00CA3082" w:rsidRPr="00BC3779" w:rsidRDefault="00CA3082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1084A0E" w14:textId="77777777" w:rsidR="00CA3082" w:rsidRPr="00BC3779" w:rsidRDefault="00CA3082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760DCE54" w14:textId="77777777" w:rsidR="00CA3082" w:rsidRPr="00691908" w:rsidRDefault="00CA3082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A3082" w:rsidRPr="00742916" w14:paraId="2970E47C" w14:textId="77777777" w:rsidTr="00CA3082">
        <w:trPr>
          <w:trHeight w:val="262"/>
        </w:trPr>
        <w:tc>
          <w:tcPr>
            <w:tcW w:w="4590" w:type="dxa"/>
          </w:tcPr>
          <w:p w14:paraId="52824DBA" w14:textId="77777777" w:rsidR="00CA3082" w:rsidRPr="00742916" w:rsidRDefault="00CA308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BECBA20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3AD4A7E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A0FC121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411272BD" w14:textId="77777777" w:rsidTr="00CA3082">
        <w:trPr>
          <w:trHeight w:val="262"/>
        </w:trPr>
        <w:tc>
          <w:tcPr>
            <w:tcW w:w="4590" w:type="dxa"/>
          </w:tcPr>
          <w:p w14:paraId="6AFA2630" w14:textId="77777777" w:rsidR="00CA3082" w:rsidRPr="00742916" w:rsidRDefault="00CA308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997E1AC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2B93C0D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741C43F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3B547810" w14:textId="77777777" w:rsidTr="00CA3082">
        <w:trPr>
          <w:trHeight w:val="262"/>
        </w:trPr>
        <w:tc>
          <w:tcPr>
            <w:tcW w:w="4590" w:type="dxa"/>
          </w:tcPr>
          <w:p w14:paraId="7BC88BEE" w14:textId="77777777" w:rsidR="00CA3082" w:rsidRPr="00742916" w:rsidRDefault="00CA3082" w:rsidP="00CA3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7AD3068" w14:textId="5F877921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2A26E4DE" w14:textId="3F2CB20B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3126DF62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1AEBDF12" w14:textId="77777777" w:rsidTr="00CA3082">
        <w:trPr>
          <w:trHeight w:val="262"/>
        </w:trPr>
        <w:tc>
          <w:tcPr>
            <w:tcW w:w="4590" w:type="dxa"/>
          </w:tcPr>
          <w:p w14:paraId="328EBFE7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964BC56" w14:textId="6B3EC9BE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189A0AA8" w14:textId="30B71C20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68979995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77299683" w14:textId="77777777" w:rsidTr="00CA3082">
        <w:trPr>
          <w:trHeight w:val="262"/>
        </w:trPr>
        <w:tc>
          <w:tcPr>
            <w:tcW w:w="4590" w:type="dxa"/>
          </w:tcPr>
          <w:p w14:paraId="65D96544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00ED697" w14:textId="62CE674C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44B467B" w14:textId="7BBEC014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46DBBE8A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28E4CB9A" w14:textId="77777777" w:rsidTr="00CA3082">
        <w:trPr>
          <w:trHeight w:val="262"/>
        </w:trPr>
        <w:tc>
          <w:tcPr>
            <w:tcW w:w="4590" w:type="dxa"/>
          </w:tcPr>
          <w:p w14:paraId="11800C64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86801E9" w14:textId="235DB065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91E4094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28A04E33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645103F9" w14:textId="77777777" w:rsidTr="00CA3082">
        <w:trPr>
          <w:trHeight w:val="262"/>
        </w:trPr>
        <w:tc>
          <w:tcPr>
            <w:tcW w:w="4590" w:type="dxa"/>
          </w:tcPr>
          <w:p w14:paraId="6C639AF3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43C4B79" w14:textId="5C44C7BD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582829B6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17D51345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376BF1AC" w14:textId="77777777" w:rsidTr="00CA3082">
        <w:trPr>
          <w:trHeight w:val="262"/>
        </w:trPr>
        <w:tc>
          <w:tcPr>
            <w:tcW w:w="4590" w:type="dxa"/>
          </w:tcPr>
          <w:p w14:paraId="1312535B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114931D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D5C9D32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750762F3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49FCD55C" w14:textId="77777777" w:rsidTr="00CA3082">
        <w:trPr>
          <w:trHeight w:val="262"/>
        </w:trPr>
        <w:tc>
          <w:tcPr>
            <w:tcW w:w="4590" w:type="dxa"/>
          </w:tcPr>
          <w:p w14:paraId="432334D1" w14:textId="77777777" w:rsidR="00CA3082" w:rsidRPr="00742916" w:rsidRDefault="00CA3082" w:rsidP="00CA3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38AE0DE4" w14:textId="55AF8E93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0857C71D" w14:textId="5FDBB1E8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25</w:t>
            </w:r>
          </w:p>
        </w:tc>
        <w:tc>
          <w:tcPr>
            <w:tcW w:w="2398" w:type="dxa"/>
          </w:tcPr>
          <w:p w14:paraId="2A7E4A80" w14:textId="77777777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7D6F0E85" w14:textId="77777777" w:rsidTr="00CA3082">
        <w:trPr>
          <w:trHeight w:val="236"/>
        </w:trPr>
        <w:tc>
          <w:tcPr>
            <w:tcW w:w="4590" w:type="dxa"/>
            <w:shd w:val="clear" w:color="auto" w:fill="C0C0C0"/>
          </w:tcPr>
          <w:p w14:paraId="0392017E" w14:textId="77777777" w:rsidR="00CA3082" w:rsidRPr="00742916" w:rsidRDefault="00CA3082" w:rsidP="00CA3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134FF4CD" w14:textId="11DAE3A2" w:rsidR="00CA3082" w:rsidRPr="00742916" w:rsidRDefault="00CA3082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A3082" w:rsidRPr="00742916" w14:paraId="58704F5D" w14:textId="77777777" w:rsidTr="00650CD1">
        <w:trPr>
          <w:trHeight w:val="744"/>
        </w:trPr>
        <w:tc>
          <w:tcPr>
            <w:tcW w:w="4590" w:type="dxa"/>
            <w:shd w:val="clear" w:color="auto" w:fill="C0C0C0"/>
          </w:tcPr>
          <w:p w14:paraId="288D1168" w14:textId="77777777" w:rsidR="00CA3082" w:rsidRPr="00742916" w:rsidRDefault="00CA3082" w:rsidP="00CA30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155B7F6B" w14:textId="77777777" w:rsidR="00CA3082" w:rsidRPr="00796C89" w:rsidRDefault="00CA3082" w:rsidP="00CA308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96C89">
              <w:rPr>
                <w:b/>
                <w:sz w:val="24"/>
                <w:szCs w:val="24"/>
              </w:rPr>
              <w:t>2</w:t>
            </w:r>
          </w:p>
          <w:p w14:paraId="46E19DD2" w14:textId="26B3C71C" w:rsidR="00CA3082" w:rsidRPr="00650CD1" w:rsidRDefault="00CA3082" w:rsidP="00650C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96C89">
              <w:rPr>
                <w:b/>
                <w:sz w:val="24"/>
                <w:szCs w:val="24"/>
              </w:rPr>
              <w:t>JĘZYKOZNAWSTWO</w:t>
            </w:r>
          </w:p>
        </w:tc>
      </w:tr>
      <w:tr w:rsidR="00CA3082" w:rsidRPr="00742916" w14:paraId="79F69B68" w14:textId="77777777" w:rsidTr="00CA3082">
        <w:trPr>
          <w:trHeight w:val="262"/>
        </w:trPr>
        <w:tc>
          <w:tcPr>
            <w:tcW w:w="4590" w:type="dxa"/>
            <w:shd w:val="clear" w:color="auto" w:fill="C0C0C0"/>
          </w:tcPr>
          <w:p w14:paraId="67A186F6" w14:textId="77777777" w:rsidR="00CA3082" w:rsidRPr="00C75B65" w:rsidRDefault="00CA3082" w:rsidP="00CA308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AC385F3" w14:textId="4AAD4F45" w:rsidR="00CA3082" w:rsidRPr="00742916" w:rsidRDefault="00CA3082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CA3082" w:rsidRPr="00A852DC" w14:paraId="4147A5F6" w14:textId="77777777" w:rsidTr="00CA308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4B4E6B6" w14:textId="77777777" w:rsidR="00CA3082" w:rsidRPr="00A852DC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B038665" w14:textId="3009C2CD" w:rsidR="00CA3082" w:rsidRPr="00A852DC" w:rsidRDefault="00650CD1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A3082" w:rsidRPr="00742916" w14:paraId="3EB6B3E3" w14:textId="77777777" w:rsidTr="00CA308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4B69CF7" w14:textId="77777777" w:rsidR="00CA3082" w:rsidRPr="00742916" w:rsidRDefault="00CA3082" w:rsidP="00CA30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CB09E54" w14:textId="6D35A984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06E2EE67" w14:textId="77777777" w:rsidR="00CA3082" w:rsidRDefault="00CA3082" w:rsidP="00C42887"/>
    <w:p w14:paraId="511C782C" w14:textId="77777777" w:rsidR="009901EF" w:rsidRDefault="009901EF" w:rsidP="004274DA">
      <w:pPr>
        <w:pStyle w:val="Default"/>
        <w:jc w:val="both"/>
        <w:rPr>
          <w:sz w:val="23"/>
          <w:szCs w:val="23"/>
        </w:rPr>
      </w:pPr>
    </w:p>
    <w:p w14:paraId="511C782D" w14:textId="77777777" w:rsidR="004274DA" w:rsidRPr="0071707B" w:rsidRDefault="004274DA" w:rsidP="004274D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4274DA" w:rsidRPr="00742916" w14:paraId="511C7832" w14:textId="77777777" w:rsidTr="001E4AF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11C782E" w14:textId="77777777" w:rsidR="004274DA" w:rsidRPr="00B97155" w:rsidRDefault="004274DA" w:rsidP="001E4AF0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511C782F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11C7830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831" w14:textId="298CAEDD" w:rsidR="004274DA" w:rsidRPr="00742916" w:rsidRDefault="004274DA" w:rsidP="001E4A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</w:t>
            </w:r>
          </w:p>
        </w:tc>
      </w:tr>
      <w:tr w:rsidR="004274DA" w:rsidRPr="00742916" w14:paraId="511C7836" w14:textId="77777777" w:rsidTr="001E4AF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1C7833" w14:textId="77777777" w:rsidR="004274DA" w:rsidRPr="00B97155" w:rsidRDefault="004274DA" w:rsidP="001E4AF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511C7834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Pr="00412FC2">
              <w:rPr>
                <w:b/>
                <w:sz w:val="24"/>
                <w:szCs w:val="24"/>
              </w:rPr>
              <w:t xml:space="preserve">Gramatyka praktyczna </w:t>
            </w:r>
            <w:r w:rsidR="00412FC2" w:rsidRPr="00412FC2">
              <w:rPr>
                <w:b/>
                <w:sz w:val="24"/>
                <w:szCs w:val="24"/>
              </w:rPr>
              <w:t>języka angielskiego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835" w14:textId="75610567" w:rsidR="004274DA" w:rsidRPr="00742916" w:rsidRDefault="004274DA" w:rsidP="001E4A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B/8-4</w:t>
            </w:r>
          </w:p>
        </w:tc>
      </w:tr>
      <w:tr w:rsidR="004274DA" w:rsidRPr="00742916" w14:paraId="511C783A" w14:textId="77777777" w:rsidTr="001E4AF0">
        <w:trPr>
          <w:cantSplit/>
        </w:trPr>
        <w:tc>
          <w:tcPr>
            <w:tcW w:w="497" w:type="dxa"/>
            <w:vMerge/>
          </w:tcPr>
          <w:p w14:paraId="511C7837" w14:textId="77777777" w:rsidR="004274DA" w:rsidRPr="00B97155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838" w14:textId="77777777" w:rsidR="004274DA" w:rsidRPr="00B97155" w:rsidRDefault="004274DA" w:rsidP="001E4AF0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11C7839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274DA" w:rsidRPr="00742916" w14:paraId="511C783E" w14:textId="77777777" w:rsidTr="001E4AF0">
        <w:trPr>
          <w:cantSplit/>
        </w:trPr>
        <w:tc>
          <w:tcPr>
            <w:tcW w:w="497" w:type="dxa"/>
            <w:vMerge/>
          </w:tcPr>
          <w:p w14:paraId="511C783B" w14:textId="77777777" w:rsidR="004274DA" w:rsidRPr="00B97155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83D" w14:textId="7FA07E48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Pr="00B97155">
              <w:rPr>
                <w:b/>
                <w:sz w:val="24"/>
                <w:szCs w:val="24"/>
              </w:rPr>
              <w:t xml:space="preserve">FILOLOGIA </w:t>
            </w:r>
            <w:r w:rsidR="00953994">
              <w:rPr>
                <w:b/>
                <w:sz w:val="24"/>
                <w:szCs w:val="24"/>
              </w:rPr>
              <w:t>ANGIELSKA</w:t>
            </w:r>
          </w:p>
        </w:tc>
      </w:tr>
      <w:tr w:rsidR="004274DA" w:rsidRPr="00742916" w14:paraId="511C7845" w14:textId="77777777" w:rsidTr="001E4AF0">
        <w:trPr>
          <w:cantSplit/>
        </w:trPr>
        <w:tc>
          <w:tcPr>
            <w:tcW w:w="497" w:type="dxa"/>
            <w:vMerge/>
          </w:tcPr>
          <w:p w14:paraId="511C783F" w14:textId="77777777" w:rsidR="004274DA" w:rsidRPr="00B97155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840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Pr="00B9715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511C7841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11C7842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11C7844" w14:textId="67BDFB40" w:rsidR="004274DA" w:rsidRPr="00742916" w:rsidRDefault="00953994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E65EAE">
              <w:rPr>
                <w:sz w:val="24"/>
                <w:szCs w:val="24"/>
              </w:rPr>
              <w:t xml:space="preserve">pecjalność: </w:t>
            </w:r>
            <w:r w:rsidRPr="00B97155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4274DA" w:rsidRPr="00742916" w14:paraId="511C784D" w14:textId="77777777" w:rsidTr="001E4AF0">
        <w:trPr>
          <w:cantSplit/>
        </w:trPr>
        <w:tc>
          <w:tcPr>
            <w:tcW w:w="497" w:type="dxa"/>
            <w:vMerge/>
          </w:tcPr>
          <w:p w14:paraId="511C7846" w14:textId="77777777" w:rsidR="004274DA" w:rsidRPr="00B97155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847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>
              <w:rPr>
                <w:b/>
                <w:sz w:val="24"/>
                <w:szCs w:val="24"/>
              </w:rPr>
              <w:t>: II/4</w:t>
            </w:r>
          </w:p>
          <w:p w14:paraId="511C7848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11C7849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Status przedmiotu /modułu: </w:t>
            </w:r>
          </w:p>
          <w:p w14:paraId="511C784A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11C784B" w14:textId="77777777" w:rsidR="004274DA" w:rsidRDefault="004274DA" w:rsidP="001E4A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11C784C" w14:textId="77777777" w:rsidR="004274DA" w:rsidRPr="00B75F8C" w:rsidRDefault="004274DA" w:rsidP="001E4AF0">
            <w:pPr>
              <w:rPr>
                <w:b/>
                <w:sz w:val="24"/>
                <w:szCs w:val="24"/>
              </w:rPr>
            </w:pPr>
            <w:r w:rsidRPr="00B75F8C">
              <w:rPr>
                <w:b/>
                <w:sz w:val="24"/>
                <w:szCs w:val="24"/>
              </w:rPr>
              <w:t>ANGIELSKI</w:t>
            </w:r>
          </w:p>
        </w:tc>
      </w:tr>
      <w:tr w:rsidR="004274DA" w:rsidRPr="00742916" w14:paraId="511C7856" w14:textId="77777777" w:rsidTr="001E4AF0">
        <w:trPr>
          <w:cantSplit/>
        </w:trPr>
        <w:tc>
          <w:tcPr>
            <w:tcW w:w="497" w:type="dxa"/>
            <w:vMerge/>
          </w:tcPr>
          <w:p w14:paraId="511C784E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84F" w14:textId="77777777" w:rsidR="004274DA" w:rsidRPr="00742916" w:rsidRDefault="004274DA" w:rsidP="001E4A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11C7850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11C7851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11C7852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11C7853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11C7854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1C7855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274DA" w:rsidRPr="00742916" w14:paraId="511C785F" w14:textId="77777777" w:rsidTr="001E4AF0">
        <w:trPr>
          <w:cantSplit/>
        </w:trPr>
        <w:tc>
          <w:tcPr>
            <w:tcW w:w="497" w:type="dxa"/>
            <w:vMerge/>
          </w:tcPr>
          <w:p w14:paraId="511C7857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858" w14:textId="77777777" w:rsidR="004274DA" w:rsidRPr="00742916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11C7859" w14:textId="77777777" w:rsidR="004274DA" w:rsidRPr="00742916" w:rsidRDefault="004274DA" w:rsidP="001E4A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11C785A" w14:textId="77777777" w:rsidR="004274DA" w:rsidRPr="00B97155" w:rsidRDefault="004274DA" w:rsidP="001E4AF0">
            <w:pPr>
              <w:jc w:val="center"/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11C785B" w14:textId="77777777" w:rsidR="004274DA" w:rsidRPr="00742916" w:rsidRDefault="004274DA" w:rsidP="001E4A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11C785C" w14:textId="77777777" w:rsidR="004274DA" w:rsidRPr="00742916" w:rsidRDefault="004274DA" w:rsidP="001E4A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11C785D" w14:textId="77777777" w:rsidR="004274DA" w:rsidRPr="00742916" w:rsidRDefault="004274DA" w:rsidP="001E4A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1C785E" w14:textId="77777777" w:rsidR="004274DA" w:rsidRPr="00742916" w:rsidRDefault="004274DA" w:rsidP="001E4A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274DA" w:rsidRPr="00566644" w14:paraId="511C7862" w14:textId="77777777" w:rsidTr="001E4AF0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511C7860" w14:textId="77777777" w:rsidR="004274DA" w:rsidRPr="00B24EFD" w:rsidRDefault="004274DA" w:rsidP="001E4AF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511C7861" w14:textId="77777777" w:rsidR="004274DA" w:rsidRPr="00F85E55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</w:tc>
      </w:tr>
      <w:tr w:rsidR="004274DA" w:rsidRPr="00566644" w14:paraId="511C7867" w14:textId="77777777" w:rsidTr="001E4AF0">
        <w:tc>
          <w:tcPr>
            <w:tcW w:w="2988" w:type="dxa"/>
            <w:gridSpan w:val="6"/>
            <w:vAlign w:val="center"/>
          </w:tcPr>
          <w:p w14:paraId="511C7863" w14:textId="77777777" w:rsidR="004274DA" w:rsidRPr="00B24EFD" w:rsidRDefault="004274DA" w:rsidP="001E4AF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511C7864" w14:textId="77777777" w:rsidR="004274DA" w:rsidRPr="00B24EFD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511C7866" w14:textId="5C1A3510" w:rsidR="004274DA" w:rsidRPr="0092458B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  <w:r w:rsidR="00650CD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mgr </w:t>
            </w:r>
            <w:proofErr w:type="spellStart"/>
            <w:r>
              <w:rPr>
                <w:sz w:val="24"/>
                <w:szCs w:val="24"/>
              </w:rPr>
              <w:t>Arco</w:t>
            </w:r>
            <w:proofErr w:type="spellEnd"/>
            <w:r>
              <w:rPr>
                <w:sz w:val="24"/>
                <w:szCs w:val="24"/>
              </w:rPr>
              <w:t xml:space="preserve"> van </w:t>
            </w:r>
            <w:proofErr w:type="spellStart"/>
            <w:r>
              <w:rPr>
                <w:sz w:val="24"/>
                <w:szCs w:val="24"/>
              </w:rPr>
              <w:t>Ieperen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  <w:tr w:rsidR="004274DA" w:rsidRPr="00742916" w14:paraId="511C786C" w14:textId="77777777" w:rsidTr="001E4AF0">
        <w:tc>
          <w:tcPr>
            <w:tcW w:w="2988" w:type="dxa"/>
            <w:gridSpan w:val="6"/>
            <w:vAlign w:val="center"/>
          </w:tcPr>
          <w:p w14:paraId="511C7868" w14:textId="7FD739C2" w:rsidR="004274DA" w:rsidRPr="00742916" w:rsidRDefault="00D74E6F" w:rsidP="001E4A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4274DA">
              <w:rPr>
                <w:sz w:val="24"/>
                <w:szCs w:val="24"/>
              </w:rPr>
              <w:t xml:space="preserve"> </w:t>
            </w:r>
            <w:r w:rsidR="004274DA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511C7869" w14:textId="77777777" w:rsidR="004274DA" w:rsidRDefault="004274DA" w:rsidP="001E4AF0">
            <w:pPr>
              <w:rPr>
                <w:sz w:val="24"/>
                <w:szCs w:val="24"/>
              </w:rPr>
            </w:pPr>
            <w:r w:rsidRPr="00AC276D">
              <w:rPr>
                <w:sz w:val="24"/>
                <w:szCs w:val="24"/>
              </w:rPr>
              <w:t xml:space="preserve">Celem przedmiotu jest rozwijanie umiejętności w zakresie </w:t>
            </w:r>
            <w:r>
              <w:rPr>
                <w:sz w:val="24"/>
                <w:szCs w:val="24"/>
              </w:rPr>
              <w:br/>
              <w:t xml:space="preserve">- </w:t>
            </w:r>
            <w:r w:rsidR="00045C27">
              <w:rPr>
                <w:sz w:val="24"/>
                <w:szCs w:val="24"/>
              </w:rPr>
              <w:t xml:space="preserve">odpowiedniego </w:t>
            </w:r>
            <w:r w:rsidR="00B904E5">
              <w:rPr>
                <w:sz w:val="24"/>
                <w:szCs w:val="24"/>
              </w:rPr>
              <w:t>stosowania zdań podrzędnie złożonych, zdań z imiesłowami oraz zdań emfatycznych</w:t>
            </w:r>
          </w:p>
          <w:p w14:paraId="511C786A" w14:textId="77777777" w:rsidR="004274DA" w:rsidRDefault="00AF7C90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właściwego użycia przymiotników i przysłówków</w:t>
            </w:r>
            <w:r w:rsidR="004274DA">
              <w:rPr>
                <w:sz w:val="24"/>
                <w:szCs w:val="24"/>
              </w:rPr>
              <w:t xml:space="preserve"> </w:t>
            </w:r>
          </w:p>
          <w:p w14:paraId="511C786B" w14:textId="77777777" w:rsidR="004274DA" w:rsidRPr="00A42282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-wypracowanie u studenta umiejęt</w:t>
            </w:r>
            <w:r w:rsidR="003A3B4B">
              <w:rPr>
                <w:sz w:val="24"/>
                <w:szCs w:val="24"/>
              </w:rPr>
              <w:t>ności uzasadniania wyboru przymiotnika, przysłówka,</w:t>
            </w:r>
            <w:r>
              <w:rPr>
                <w:sz w:val="24"/>
                <w:szCs w:val="24"/>
              </w:rPr>
              <w:t xml:space="preserve"> </w:t>
            </w:r>
            <w:r w:rsidR="003A3B4B">
              <w:rPr>
                <w:sz w:val="24"/>
                <w:szCs w:val="24"/>
              </w:rPr>
              <w:t>zdania złożonego</w:t>
            </w:r>
            <w:r w:rsidR="00C15A67">
              <w:rPr>
                <w:sz w:val="24"/>
                <w:szCs w:val="24"/>
              </w:rPr>
              <w:t xml:space="preserve"> w</w:t>
            </w:r>
            <w:r>
              <w:rPr>
                <w:sz w:val="24"/>
                <w:szCs w:val="24"/>
              </w:rPr>
              <w:t xml:space="preserve"> kontekście. </w:t>
            </w:r>
          </w:p>
        </w:tc>
      </w:tr>
      <w:tr w:rsidR="004274DA" w:rsidRPr="00742916" w14:paraId="511C7870" w14:textId="77777777" w:rsidTr="001E4AF0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511C786D" w14:textId="77777777" w:rsidR="004274DA" w:rsidRPr="00742916" w:rsidRDefault="004274DA" w:rsidP="001E4A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511C786E" w14:textId="77777777" w:rsidR="004274DA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zagadnień teoretycznych omówionych podczas wykładów z gramatyki opisowej. </w:t>
            </w:r>
          </w:p>
          <w:p w14:paraId="511C786F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</w:tr>
      <w:tr w:rsidR="004274DA" w:rsidRPr="00742916" w14:paraId="511C7872" w14:textId="77777777" w:rsidTr="001E4AF0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11C7871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274DA" w:rsidRPr="00742916" w14:paraId="511C7877" w14:textId="77777777" w:rsidTr="001E4AF0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1C7873" w14:textId="77777777" w:rsidR="004274DA" w:rsidRPr="00590C17" w:rsidRDefault="004274DA" w:rsidP="001E4AF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11C7874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75" w14:textId="77777777" w:rsidR="004274DA" w:rsidRDefault="004274DA" w:rsidP="001E4AF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11C7876" w14:textId="77777777" w:rsidR="004274DA" w:rsidRPr="00590C17" w:rsidRDefault="004274DA" w:rsidP="001E4AF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274DA" w:rsidRPr="00A42282" w14:paraId="511C7880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7B" w14:textId="77777777" w:rsidR="004274DA" w:rsidRPr="00600391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7C" w14:textId="77777777" w:rsidR="004274DA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strukturę</w:t>
            </w:r>
            <w:r w:rsidR="00D72782">
              <w:rPr>
                <w:sz w:val="24"/>
                <w:szCs w:val="24"/>
              </w:rPr>
              <w:t xml:space="preserve"> zdań podrzędnie złożonych, zdań z imiesłowami oraz zdań emfatycznych; zna zasady używania przymiotników i przysłówków.</w:t>
            </w:r>
          </w:p>
          <w:p w14:paraId="511C787D" w14:textId="77777777" w:rsidR="004274DA" w:rsidRPr="003E4CCB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7E" w14:textId="77777777" w:rsidR="004274DA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  <w:p w14:paraId="511C787F" w14:textId="77777777" w:rsidR="004274DA" w:rsidRDefault="004274DA" w:rsidP="001E4AF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74DA" w:rsidRPr="00A42282" w14:paraId="511C7885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81" w14:textId="77777777" w:rsidR="004274DA" w:rsidRPr="00600391" w:rsidRDefault="004274DA" w:rsidP="001E4AF0">
            <w:pPr>
              <w:jc w:val="center"/>
              <w:rPr>
                <w:sz w:val="24"/>
                <w:szCs w:val="24"/>
              </w:rPr>
            </w:pPr>
            <w:r w:rsidRPr="0060039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82" w14:textId="77777777" w:rsidR="004274DA" w:rsidRPr="00100AE3" w:rsidRDefault="004274DA" w:rsidP="002B6594">
            <w:pPr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 xml:space="preserve">Student zna terminologię odnoszącą się </w:t>
            </w:r>
            <w:r w:rsidR="002B6594">
              <w:rPr>
                <w:sz w:val="24"/>
                <w:szCs w:val="24"/>
              </w:rPr>
              <w:t xml:space="preserve">do zdań podrzędnie złożonych, zdań z imiesłowami oraz zdań emfatycznych oraz terminologię związaną z przymiotnikami i przysłówkami.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83" w14:textId="77777777" w:rsidR="004274DA" w:rsidRPr="00100AE3" w:rsidRDefault="004274DA" w:rsidP="001E4AF0">
            <w:pPr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>K1P_W04</w:t>
            </w:r>
          </w:p>
          <w:p w14:paraId="511C7884" w14:textId="77777777" w:rsidR="004274DA" w:rsidRPr="00100AE3" w:rsidRDefault="004274DA" w:rsidP="001E4AF0">
            <w:pPr>
              <w:jc w:val="center"/>
              <w:rPr>
                <w:sz w:val="24"/>
                <w:szCs w:val="24"/>
              </w:rPr>
            </w:pPr>
          </w:p>
        </w:tc>
      </w:tr>
      <w:tr w:rsidR="004274DA" w:rsidRPr="00A42282" w14:paraId="511C788C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89" w14:textId="77777777" w:rsidR="004274DA" w:rsidRPr="00617863" w:rsidRDefault="004274DA" w:rsidP="001E4AF0">
            <w:pPr>
              <w:jc w:val="center"/>
              <w:rPr>
                <w:sz w:val="24"/>
                <w:szCs w:val="24"/>
              </w:rPr>
            </w:pPr>
            <w:r w:rsidRPr="00617863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8A" w14:textId="77777777" w:rsidR="004274DA" w:rsidRPr="00617863" w:rsidRDefault="004274DA" w:rsidP="00617863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617863">
              <w:rPr>
                <w:rFonts w:ascii="Times New Roman" w:hAnsi="Times New Roman"/>
                <w:lang w:eastAsia="en-US"/>
              </w:rPr>
              <w:t xml:space="preserve">Student potrafi </w:t>
            </w:r>
            <w:r w:rsidR="00617863">
              <w:rPr>
                <w:rFonts w:ascii="Times New Roman" w:hAnsi="Times New Roman"/>
                <w:lang w:eastAsia="en-US"/>
              </w:rPr>
              <w:t>poprawnie sformułować</w:t>
            </w:r>
            <w:r w:rsidR="002846F5" w:rsidRPr="00617863">
              <w:rPr>
                <w:rFonts w:ascii="Times New Roman" w:hAnsi="Times New Roman"/>
              </w:rPr>
              <w:t xml:space="preserve"> </w:t>
            </w:r>
            <w:r w:rsidR="00617863">
              <w:rPr>
                <w:rFonts w:ascii="Times New Roman" w:hAnsi="Times New Roman"/>
              </w:rPr>
              <w:t>zdania podrzędnie złożone, zdania z imiesłowami oraz zdania emfatyczne; potrafi poprawnie zastosować przymiotniki i przysłówki</w:t>
            </w:r>
            <w:r w:rsidR="0034528B">
              <w:rPr>
                <w:rFonts w:ascii="Times New Roman" w:hAnsi="Times New Roman"/>
              </w:rPr>
              <w:t>;</w:t>
            </w:r>
            <w:r w:rsidR="002846F5" w:rsidRPr="00617863">
              <w:rPr>
                <w:rFonts w:ascii="Times New Roman" w:hAnsi="Times New Roman"/>
                <w:lang w:eastAsia="en-US"/>
              </w:rPr>
              <w:t xml:space="preserve"> </w:t>
            </w:r>
            <w:r w:rsidR="0034528B">
              <w:rPr>
                <w:rFonts w:ascii="Times New Roman" w:hAnsi="Times New Roman"/>
                <w:lang w:eastAsia="en-US"/>
              </w:rPr>
              <w:t>d</w:t>
            </w:r>
            <w:r w:rsidRPr="00617863">
              <w:rPr>
                <w:rFonts w:ascii="Times New Roman" w:hAnsi="Times New Roman"/>
                <w:lang w:eastAsia="en-US"/>
              </w:rPr>
              <w:t xml:space="preserve">okonując wyboru </w:t>
            </w:r>
            <w:r w:rsidR="00617863">
              <w:rPr>
                <w:rFonts w:ascii="Times New Roman" w:hAnsi="Times New Roman"/>
                <w:lang w:eastAsia="en-US"/>
              </w:rPr>
              <w:t xml:space="preserve">student </w:t>
            </w:r>
            <w:r w:rsidRPr="00617863">
              <w:rPr>
                <w:rFonts w:ascii="Times New Roman" w:hAnsi="Times New Roman"/>
                <w:lang w:eastAsia="en-US"/>
              </w:rPr>
              <w:t xml:space="preserve">potrafi uwzględnić kontekst językowy.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8B" w14:textId="77777777" w:rsidR="004274DA" w:rsidRPr="00617863" w:rsidRDefault="004274DA" w:rsidP="001E4AF0">
            <w:pPr>
              <w:jc w:val="center"/>
              <w:rPr>
                <w:sz w:val="24"/>
                <w:szCs w:val="24"/>
              </w:rPr>
            </w:pPr>
            <w:r w:rsidRPr="00F14359">
              <w:rPr>
                <w:sz w:val="24"/>
                <w:szCs w:val="24"/>
              </w:rPr>
              <w:t>K1P_U</w:t>
            </w:r>
            <w:r w:rsidR="00F14359" w:rsidRPr="00F14359">
              <w:rPr>
                <w:sz w:val="24"/>
                <w:szCs w:val="24"/>
              </w:rPr>
              <w:t>11</w:t>
            </w:r>
          </w:p>
        </w:tc>
      </w:tr>
      <w:tr w:rsidR="00526FF3" w:rsidRPr="00A42282" w14:paraId="511C7890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8D" w14:textId="77777777" w:rsidR="00526FF3" w:rsidRPr="00617863" w:rsidRDefault="00D53DEB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8E" w14:textId="77777777" w:rsidR="00526FF3" w:rsidRPr="00617863" w:rsidRDefault="00526FF3" w:rsidP="00617863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Student pot</w:t>
            </w:r>
            <w:r w:rsidR="00B73ECE">
              <w:rPr>
                <w:rFonts w:ascii="Times New Roman" w:hAnsi="Times New Roman"/>
                <w:lang w:eastAsia="en-US"/>
              </w:rPr>
              <w:t>rafi uzasadnić wybór danej struktury</w:t>
            </w:r>
            <w:r>
              <w:rPr>
                <w:rFonts w:ascii="Times New Roman" w:hAnsi="Times New Roman"/>
                <w:lang w:eastAsia="en-US"/>
              </w:rPr>
              <w:t xml:space="preserve"> gramatycznej posługując się terminami gramatycznymi.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8F" w14:textId="77777777" w:rsidR="00526FF3" w:rsidRPr="00617863" w:rsidRDefault="00526FF3" w:rsidP="001E4AF0">
            <w:pPr>
              <w:jc w:val="center"/>
              <w:rPr>
                <w:sz w:val="24"/>
                <w:szCs w:val="24"/>
                <w:highlight w:val="yellow"/>
              </w:rPr>
            </w:pPr>
            <w:r w:rsidRPr="00D53DEB">
              <w:rPr>
                <w:sz w:val="24"/>
                <w:szCs w:val="24"/>
              </w:rPr>
              <w:t>K1P_U06</w:t>
            </w:r>
          </w:p>
        </w:tc>
      </w:tr>
      <w:tr w:rsidR="004274DA" w:rsidRPr="00A42282" w14:paraId="511C7895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91" w14:textId="77777777" w:rsidR="004274DA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3DEB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92" w14:textId="77777777" w:rsidR="004274DA" w:rsidRPr="002554A4" w:rsidRDefault="004274DA" w:rsidP="001E4AF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potrafi ocenić poprawność gramatyczną zdania/tekstu oraz poprawić ewentualne błędy.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93" w14:textId="77777777" w:rsidR="004274DA" w:rsidRDefault="00B03322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14:paraId="511C7894" w14:textId="77777777" w:rsidR="004274DA" w:rsidRDefault="004274DA" w:rsidP="00B03322">
            <w:pPr>
              <w:jc w:val="center"/>
              <w:rPr>
                <w:sz w:val="24"/>
                <w:szCs w:val="24"/>
              </w:rPr>
            </w:pPr>
          </w:p>
        </w:tc>
      </w:tr>
      <w:tr w:rsidR="004274DA" w:rsidRPr="00A42282" w14:paraId="511C789B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96" w14:textId="77777777" w:rsidR="004274DA" w:rsidRPr="000033E8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3DEB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97" w14:textId="77777777" w:rsidR="004274DA" w:rsidRPr="009D47E4" w:rsidRDefault="004274DA" w:rsidP="001E4AF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</w:t>
            </w:r>
            <w:r>
              <w:rPr>
                <w:rFonts w:ascii="Times New Roman" w:hAnsi="Times New Roman"/>
                <w:lang w:eastAsia="en-US"/>
              </w:rPr>
              <w:t xml:space="preserve">dent potrafi pracować w parach </w:t>
            </w:r>
            <w:r w:rsidRPr="009D47E4">
              <w:rPr>
                <w:rFonts w:ascii="Times New Roman" w:hAnsi="Times New Roman"/>
                <w:lang w:eastAsia="en-US"/>
              </w:rPr>
              <w:t xml:space="preserve">celem przygotowania </w:t>
            </w:r>
            <w:r>
              <w:rPr>
                <w:rFonts w:ascii="Times New Roman" w:hAnsi="Times New Roman"/>
                <w:lang w:eastAsia="en-US"/>
              </w:rPr>
              <w:t xml:space="preserve">zadania </w:t>
            </w:r>
            <w:r w:rsidRPr="009D47E4">
              <w:rPr>
                <w:rFonts w:ascii="Times New Roman" w:hAnsi="Times New Roman"/>
                <w:lang w:eastAsia="en-US"/>
              </w:rPr>
              <w:t>spra</w:t>
            </w:r>
            <w:r>
              <w:rPr>
                <w:rFonts w:ascii="Times New Roman" w:hAnsi="Times New Roman"/>
                <w:lang w:eastAsia="en-US"/>
              </w:rPr>
              <w:t>wdzającego</w:t>
            </w:r>
            <w:r w:rsidRPr="009D47E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wybrane zagadnienie ujęte w</w:t>
            </w:r>
            <w:r w:rsidRPr="009D47E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treści programowych.</w:t>
            </w:r>
            <w:r w:rsidR="00B03322">
              <w:rPr>
                <w:rFonts w:ascii="Times New Roman" w:hAnsi="Times New Roman"/>
                <w:lang w:eastAsia="en-US"/>
              </w:rPr>
              <w:t xml:space="preserve"> Student potrafi wykorzystać samodzielnie wyselekcjonowane źródła.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98" w14:textId="77777777" w:rsidR="004274DA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511C7899" w14:textId="77777777" w:rsidR="004274DA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511C789A" w14:textId="77777777" w:rsidR="004274DA" w:rsidRPr="000033E8" w:rsidRDefault="004274DA" w:rsidP="001E4AF0">
            <w:pPr>
              <w:jc w:val="center"/>
              <w:rPr>
                <w:sz w:val="24"/>
                <w:szCs w:val="24"/>
              </w:rPr>
            </w:pPr>
          </w:p>
        </w:tc>
      </w:tr>
      <w:tr w:rsidR="004274DA" w:rsidRPr="00A42282" w14:paraId="511C789F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9C" w14:textId="77777777" w:rsidR="004274DA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3DEB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9D" w14:textId="77777777" w:rsidR="004274DA" w:rsidRPr="009D47E4" w:rsidRDefault="004274DA" w:rsidP="001E4AF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Student po</w:t>
            </w:r>
            <w:r>
              <w:rPr>
                <w:rFonts w:ascii="Times New Roman" w:hAnsi="Times New Roman"/>
                <w:lang w:eastAsia="en-US"/>
              </w:rPr>
              <w:t>trafi przeprowadzić przygotowane</w:t>
            </w:r>
            <w:r w:rsidRPr="009D47E4">
              <w:rPr>
                <w:rFonts w:ascii="Times New Roman" w:hAnsi="Times New Roman"/>
                <w:lang w:eastAsia="en-US"/>
              </w:rPr>
              <w:t xml:space="preserve"> zadanie w </w:t>
            </w:r>
            <w:r>
              <w:rPr>
                <w:rFonts w:ascii="Times New Roman" w:hAnsi="Times New Roman"/>
                <w:lang w:eastAsia="en-US"/>
              </w:rPr>
              <w:t xml:space="preserve">swojej grupie ćwiczeniowej.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9E" w14:textId="77777777" w:rsidR="004274DA" w:rsidRPr="000033E8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4274DA" w:rsidRPr="00A42282" w14:paraId="511C78A8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A3" w14:textId="77777777" w:rsidR="004274DA" w:rsidRPr="000033E8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3DEB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A5" w14:textId="77777777" w:rsidR="004274DA" w:rsidRDefault="00DA1A03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4274DA">
              <w:rPr>
                <w:sz w:val="24"/>
                <w:szCs w:val="24"/>
              </w:rPr>
              <w:t xml:space="preserve"> do negocjowania rozwiązań problemów gramatycznych związanych z zagadnieniami omawiany</w:t>
            </w:r>
            <w:r>
              <w:rPr>
                <w:sz w:val="24"/>
                <w:szCs w:val="24"/>
              </w:rPr>
              <w:t>mi na zajęciach oraz jest gotów</w:t>
            </w:r>
            <w:r w:rsidR="004274DA">
              <w:rPr>
                <w:sz w:val="24"/>
                <w:szCs w:val="24"/>
              </w:rPr>
              <w:t xml:space="preserve"> do we</w:t>
            </w:r>
            <w:r>
              <w:rPr>
                <w:sz w:val="24"/>
                <w:szCs w:val="24"/>
              </w:rPr>
              <w:t>ryfikacji poziomu swoich umiejętności.</w:t>
            </w:r>
          </w:p>
          <w:p w14:paraId="511C78A6" w14:textId="77777777" w:rsidR="004274DA" w:rsidRPr="000033E8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A7" w14:textId="77777777" w:rsidR="004274DA" w:rsidRPr="00996737" w:rsidRDefault="004274DA" w:rsidP="001E4AF0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4274DA" w:rsidRPr="00742916" w14:paraId="511C78AA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511C78A9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274DA" w:rsidRPr="00742916" w14:paraId="511C78AC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8AB" w14:textId="77777777" w:rsidR="004274DA" w:rsidRPr="00742916" w:rsidRDefault="004274DA" w:rsidP="001E4AF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4274DA" w:rsidRPr="00742916" w14:paraId="511C78AE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8AD" w14:textId="77777777" w:rsidR="004274DA" w:rsidRPr="004A78BB" w:rsidRDefault="004274DA" w:rsidP="001E4AF0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4274DA" w:rsidRPr="00742916" w14:paraId="511C78B0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8AF" w14:textId="77777777" w:rsidR="004274DA" w:rsidRPr="00742916" w:rsidRDefault="004274DA" w:rsidP="001E4AF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274DA" w:rsidRPr="003E4CCB" w14:paraId="511C78C3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8B1" w14:textId="77777777" w:rsidR="002962AD" w:rsidRDefault="004274DA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Treści programowe realizowane są poprzez intensywne ćwiczenia gramatyczne sprawdzające i rozwijające umiejętności w zakresie</w:t>
            </w:r>
            <w:r w:rsidR="002962AD">
              <w:rPr>
                <w:sz w:val="24"/>
                <w:szCs w:val="24"/>
              </w:rPr>
              <w:t xml:space="preserve"> używania przymiotników i przysłówków, stosowania zdań podrzędnie złożonych, zdań z imiesłowami oraz zdań emfatycznych. </w:t>
            </w:r>
          </w:p>
          <w:p w14:paraId="511C78B2" w14:textId="77777777" w:rsidR="00A03BBA" w:rsidRDefault="00A03BBA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14:paraId="511C78B3" w14:textId="698146E0" w:rsidR="00A03BBA" w:rsidRDefault="00A03BBA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ramach ćwiczeń </w:t>
            </w:r>
            <w:proofErr w:type="spellStart"/>
            <w:r>
              <w:rPr>
                <w:sz w:val="24"/>
                <w:szCs w:val="24"/>
              </w:rPr>
              <w:t>poświeconych</w:t>
            </w:r>
            <w:proofErr w:type="spellEnd"/>
            <w:r>
              <w:rPr>
                <w:sz w:val="24"/>
                <w:szCs w:val="24"/>
              </w:rPr>
              <w:t xml:space="preserve"> przymiotnikowi i przysłówkowi studenci doskonalą </w:t>
            </w:r>
            <w:r w:rsidR="00D20DD7">
              <w:rPr>
                <w:sz w:val="24"/>
                <w:szCs w:val="24"/>
              </w:rPr>
              <w:t>umiejętności stopniowania</w:t>
            </w:r>
            <w:r>
              <w:rPr>
                <w:sz w:val="24"/>
                <w:szCs w:val="24"/>
              </w:rPr>
              <w:t xml:space="preserve"> przymiotników i przysłówków, ich kolejność </w:t>
            </w:r>
            <w:r w:rsidR="00D74E6F">
              <w:rPr>
                <w:sz w:val="24"/>
                <w:szCs w:val="24"/>
              </w:rPr>
              <w:t>oraz miejsce</w:t>
            </w:r>
            <w:r>
              <w:rPr>
                <w:sz w:val="24"/>
                <w:szCs w:val="24"/>
              </w:rPr>
              <w:t xml:space="preserve"> w zdaniu.</w:t>
            </w:r>
          </w:p>
          <w:p w14:paraId="511C78B4" w14:textId="77777777" w:rsidR="009A6982" w:rsidRDefault="009A6982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14:paraId="511C78B5" w14:textId="77777777" w:rsidR="009A6982" w:rsidRDefault="00E45C32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852F3">
              <w:rPr>
                <w:sz w:val="24"/>
                <w:szCs w:val="24"/>
              </w:rPr>
              <w:t>Ćwiczenie</w:t>
            </w:r>
            <w:r w:rsidR="009A6982" w:rsidRPr="00B852F3">
              <w:rPr>
                <w:sz w:val="24"/>
                <w:szCs w:val="24"/>
              </w:rPr>
              <w:t xml:space="preserve"> zdań podrzędnie złożonych opiera się na </w:t>
            </w:r>
            <w:r w:rsidR="00EF0D71" w:rsidRPr="00B852F3">
              <w:rPr>
                <w:sz w:val="24"/>
                <w:szCs w:val="24"/>
              </w:rPr>
              <w:t xml:space="preserve">doskonaleniu umiejętności </w:t>
            </w:r>
            <w:r w:rsidR="00F15DAF" w:rsidRPr="00B852F3">
              <w:rPr>
                <w:sz w:val="24"/>
                <w:szCs w:val="24"/>
              </w:rPr>
              <w:t>rozróżniania i stosowan</w:t>
            </w:r>
            <w:r w:rsidR="00EF0D71" w:rsidRPr="00B852F3">
              <w:rPr>
                <w:sz w:val="24"/>
                <w:szCs w:val="24"/>
              </w:rPr>
              <w:t>ia</w:t>
            </w:r>
            <w:r w:rsidR="00F15DAF" w:rsidRPr="00B852F3">
              <w:rPr>
                <w:sz w:val="24"/>
                <w:szCs w:val="24"/>
              </w:rPr>
              <w:t xml:space="preserve"> zdań</w:t>
            </w:r>
            <w:r w:rsidR="00F15DAF">
              <w:rPr>
                <w:sz w:val="24"/>
                <w:szCs w:val="24"/>
              </w:rPr>
              <w:t xml:space="preserve"> nominalnych, przydawkowych</w:t>
            </w:r>
            <w:r w:rsidR="00D93261">
              <w:rPr>
                <w:sz w:val="24"/>
                <w:szCs w:val="24"/>
              </w:rPr>
              <w:t xml:space="preserve"> </w:t>
            </w:r>
            <w:r w:rsidR="001E4AF0">
              <w:rPr>
                <w:sz w:val="24"/>
                <w:szCs w:val="24"/>
              </w:rPr>
              <w:t>(</w:t>
            </w:r>
            <w:proofErr w:type="spellStart"/>
            <w:r w:rsidR="00F77591" w:rsidRPr="00D72782">
              <w:rPr>
                <w:i/>
                <w:sz w:val="24"/>
                <w:szCs w:val="24"/>
              </w:rPr>
              <w:t>defining</w:t>
            </w:r>
            <w:proofErr w:type="spellEnd"/>
            <w:r w:rsidR="00F77591" w:rsidRPr="00D72782">
              <w:rPr>
                <w:i/>
                <w:sz w:val="24"/>
                <w:szCs w:val="24"/>
              </w:rPr>
              <w:t>, non-</w:t>
            </w:r>
            <w:proofErr w:type="spellStart"/>
            <w:r w:rsidR="00F77591" w:rsidRPr="00D72782">
              <w:rPr>
                <w:i/>
                <w:sz w:val="24"/>
                <w:szCs w:val="24"/>
              </w:rPr>
              <w:t>defining</w:t>
            </w:r>
            <w:proofErr w:type="spellEnd"/>
            <w:r w:rsidR="00F77591" w:rsidRPr="00D72782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="00F77591" w:rsidRPr="00D72782">
              <w:rPr>
                <w:i/>
                <w:sz w:val="24"/>
                <w:szCs w:val="24"/>
              </w:rPr>
              <w:t>connective</w:t>
            </w:r>
            <w:proofErr w:type="spellEnd"/>
            <w:r w:rsidR="00F77591" w:rsidRPr="00D7278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F77591" w:rsidRPr="00D72782">
              <w:rPr>
                <w:i/>
                <w:sz w:val="24"/>
                <w:szCs w:val="24"/>
              </w:rPr>
              <w:t>relative</w:t>
            </w:r>
            <w:proofErr w:type="spellEnd"/>
            <w:r w:rsidR="00F77591" w:rsidRPr="00D7278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F77591" w:rsidRPr="00D72782">
              <w:rPr>
                <w:i/>
                <w:sz w:val="24"/>
                <w:szCs w:val="24"/>
              </w:rPr>
              <w:t>clauses</w:t>
            </w:r>
            <w:proofErr w:type="spellEnd"/>
            <w:r w:rsidR="001E4AF0">
              <w:rPr>
                <w:sz w:val="24"/>
                <w:szCs w:val="24"/>
              </w:rPr>
              <w:t>)</w:t>
            </w:r>
            <w:r w:rsidR="00F15DAF">
              <w:rPr>
                <w:sz w:val="24"/>
                <w:szCs w:val="24"/>
              </w:rPr>
              <w:t xml:space="preserve"> i okolicznikowych (czasu, </w:t>
            </w:r>
            <w:r w:rsidR="00D93261">
              <w:rPr>
                <w:sz w:val="24"/>
                <w:szCs w:val="24"/>
              </w:rPr>
              <w:t xml:space="preserve">celu, przyczyny, wyniku, miejsca, sposobu, </w:t>
            </w:r>
            <w:r w:rsidR="005D0BEB">
              <w:rPr>
                <w:sz w:val="24"/>
                <w:szCs w:val="24"/>
              </w:rPr>
              <w:t>przyzwolenia, porównawczych</w:t>
            </w:r>
            <w:r w:rsidR="00D93261">
              <w:rPr>
                <w:sz w:val="24"/>
                <w:szCs w:val="24"/>
              </w:rPr>
              <w:t>)</w:t>
            </w:r>
            <w:r w:rsidR="00F77591">
              <w:rPr>
                <w:sz w:val="24"/>
                <w:szCs w:val="24"/>
              </w:rPr>
              <w:t>.</w:t>
            </w:r>
          </w:p>
          <w:p w14:paraId="511C78B6" w14:textId="77777777" w:rsidR="00D72782" w:rsidRDefault="00D72782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Ćwiczenie zdań z imiesłowami obejmuje zagadnienia </w:t>
            </w:r>
            <w:proofErr w:type="spellStart"/>
            <w:r w:rsidRPr="00B70F87">
              <w:rPr>
                <w:i/>
                <w:sz w:val="24"/>
                <w:szCs w:val="24"/>
              </w:rPr>
              <w:t>present</w:t>
            </w:r>
            <w:proofErr w:type="spellEnd"/>
            <w:r w:rsidRPr="00B70F87">
              <w:rPr>
                <w:i/>
                <w:sz w:val="24"/>
                <w:szCs w:val="24"/>
              </w:rPr>
              <w:t>, past</w:t>
            </w:r>
            <w:r w:rsidRPr="00B70F87">
              <w:rPr>
                <w:sz w:val="24"/>
                <w:szCs w:val="24"/>
              </w:rPr>
              <w:t xml:space="preserve"> i </w:t>
            </w:r>
            <w:proofErr w:type="spellStart"/>
            <w:r w:rsidRPr="00B70F87">
              <w:rPr>
                <w:i/>
                <w:sz w:val="24"/>
                <w:szCs w:val="24"/>
              </w:rPr>
              <w:t>perfect</w:t>
            </w:r>
            <w:proofErr w:type="spellEnd"/>
            <w:r w:rsidRPr="00B70F8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70F87">
              <w:rPr>
                <w:i/>
                <w:sz w:val="24"/>
                <w:szCs w:val="24"/>
              </w:rPr>
              <w:t>participles</w:t>
            </w:r>
            <w:proofErr w:type="spellEnd"/>
            <w:r w:rsidRPr="00B70F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14:paraId="511C78B7" w14:textId="77777777" w:rsidR="002962AD" w:rsidRDefault="002962AD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14:paraId="511C78B8" w14:textId="2097C043" w:rsidR="004274DA" w:rsidRDefault="00A03BBA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Ćwiczenie umiejętności stosowania zdań emfatycznych opiera się na </w:t>
            </w:r>
            <w:r w:rsidR="00D74E6F">
              <w:rPr>
                <w:sz w:val="24"/>
                <w:szCs w:val="24"/>
              </w:rPr>
              <w:t>zagadnieniach związanych</w:t>
            </w:r>
            <w:r>
              <w:rPr>
                <w:sz w:val="24"/>
                <w:szCs w:val="24"/>
              </w:rPr>
              <w:t xml:space="preserve"> ze zdaniami rozczepionymi,  </w:t>
            </w:r>
            <w:r w:rsidR="00EE12DC">
              <w:rPr>
                <w:sz w:val="24"/>
                <w:szCs w:val="24"/>
              </w:rPr>
              <w:t xml:space="preserve">z </w:t>
            </w:r>
            <w:r>
              <w:rPr>
                <w:sz w:val="24"/>
                <w:szCs w:val="24"/>
              </w:rPr>
              <w:t>inwersją gramatyczną i stylistyczną</w:t>
            </w:r>
            <w:r w:rsidR="00EE12DC">
              <w:rPr>
                <w:sz w:val="24"/>
                <w:szCs w:val="24"/>
              </w:rPr>
              <w:t>.</w:t>
            </w:r>
          </w:p>
          <w:p w14:paraId="511C78B9" w14:textId="77777777" w:rsidR="00B76F91" w:rsidRDefault="00B76F91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14:paraId="511C78BA" w14:textId="3273CBD3" w:rsidR="00B76F91" w:rsidRPr="00EF0D71" w:rsidRDefault="00B76F91" w:rsidP="00B76F91">
            <w:pPr>
              <w:spacing w:line="360" w:lineRule="auto"/>
              <w:jc w:val="both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 xml:space="preserve">Ćwiczenia wykonywane </w:t>
            </w:r>
            <w:r w:rsidRPr="00F14359">
              <w:rPr>
                <w:iCs/>
                <w:sz w:val="23"/>
                <w:szCs w:val="23"/>
              </w:rPr>
              <w:t>podczas zajęć cechują się gradacją trudności</w:t>
            </w:r>
            <w:r>
              <w:rPr>
                <w:iCs/>
                <w:sz w:val="23"/>
                <w:szCs w:val="23"/>
              </w:rPr>
              <w:t xml:space="preserve"> oraz koncentrują się nie tylko na wyborze poprawnej formy, ale także zachęcają studentów do tworzenia </w:t>
            </w:r>
            <w:r w:rsidR="00EF0D71">
              <w:rPr>
                <w:iCs/>
                <w:sz w:val="23"/>
                <w:szCs w:val="23"/>
              </w:rPr>
              <w:t xml:space="preserve">własnych wypowiedzi z </w:t>
            </w:r>
            <w:r w:rsidR="00D74E6F">
              <w:rPr>
                <w:iCs/>
                <w:sz w:val="23"/>
                <w:szCs w:val="23"/>
              </w:rPr>
              <w:t>użyciem zdań</w:t>
            </w:r>
            <w:r w:rsidR="00EF0D71">
              <w:rPr>
                <w:iCs/>
                <w:sz w:val="23"/>
                <w:szCs w:val="23"/>
              </w:rPr>
              <w:t xml:space="preserve"> podrzędnie złożonych, zdań emfatycznych oraz </w:t>
            </w:r>
            <w:r>
              <w:rPr>
                <w:iCs/>
                <w:sz w:val="23"/>
                <w:szCs w:val="23"/>
              </w:rPr>
              <w:t xml:space="preserve"> </w:t>
            </w:r>
            <w:r w:rsidR="00EF0D71">
              <w:rPr>
                <w:iCs/>
                <w:sz w:val="23"/>
                <w:szCs w:val="23"/>
              </w:rPr>
              <w:t xml:space="preserve">z poprawnym wykorzystaniem przymiotników i przysłówków. </w:t>
            </w:r>
          </w:p>
          <w:p w14:paraId="511C78BD" w14:textId="0A96955B" w:rsidR="00524217" w:rsidRPr="006B6880" w:rsidRDefault="00B76F91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Studenci podając odpowiedź proszeni są o uzasadnienie swojego wyboru wskazując na konkretną regułę gramatyczną. W przypadku jej nieznajomości</w:t>
            </w:r>
            <w:r w:rsidR="004B3639">
              <w:rPr>
                <w:sz w:val="23"/>
                <w:szCs w:val="23"/>
              </w:rPr>
              <w:t xml:space="preserve">, wykładowca udziela wskazówek, </w:t>
            </w:r>
            <w:r>
              <w:rPr>
                <w:sz w:val="23"/>
                <w:szCs w:val="23"/>
              </w:rPr>
              <w:t>odwołując się do reguł gramatycznych omówionych podczas wykładów z gramatyki opisowej języka angielskiego</w:t>
            </w:r>
          </w:p>
          <w:p w14:paraId="511C78BE" w14:textId="77777777" w:rsidR="00B76F91" w:rsidRPr="00AC5BE5" w:rsidRDefault="00B76F91" w:rsidP="00AC5BE5">
            <w:pPr>
              <w:pStyle w:val="Bezodstpw"/>
              <w:rPr>
                <w:sz w:val="23"/>
                <w:szCs w:val="23"/>
              </w:rPr>
            </w:pPr>
            <w:r w:rsidRPr="00AC5BE5">
              <w:rPr>
                <w:b/>
                <w:sz w:val="23"/>
                <w:szCs w:val="23"/>
                <w:u w:val="single"/>
              </w:rPr>
              <w:t>Mini zadanie zawodowe (w parach</w:t>
            </w:r>
            <w:r w:rsidRPr="00AC5BE5">
              <w:rPr>
                <w:sz w:val="23"/>
                <w:szCs w:val="23"/>
              </w:rPr>
              <w:t>)</w:t>
            </w:r>
          </w:p>
          <w:p w14:paraId="511C78BF" w14:textId="77777777" w:rsidR="00B76F91" w:rsidRPr="00AC5BE5" w:rsidRDefault="00A77675" w:rsidP="00AC5BE5">
            <w:pPr>
              <w:pStyle w:val="Bezodstpw"/>
              <w:rPr>
                <w:sz w:val="23"/>
                <w:szCs w:val="23"/>
              </w:rPr>
            </w:pPr>
            <w:r w:rsidRPr="00AC5BE5">
              <w:rPr>
                <w:sz w:val="23"/>
                <w:szCs w:val="23"/>
              </w:rPr>
              <w:t>Studenci dob</w:t>
            </w:r>
            <w:r w:rsidR="00B76F91" w:rsidRPr="00AC5BE5">
              <w:rPr>
                <w:sz w:val="23"/>
                <w:szCs w:val="23"/>
              </w:rPr>
              <w:t xml:space="preserve">ierają się w pary </w:t>
            </w:r>
            <w:r w:rsidR="00F16F5A" w:rsidRPr="00AC5BE5">
              <w:rPr>
                <w:sz w:val="23"/>
                <w:szCs w:val="23"/>
              </w:rPr>
              <w:t>i opracowują zadanie lub grę dydaktyczną</w:t>
            </w:r>
            <w:r w:rsidR="00B76F91" w:rsidRPr="00AC5BE5">
              <w:rPr>
                <w:sz w:val="23"/>
                <w:szCs w:val="23"/>
              </w:rPr>
              <w:t>, której celem będzie utrwalenie treści om</w:t>
            </w:r>
            <w:r w:rsidR="00583AA9" w:rsidRPr="00AC5BE5">
              <w:rPr>
                <w:sz w:val="23"/>
                <w:szCs w:val="23"/>
              </w:rPr>
              <w:t>ówionych w semestrze 3.</w:t>
            </w:r>
          </w:p>
          <w:p w14:paraId="511C78C0" w14:textId="77777777" w:rsidR="00B76F91" w:rsidRPr="00AC5BE5" w:rsidRDefault="00B76F91" w:rsidP="00AC5BE5">
            <w:pPr>
              <w:pStyle w:val="Bezodstpw"/>
              <w:rPr>
                <w:sz w:val="23"/>
                <w:szCs w:val="23"/>
              </w:rPr>
            </w:pPr>
            <w:r w:rsidRPr="00AC5BE5">
              <w:rPr>
                <w:sz w:val="23"/>
                <w:szCs w:val="23"/>
              </w:rPr>
              <w:t xml:space="preserve">Każda para losuje dane zagadnienie. Opracowując swoje zadania studenci muszą zwrócić uwagę, aby sprawdzały one nie tylko znajomość struktury gramatycznej, ale uwzględniało także użycie jej w kontekście.  </w:t>
            </w:r>
          </w:p>
          <w:p w14:paraId="511C78C1" w14:textId="77777777" w:rsidR="00B76F91" w:rsidRPr="00AC5BE5" w:rsidRDefault="00B76F91" w:rsidP="00AC5BE5">
            <w:pPr>
              <w:pStyle w:val="Bezodstpw"/>
              <w:rPr>
                <w:sz w:val="23"/>
                <w:szCs w:val="23"/>
              </w:rPr>
            </w:pPr>
            <w:r w:rsidRPr="00AC5BE5">
              <w:rPr>
                <w:sz w:val="23"/>
                <w:szCs w:val="23"/>
              </w:rPr>
              <w:t>Wykładowca otrzymuje opis zadania/ gry w</w:t>
            </w:r>
            <w:r w:rsidR="00AB52B9" w:rsidRPr="00AC5BE5">
              <w:rPr>
                <w:sz w:val="23"/>
                <w:szCs w:val="23"/>
              </w:rPr>
              <w:t xml:space="preserve">raz z materiałami dydaktycznymi celem archiwizacji. </w:t>
            </w:r>
          </w:p>
          <w:p w14:paraId="511C78C2" w14:textId="77777777" w:rsidR="004274DA" w:rsidRPr="00AC5BE5" w:rsidRDefault="00B76F91" w:rsidP="00AC5BE5">
            <w:pPr>
              <w:pStyle w:val="Bezodstpw"/>
              <w:rPr>
                <w:sz w:val="23"/>
                <w:szCs w:val="23"/>
              </w:rPr>
            </w:pPr>
            <w:r w:rsidRPr="00AC5BE5">
              <w:rPr>
                <w:sz w:val="23"/>
                <w:szCs w:val="23"/>
              </w:rPr>
              <w:t xml:space="preserve">Przeprowadzając zadanie studenci wcielają się w rolę nauczyciela i kierują pracą swoje grupy ćwiczeniowej. </w:t>
            </w:r>
          </w:p>
        </w:tc>
      </w:tr>
      <w:tr w:rsidR="004274DA" w:rsidRPr="00742916" w14:paraId="511C78C5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8C4" w14:textId="77777777" w:rsidR="004274DA" w:rsidRPr="00742916" w:rsidRDefault="004274DA" w:rsidP="001E4AF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274DA" w:rsidRPr="00742916" w14:paraId="511C78C7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8C6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</w:tr>
      <w:tr w:rsidR="004274DA" w:rsidRPr="00742916" w14:paraId="511C78C9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8C8" w14:textId="77777777" w:rsidR="004274DA" w:rsidRPr="00742916" w:rsidRDefault="004274DA" w:rsidP="001E4AF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274DA" w:rsidRPr="00742916" w14:paraId="511C78CB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8CA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</w:tr>
      <w:tr w:rsidR="004274DA" w:rsidRPr="00742916" w14:paraId="511C78CD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8CC" w14:textId="77777777" w:rsidR="004274DA" w:rsidRPr="0012462B" w:rsidRDefault="004274DA" w:rsidP="001E4AF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274DA" w:rsidRPr="00742916" w14:paraId="511C78CF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8CE" w14:textId="77777777" w:rsidR="004274DA" w:rsidRPr="0012462B" w:rsidRDefault="004274DA" w:rsidP="001E4AF0">
            <w:pPr>
              <w:rPr>
                <w:b/>
                <w:sz w:val="24"/>
                <w:szCs w:val="24"/>
              </w:rPr>
            </w:pPr>
          </w:p>
        </w:tc>
      </w:tr>
      <w:tr w:rsidR="004274DA" w:rsidRPr="00742916" w14:paraId="511C78D1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8D0" w14:textId="77777777" w:rsidR="004274DA" w:rsidRPr="0012462B" w:rsidRDefault="004274DA" w:rsidP="001E4AF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274DA" w:rsidRPr="00742916" w14:paraId="511C78D3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8D2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</w:tr>
      <w:tr w:rsidR="004274DA" w:rsidRPr="00C070B2" w14:paraId="511C78DC" w14:textId="77777777" w:rsidTr="001E4AF0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511C78D4" w14:textId="77777777" w:rsidR="004274DA" w:rsidRPr="00742916" w:rsidRDefault="004274DA" w:rsidP="001E4A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11C78D5" w14:textId="77777777" w:rsidR="004274DA" w:rsidRDefault="004274DA" w:rsidP="001E4AF0">
            <w:pPr>
              <w:pStyle w:val="Default"/>
              <w:rPr>
                <w:sz w:val="23"/>
                <w:szCs w:val="23"/>
              </w:rPr>
            </w:pPr>
            <w:proofErr w:type="spellStart"/>
            <w:r w:rsidRPr="00C070B2">
              <w:rPr>
                <w:sz w:val="23"/>
                <w:szCs w:val="23"/>
                <w:lang w:val="en-US"/>
              </w:rPr>
              <w:t>Cuprych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C070B2">
              <w:rPr>
                <w:sz w:val="23"/>
                <w:szCs w:val="23"/>
                <w:lang w:val="en-US"/>
              </w:rPr>
              <w:t>Zofia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English Grammar Exercises for Polish Students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>
              <w:rPr>
                <w:sz w:val="23"/>
                <w:szCs w:val="23"/>
              </w:rPr>
              <w:t xml:space="preserve">Elbląg: Wydawnictwo PWSZ, 2008. </w:t>
            </w:r>
          </w:p>
          <w:p w14:paraId="511C78D6" w14:textId="77777777" w:rsidR="004274DA" w:rsidRPr="00C070B2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0E1C29">
              <w:rPr>
                <w:sz w:val="23"/>
                <w:szCs w:val="23"/>
              </w:rPr>
              <w:t>Dooley</w:t>
            </w:r>
            <w:proofErr w:type="spellEnd"/>
            <w:r w:rsidRPr="000E1C29">
              <w:rPr>
                <w:sz w:val="23"/>
                <w:szCs w:val="23"/>
              </w:rPr>
              <w:t xml:space="preserve">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3: with Answers</w:t>
            </w:r>
            <w:r w:rsidRPr="00C070B2">
              <w:rPr>
                <w:sz w:val="23"/>
                <w:szCs w:val="23"/>
                <w:lang w:val="en-US"/>
              </w:rPr>
              <w:t xml:space="preserve">. Newbury: Express Publishing, 2013. </w:t>
            </w:r>
          </w:p>
          <w:p w14:paraId="511C78D7" w14:textId="77777777" w:rsidR="004274DA" w:rsidRPr="00C070B2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lastRenderedPageBreak/>
              <w:t xml:space="preserve">Dooley,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4: with Answers</w:t>
            </w:r>
            <w:r w:rsidRPr="00C070B2">
              <w:rPr>
                <w:sz w:val="23"/>
                <w:szCs w:val="23"/>
                <w:lang w:val="en-US"/>
              </w:rPr>
              <w:t>. Newbury: Express Publishing, 2013</w:t>
            </w:r>
          </w:p>
          <w:p w14:paraId="511C78D8" w14:textId="77777777" w:rsidR="004274DA" w:rsidRPr="00522A0D" w:rsidRDefault="004274DA" w:rsidP="001E4AF0">
            <w:pPr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Learners’ Grammar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 w:rsidRPr="00EF2E6A">
              <w:rPr>
                <w:i/>
                <w:iCs/>
                <w:sz w:val="23"/>
                <w:szCs w:val="23"/>
                <w:lang w:val="en-US"/>
              </w:rPr>
              <w:t>a Self-Study Reference and Practice Book with Answers</w:t>
            </w:r>
            <w:r w:rsidRPr="00EF2E6A">
              <w:rPr>
                <w:sz w:val="23"/>
                <w:szCs w:val="23"/>
                <w:lang w:val="en-US"/>
              </w:rPr>
              <w:t xml:space="preserve">. </w:t>
            </w:r>
            <w:r w:rsidRPr="00522A0D">
              <w:rPr>
                <w:sz w:val="23"/>
                <w:szCs w:val="23"/>
                <w:lang w:val="en-US"/>
              </w:rPr>
              <w:t xml:space="preserve">Harlow, Essex: Pearson Education, 2003. </w:t>
            </w:r>
          </w:p>
          <w:p w14:paraId="511C78D9" w14:textId="77777777" w:rsidR="004274DA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r w:rsidRPr="00F14359">
              <w:rPr>
                <w:sz w:val="23"/>
                <w:szCs w:val="23"/>
                <w:lang w:val="en-US"/>
              </w:rPr>
              <w:t xml:space="preserve">Thomson, A. J. and A. V. Martinet. </w:t>
            </w:r>
            <w:r w:rsidRPr="006E4D37">
              <w:rPr>
                <w:i/>
                <w:iCs/>
                <w:sz w:val="23"/>
                <w:szCs w:val="23"/>
                <w:lang w:val="en-US"/>
              </w:rPr>
              <w:t>A Practical English Grammar: Structure Drills 1</w:t>
            </w:r>
            <w:r w:rsidRPr="006E4D37">
              <w:rPr>
                <w:sz w:val="23"/>
                <w:szCs w:val="23"/>
                <w:lang w:val="en-US"/>
              </w:rPr>
              <w:t>. Oxford: Oxford Univ. Press, 1999.</w:t>
            </w:r>
          </w:p>
          <w:p w14:paraId="511C78DA" w14:textId="77777777" w:rsidR="00277707" w:rsidRPr="00277707" w:rsidRDefault="00277707" w:rsidP="00277707">
            <w:pPr>
              <w:pStyle w:val="Default"/>
              <w:rPr>
                <w:sz w:val="23"/>
                <w:szCs w:val="23"/>
                <w:lang w:val="en-US"/>
              </w:rPr>
            </w:pPr>
            <w:r w:rsidRPr="00277707">
              <w:rPr>
                <w:sz w:val="23"/>
                <w:szCs w:val="23"/>
                <w:lang w:val="en-US"/>
              </w:rPr>
              <w:t xml:space="preserve">Pitts, Larry. </w:t>
            </w:r>
            <w:r w:rsidRPr="00277707">
              <w:rPr>
                <w:rStyle w:val="desc-o-mb-title"/>
                <w:bCs/>
                <w:i/>
                <w:sz w:val="23"/>
                <w:szCs w:val="23"/>
                <w:lang w:val="en-US"/>
              </w:rPr>
              <w:t xml:space="preserve">500 grammar based conversation questions : [with explanations of grammar </w:t>
            </w:r>
            <w:r w:rsidRPr="00277707">
              <w:rPr>
                <w:sz w:val="23"/>
                <w:szCs w:val="23"/>
                <w:lang w:val="en-US"/>
              </w:rPr>
              <w:t xml:space="preserve">points. </w:t>
            </w:r>
            <w:proofErr w:type="spellStart"/>
            <w:r>
              <w:rPr>
                <w:sz w:val="23"/>
                <w:szCs w:val="23"/>
              </w:rPr>
              <w:t>Lexington</w:t>
            </w:r>
            <w:proofErr w:type="spellEnd"/>
            <w:r w:rsidRPr="00277707">
              <w:rPr>
                <w:sz w:val="23"/>
                <w:szCs w:val="23"/>
              </w:rPr>
              <w:t>: ECQ Publishing, 2017.</w:t>
            </w:r>
          </w:p>
          <w:p w14:paraId="511C78DB" w14:textId="77777777" w:rsidR="00277707" w:rsidRPr="001679F8" w:rsidRDefault="00277707" w:rsidP="001E4AF0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4274DA" w:rsidRPr="00EF2E6A" w14:paraId="511C78E4" w14:textId="77777777" w:rsidTr="001E4AF0">
        <w:tc>
          <w:tcPr>
            <w:tcW w:w="2660" w:type="dxa"/>
            <w:gridSpan w:val="5"/>
          </w:tcPr>
          <w:p w14:paraId="511C78DD" w14:textId="77777777" w:rsidR="004274DA" w:rsidRPr="00742916" w:rsidRDefault="004274DA" w:rsidP="001E4AF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511C78DE" w14:textId="77777777" w:rsidR="004274DA" w:rsidRPr="00522A0D" w:rsidRDefault="004274DA" w:rsidP="001E4AF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Hewing, Martin. </w:t>
            </w:r>
            <w:r w:rsidRPr="00D067F2">
              <w:rPr>
                <w:i/>
                <w:sz w:val="23"/>
                <w:szCs w:val="23"/>
                <w:lang w:val="en-US"/>
              </w:rPr>
              <w:t>Advanced Grammar in Use: a self-study reference and practice book for advanced learners of English: with answers.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</w:t>
            </w:r>
            <w:r w:rsidRPr="00522A0D">
              <w:rPr>
                <w:iCs/>
                <w:sz w:val="23"/>
                <w:szCs w:val="23"/>
              </w:rPr>
              <w:t>Cambridge: Cambridge University Press, 2006.</w:t>
            </w:r>
          </w:p>
          <w:p w14:paraId="511C78DF" w14:textId="77777777" w:rsidR="00F14359" w:rsidRPr="006E4D37" w:rsidRDefault="00F14359" w:rsidP="00F14359">
            <w:pPr>
              <w:rPr>
                <w:sz w:val="23"/>
                <w:szCs w:val="23"/>
              </w:rPr>
            </w:pPr>
            <w:r w:rsidRPr="00F14359">
              <w:rPr>
                <w:sz w:val="23"/>
                <w:szCs w:val="23"/>
              </w:rPr>
              <w:t>Lewandowska-Tomaszczyk, Barbara</w:t>
            </w:r>
            <w:r w:rsidRPr="00F14359">
              <w:rPr>
                <w:i/>
                <w:sz w:val="23"/>
                <w:szCs w:val="23"/>
              </w:rPr>
              <w:t>. Gramatyka angielska na autentycznym materiale językowym.</w:t>
            </w:r>
            <w:r w:rsidRPr="00F14359">
              <w:rPr>
                <w:sz w:val="23"/>
                <w:szCs w:val="23"/>
              </w:rPr>
              <w:t xml:space="preserve"> Łódź: Wydawnictwo Wyższej Szkoły Studiów Międzynarodowych w Łodzi, 2004.</w:t>
            </w:r>
          </w:p>
          <w:p w14:paraId="511C78E0" w14:textId="77777777" w:rsidR="004274DA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r w:rsidRPr="00F14359">
              <w:rPr>
                <w:sz w:val="23"/>
                <w:szCs w:val="23"/>
              </w:rPr>
              <w:t xml:space="preserve">Vince, Michael.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C070B2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11C78E1" w14:textId="77777777" w:rsidR="004274DA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Swan, Michael and Catherine Walter.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How English Works</w:t>
            </w:r>
            <w:r w:rsidRPr="00C070B2">
              <w:rPr>
                <w:sz w:val="23"/>
                <w:szCs w:val="23"/>
                <w:lang w:val="en-US"/>
              </w:rPr>
              <w:t xml:space="preserve">. Oxford: OUP, 2000. </w:t>
            </w:r>
          </w:p>
          <w:p w14:paraId="511C78E2" w14:textId="77777777" w:rsidR="004274DA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Richard Side and Guy Wellman.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0E1C29">
              <w:rPr>
                <w:sz w:val="23"/>
                <w:szCs w:val="23"/>
                <w:lang w:val="en-US"/>
              </w:rPr>
              <w:t>Essex: Longman, 2002.</w:t>
            </w:r>
          </w:p>
          <w:p w14:paraId="511C78E3" w14:textId="77777777" w:rsidR="004274DA" w:rsidRPr="00EF2E6A" w:rsidRDefault="004274DA" w:rsidP="001E4AF0">
            <w:pPr>
              <w:rPr>
                <w:sz w:val="24"/>
                <w:szCs w:val="24"/>
                <w:lang w:val="en-US"/>
              </w:rPr>
            </w:pPr>
          </w:p>
        </w:tc>
      </w:tr>
      <w:tr w:rsidR="004274DA" w:rsidRPr="00742916" w14:paraId="511C78F2" w14:textId="77777777" w:rsidTr="001E4AF0">
        <w:tc>
          <w:tcPr>
            <w:tcW w:w="2660" w:type="dxa"/>
            <w:gridSpan w:val="5"/>
          </w:tcPr>
          <w:p w14:paraId="511C78E5" w14:textId="77777777" w:rsidR="004274DA" w:rsidRPr="00BC3779" w:rsidRDefault="004274DA" w:rsidP="001E4AF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511C78E6" w14:textId="77777777" w:rsidR="004274DA" w:rsidRDefault="004274DA" w:rsidP="001E4AF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ćwiczenia praktyczne – grupowe lub indywidualne rozwiązywanie ćwiczeń gramatycznych na zajęciach, w tym</w:t>
            </w:r>
          </w:p>
          <w:p w14:paraId="511C78E7" w14:textId="1F1AD9E7" w:rsidR="004274DA" w:rsidRDefault="004274DA" w:rsidP="001E4AF0">
            <w:pPr>
              <w:pStyle w:val="Default"/>
              <w:ind w:left="7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uzupełniani luk właściwymi formami czasowników (zadania otwarte, zadania zamknięte </w:t>
            </w:r>
            <w:r w:rsidR="00D74E6F">
              <w:rPr>
                <w:sz w:val="23"/>
                <w:szCs w:val="23"/>
              </w:rPr>
              <w:t>- zdania</w:t>
            </w:r>
            <w:r>
              <w:rPr>
                <w:sz w:val="23"/>
                <w:szCs w:val="23"/>
              </w:rPr>
              <w:t xml:space="preserve"> pojedyncze, zdania złożone, krótkie teksty)</w:t>
            </w:r>
          </w:p>
          <w:p w14:paraId="511C78E8" w14:textId="77777777" w:rsidR="004274DA" w:rsidRDefault="004274DA" w:rsidP="001E4AF0">
            <w:pPr>
              <w:pStyle w:val="Default"/>
              <w:ind w:left="7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poprawianie błędów </w:t>
            </w:r>
          </w:p>
          <w:p w14:paraId="511C78E9" w14:textId="77777777" w:rsidR="004274DA" w:rsidRDefault="00AB52B9" w:rsidP="001E4AF0">
            <w:pPr>
              <w:pStyle w:val="Default"/>
              <w:ind w:left="708"/>
              <w:rPr>
                <w:sz w:val="23"/>
                <w:szCs w:val="23"/>
              </w:rPr>
            </w:pPr>
            <w:r w:rsidRPr="00AB52B9">
              <w:rPr>
                <w:sz w:val="23"/>
                <w:szCs w:val="23"/>
              </w:rPr>
              <w:t>kończe</w:t>
            </w:r>
            <w:r w:rsidR="004274DA" w:rsidRPr="00AB52B9">
              <w:rPr>
                <w:sz w:val="23"/>
                <w:szCs w:val="23"/>
              </w:rPr>
              <w:t>nie zdań z wykorzystaniem własnych pomysłów</w:t>
            </w:r>
          </w:p>
          <w:p w14:paraId="511C78EA" w14:textId="77777777" w:rsidR="004274DA" w:rsidRDefault="004274DA" w:rsidP="001E4AF0">
            <w:pPr>
              <w:pStyle w:val="Default"/>
              <w:ind w:left="7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transformacje gramatyczne </w:t>
            </w:r>
          </w:p>
          <w:p w14:paraId="511C78EB" w14:textId="77777777" w:rsidR="004274DA" w:rsidRDefault="004274DA" w:rsidP="001E4AF0">
            <w:pPr>
              <w:pStyle w:val="Default"/>
              <w:ind w:left="708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ćwiczenia translacyjne </w:t>
            </w:r>
          </w:p>
          <w:p w14:paraId="511C78EC" w14:textId="77777777" w:rsidR="004274DA" w:rsidRDefault="004274DA" w:rsidP="001E4AF0">
            <w:pPr>
              <w:pStyle w:val="Default"/>
              <w:ind w:left="708"/>
              <w:rPr>
                <w:sz w:val="23"/>
                <w:szCs w:val="23"/>
              </w:rPr>
            </w:pPr>
          </w:p>
          <w:p w14:paraId="511C78ED" w14:textId="77777777" w:rsidR="004274DA" w:rsidRDefault="004274DA" w:rsidP="001E4AF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 gry dydaktyczne </w:t>
            </w:r>
          </w:p>
          <w:p w14:paraId="511C78EE" w14:textId="77777777" w:rsidR="003E2296" w:rsidRDefault="003E2296" w:rsidP="001E4AF0">
            <w:pPr>
              <w:pStyle w:val="Default"/>
              <w:rPr>
                <w:sz w:val="23"/>
                <w:szCs w:val="23"/>
              </w:rPr>
            </w:pPr>
          </w:p>
          <w:p w14:paraId="511C78EF" w14:textId="77777777" w:rsidR="003E2296" w:rsidRDefault="003E2296" w:rsidP="001E4AF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mini zadanie zawodowe</w:t>
            </w:r>
          </w:p>
          <w:p w14:paraId="511C78F0" w14:textId="77777777" w:rsidR="004274DA" w:rsidRDefault="004274DA" w:rsidP="001E4AF0">
            <w:pPr>
              <w:pStyle w:val="Default"/>
              <w:rPr>
                <w:sz w:val="23"/>
                <w:szCs w:val="23"/>
              </w:rPr>
            </w:pPr>
          </w:p>
          <w:p w14:paraId="511C78F1" w14:textId="77777777" w:rsidR="004274DA" w:rsidRDefault="00D53DEB" w:rsidP="001E4AF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samodzielne wykonywanie ćwiczeń</w:t>
            </w:r>
            <w:r w:rsidR="004274DA">
              <w:rPr>
                <w:sz w:val="23"/>
                <w:szCs w:val="23"/>
              </w:rPr>
              <w:t xml:space="preserve"> gramatycznych z wykorzystaniem </w:t>
            </w:r>
            <w:r>
              <w:rPr>
                <w:sz w:val="23"/>
                <w:szCs w:val="23"/>
              </w:rPr>
              <w:t xml:space="preserve">różnorodnych </w:t>
            </w:r>
            <w:r w:rsidR="004274DA">
              <w:rPr>
                <w:sz w:val="23"/>
                <w:szCs w:val="23"/>
              </w:rPr>
              <w:t>źródeł</w:t>
            </w:r>
            <w:r>
              <w:rPr>
                <w:sz w:val="23"/>
                <w:szCs w:val="23"/>
              </w:rPr>
              <w:t>, w tym</w:t>
            </w:r>
            <w:r w:rsidR="004274DA">
              <w:rPr>
                <w:sz w:val="23"/>
                <w:szCs w:val="23"/>
              </w:rPr>
              <w:t xml:space="preserve"> wskazanych w literaturze podstawowej i uzupełniającej </w:t>
            </w:r>
          </w:p>
        </w:tc>
      </w:tr>
      <w:tr w:rsidR="00D74E6F" w:rsidRPr="00742916" w14:paraId="5E2521D3" w14:textId="77777777" w:rsidTr="001E4AF0">
        <w:tc>
          <w:tcPr>
            <w:tcW w:w="2660" w:type="dxa"/>
            <w:gridSpan w:val="5"/>
          </w:tcPr>
          <w:p w14:paraId="14B00269" w14:textId="518F7F62" w:rsidR="00D74E6F" w:rsidRPr="007068B3" w:rsidRDefault="00D74E6F" w:rsidP="001E4AF0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3F594126" w14:textId="77777777" w:rsidR="00D74E6F" w:rsidRDefault="00D74E6F" w:rsidP="001E4AF0">
            <w:pPr>
              <w:pStyle w:val="Default"/>
              <w:rPr>
                <w:sz w:val="23"/>
                <w:szCs w:val="23"/>
              </w:rPr>
            </w:pPr>
          </w:p>
        </w:tc>
      </w:tr>
      <w:tr w:rsidR="004274DA" w14:paraId="511C78F5" w14:textId="77777777" w:rsidTr="001E4AF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8F3" w14:textId="77777777" w:rsidR="004274DA" w:rsidRPr="00634ABA" w:rsidRDefault="004274DA" w:rsidP="001E4AF0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8F4" w14:textId="77777777" w:rsidR="004274DA" w:rsidRPr="0071707B" w:rsidRDefault="004274DA" w:rsidP="001E4AF0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4274DA" w14:paraId="511C78F9" w14:textId="77777777" w:rsidTr="001E4AF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511C78F6" w14:textId="77777777" w:rsidR="004274DA" w:rsidRPr="005B5BF3" w:rsidRDefault="004274DA" w:rsidP="001E4AF0">
            <w:pPr>
              <w:pStyle w:val="Default"/>
            </w:pPr>
            <w:r>
              <w:t>minimum 2 testy w semestrze</w:t>
            </w:r>
          </w:p>
          <w:p w14:paraId="511C78F7" w14:textId="77777777" w:rsidR="004274DA" w:rsidRPr="005B5BF3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8F8" w14:textId="77777777" w:rsidR="004274DA" w:rsidRPr="00A2597D" w:rsidRDefault="0034528B" w:rsidP="001E4A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01, 03, 05</w:t>
            </w:r>
          </w:p>
        </w:tc>
      </w:tr>
      <w:tr w:rsidR="004274DA" w14:paraId="511C78FD" w14:textId="77777777" w:rsidTr="001E4AF0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8FA" w14:textId="77777777" w:rsidR="004274DA" w:rsidRPr="005B5BF3" w:rsidRDefault="004274DA" w:rsidP="001E4AF0">
            <w:pPr>
              <w:rPr>
                <w:sz w:val="24"/>
                <w:szCs w:val="24"/>
              </w:rPr>
            </w:pPr>
            <w:r w:rsidRPr="005B5BF3">
              <w:rPr>
                <w:sz w:val="24"/>
                <w:szCs w:val="24"/>
              </w:rPr>
              <w:t>mini zadanie zawodowe</w:t>
            </w:r>
            <w:r>
              <w:rPr>
                <w:sz w:val="24"/>
                <w:szCs w:val="24"/>
              </w:rPr>
              <w:t xml:space="preserve"> </w:t>
            </w:r>
          </w:p>
          <w:p w14:paraId="511C78FB" w14:textId="77777777" w:rsidR="004274DA" w:rsidRPr="005B5BF3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8FC" w14:textId="77777777" w:rsidR="004274DA" w:rsidRPr="00A2597D" w:rsidRDefault="0034528B" w:rsidP="001E4A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04, 05, 06, 07</w:t>
            </w:r>
          </w:p>
        </w:tc>
      </w:tr>
      <w:tr w:rsidR="004274DA" w14:paraId="511C7902" w14:textId="77777777" w:rsidTr="001E4AF0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8FE" w14:textId="77777777" w:rsidR="004274DA" w:rsidRDefault="004274DA" w:rsidP="001E4AF0">
            <w:pPr>
              <w:rPr>
                <w:sz w:val="24"/>
                <w:szCs w:val="24"/>
              </w:rPr>
            </w:pPr>
          </w:p>
          <w:p w14:paraId="511C78FF" w14:textId="77777777" w:rsidR="004274DA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 studenta podczas pracy,</w:t>
            </w:r>
            <w:r w:rsidR="00E36D91">
              <w:rPr>
                <w:sz w:val="24"/>
                <w:szCs w:val="24"/>
              </w:rPr>
              <w:t xml:space="preserve"> umiejętność uzasadnienia wyboru formy gramatycznej</w:t>
            </w:r>
            <w:r w:rsidR="0034528B">
              <w:rPr>
                <w:sz w:val="24"/>
                <w:szCs w:val="24"/>
              </w:rPr>
              <w:t>)</w:t>
            </w:r>
          </w:p>
          <w:p w14:paraId="511C7900" w14:textId="77777777" w:rsidR="004274DA" w:rsidRPr="005B5BF3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901" w14:textId="77777777" w:rsidR="004274DA" w:rsidRPr="00A2597D" w:rsidRDefault="00072304" w:rsidP="001E4A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34528B">
              <w:rPr>
                <w:sz w:val="22"/>
                <w:szCs w:val="22"/>
              </w:rPr>
              <w:t>, 04, 08</w:t>
            </w:r>
          </w:p>
        </w:tc>
      </w:tr>
      <w:tr w:rsidR="004274DA" w14:paraId="511C7911" w14:textId="77777777" w:rsidTr="001E4AF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511C7903" w14:textId="22135F28" w:rsidR="00650CD1" w:rsidRDefault="004274DA" w:rsidP="001E4AF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  <w:p w14:paraId="25FB8EF1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386A3ABB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0817CD73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487EC002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1FD2715F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1CBE4058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11AF5FE6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3B3B99FD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2DD3D4DB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4A0ACED5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70F724AE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5C364B69" w14:textId="54472C82" w:rsid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49835676" w14:textId="77777777" w:rsidR="004274DA" w:rsidRPr="00650CD1" w:rsidRDefault="004274DA" w:rsidP="00650CD1">
            <w:pPr>
              <w:ind w:firstLine="708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11C7904" w14:textId="77777777" w:rsidR="004274DA" w:rsidRPr="00D20DD7" w:rsidRDefault="004274DA" w:rsidP="00D20DD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Zaliczenie na ocenę </w:t>
            </w:r>
          </w:p>
          <w:p w14:paraId="511C7905" w14:textId="04AF0C18" w:rsidR="004274DA" w:rsidRDefault="004274DA" w:rsidP="001E4AF0">
            <w:pPr>
              <w:rPr>
                <w:sz w:val="23"/>
                <w:szCs w:val="23"/>
              </w:rPr>
            </w:pPr>
            <w:r w:rsidRPr="004865A4">
              <w:rPr>
                <w:sz w:val="23"/>
                <w:szCs w:val="23"/>
              </w:rPr>
              <w:t xml:space="preserve">Każdy z </w:t>
            </w:r>
            <w:r w:rsidR="00D74E6F" w:rsidRPr="004865A4">
              <w:rPr>
                <w:sz w:val="23"/>
                <w:szCs w:val="23"/>
              </w:rPr>
              <w:t>komponentów</w:t>
            </w:r>
            <w:r w:rsidR="00D74E6F">
              <w:rPr>
                <w:sz w:val="23"/>
                <w:szCs w:val="23"/>
              </w:rPr>
              <w:t xml:space="preserve"> </w:t>
            </w:r>
            <w:r w:rsidR="00D74E6F" w:rsidRPr="004865A4">
              <w:rPr>
                <w:sz w:val="23"/>
                <w:szCs w:val="23"/>
              </w:rPr>
              <w:t>(</w:t>
            </w:r>
            <w:r w:rsidR="00E228F6">
              <w:rPr>
                <w:sz w:val="23"/>
                <w:szCs w:val="23"/>
              </w:rPr>
              <w:t>testy, mini zadanie</w:t>
            </w:r>
            <w:r w:rsidRPr="004865A4">
              <w:rPr>
                <w:sz w:val="23"/>
                <w:szCs w:val="23"/>
              </w:rPr>
              <w:t xml:space="preserve"> zawodowe)  musi być zaliczony. </w:t>
            </w:r>
          </w:p>
          <w:p w14:paraId="511C7906" w14:textId="77777777" w:rsidR="004274DA" w:rsidRPr="004865A4" w:rsidRDefault="004274DA" w:rsidP="001E4AF0">
            <w:pPr>
              <w:rPr>
                <w:sz w:val="23"/>
                <w:szCs w:val="23"/>
              </w:rPr>
            </w:pPr>
          </w:p>
          <w:p w14:paraId="511C7907" w14:textId="77777777" w:rsidR="004274DA" w:rsidRDefault="00E228F6" w:rsidP="001E4AF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 zadanie</w:t>
            </w:r>
            <w:r w:rsidR="00CB52B2">
              <w:rPr>
                <w:sz w:val="23"/>
                <w:szCs w:val="23"/>
              </w:rPr>
              <w:t xml:space="preserve"> zawodowe oceniane jest</w:t>
            </w:r>
            <w:r w:rsidR="004274DA" w:rsidRPr="004865A4">
              <w:rPr>
                <w:sz w:val="23"/>
                <w:szCs w:val="23"/>
              </w:rPr>
              <w:t xml:space="preserve"> tylko jako zaliczone lub niezaliczone.</w:t>
            </w:r>
          </w:p>
          <w:p w14:paraId="511C7908" w14:textId="77777777" w:rsidR="00CB52B2" w:rsidRDefault="00CB52B2" w:rsidP="00CB52B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Testy oceniane są zgodnie z poniższą skalą. </w:t>
            </w:r>
          </w:p>
          <w:p w14:paraId="511C7909" w14:textId="77777777" w:rsidR="004274DA" w:rsidRDefault="004274DA" w:rsidP="001E4AF0">
            <w:pPr>
              <w:rPr>
                <w:sz w:val="23"/>
                <w:szCs w:val="23"/>
              </w:rPr>
            </w:pPr>
          </w:p>
          <w:p w14:paraId="511C790A" w14:textId="77777777" w:rsidR="004274DA" w:rsidRDefault="004274DA" w:rsidP="001E4AF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końcowa wyliczana jest na podstawie poniższej skali:</w:t>
            </w:r>
          </w:p>
          <w:p w14:paraId="511C790B" w14:textId="129F5E99" w:rsidR="004274DA" w:rsidRPr="00886579" w:rsidRDefault="004274DA" w:rsidP="001E4AF0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56% - 62</w:t>
            </w:r>
            <w:r w:rsidR="00D74E6F" w:rsidRPr="00886579">
              <w:rPr>
                <w:color w:val="000000"/>
              </w:rPr>
              <w:t xml:space="preserve">% </w:t>
            </w:r>
            <w:r w:rsidR="00D74E6F">
              <w:rPr>
                <w:color w:val="000000"/>
              </w:rPr>
              <w:t>=</w:t>
            </w:r>
            <w:r w:rsidRPr="00886579">
              <w:rPr>
                <w:color w:val="000000"/>
              </w:rPr>
              <w:t xml:space="preserve"> 3</w:t>
            </w:r>
            <w:r w:rsidR="00F14359">
              <w:rPr>
                <w:color w:val="000000"/>
              </w:rPr>
              <w:t>,0</w:t>
            </w:r>
          </w:p>
          <w:p w14:paraId="511C790C" w14:textId="77777777" w:rsidR="004274DA" w:rsidRPr="00886579" w:rsidRDefault="004274DA" w:rsidP="001E4AF0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63% - 72</w:t>
            </w:r>
            <w:r w:rsidR="00F14359">
              <w:rPr>
                <w:color w:val="000000"/>
              </w:rPr>
              <w:t>% = 3,5</w:t>
            </w:r>
          </w:p>
          <w:p w14:paraId="511C790D" w14:textId="77777777" w:rsidR="004274DA" w:rsidRPr="00886579" w:rsidRDefault="004274DA" w:rsidP="001E4AF0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73% - 82</w:t>
            </w:r>
            <w:r w:rsidR="00F14359">
              <w:rPr>
                <w:color w:val="000000"/>
              </w:rPr>
              <w:t>% = 4,0</w:t>
            </w:r>
          </w:p>
          <w:p w14:paraId="511C790E" w14:textId="77777777" w:rsidR="004274DA" w:rsidRPr="00886579" w:rsidRDefault="004274DA" w:rsidP="001E4AF0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83% - 91</w:t>
            </w:r>
            <w:r w:rsidR="00F14359">
              <w:rPr>
                <w:color w:val="000000"/>
              </w:rPr>
              <w:t>% = 4,5</w:t>
            </w:r>
          </w:p>
          <w:p w14:paraId="511C790F" w14:textId="77777777" w:rsidR="004274DA" w:rsidRPr="00886579" w:rsidRDefault="004274DA" w:rsidP="001E4AF0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Pr="00886579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100% = 5</w:t>
            </w:r>
            <w:r w:rsidR="00F14359">
              <w:rPr>
                <w:color w:val="000000"/>
              </w:rPr>
              <w:t>,0</w:t>
            </w:r>
          </w:p>
          <w:p w14:paraId="511C7910" w14:textId="77777777" w:rsidR="004274DA" w:rsidRPr="00BD5BD6" w:rsidRDefault="004274DA" w:rsidP="001E4AF0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>W przypadku braku zaliczenia testów cząstkowych w trakcie trwania semestru, student ma możliwość podejścia do testów poprawkowych (przed sesją poprawkową) na warunkach szczegółowo omówionych przez wykładowcę na początku zajęć.</w:t>
            </w:r>
          </w:p>
        </w:tc>
      </w:tr>
    </w:tbl>
    <w:p w14:paraId="511C794F" w14:textId="7451CCA9" w:rsidR="00C42887" w:rsidRDefault="00C4288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5B1400" w:rsidRPr="008D4BE7" w14:paraId="1C3491BD" w14:textId="77777777" w:rsidTr="005B1400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788D0E5" w14:textId="77777777" w:rsidR="005B1400" w:rsidRPr="008D4BE7" w:rsidRDefault="005B1400" w:rsidP="003D0866">
            <w:pPr>
              <w:jc w:val="center"/>
              <w:rPr>
                <w:b/>
              </w:rPr>
            </w:pPr>
          </w:p>
          <w:p w14:paraId="76C29FE7" w14:textId="77777777" w:rsidR="005B1400" w:rsidRPr="00742916" w:rsidRDefault="005B1400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37D6265" w14:textId="77777777" w:rsidR="005B1400" w:rsidRPr="008D4BE7" w:rsidRDefault="005B1400" w:rsidP="003D0866">
            <w:pPr>
              <w:jc w:val="center"/>
              <w:rPr>
                <w:b/>
              </w:rPr>
            </w:pPr>
          </w:p>
        </w:tc>
      </w:tr>
      <w:tr w:rsidR="005B1400" w:rsidRPr="00742916" w14:paraId="7C9E141C" w14:textId="77777777" w:rsidTr="005B1400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7C7B95B" w14:textId="77777777" w:rsidR="005B1400" w:rsidRDefault="005B1400" w:rsidP="003D0866">
            <w:pPr>
              <w:jc w:val="center"/>
              <w:rPr>
                <w:sz w:val="24"/>
                <w:szCs w:val="24"/>
              </w:rPr>
            </w:pPr>
          </w:p>
          <w:p w14:paraId="341EACA7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7D25F48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B1400" w:rsidRPr="00691908" w14:paraId="62AFD6CD" w14:textId="77777777" w:rsidTr="005B1400">
        <w:trPr>
          <w:trHeight w:val="262"/>
        </w:trPr>
        <w:tc>
          <w:tcPr>
            <w:tcW w:w="4590" w:type="dxa"/>
            <w:vMerge/>
          </w:tcPr>
          <w:p w14:paraId="577676E6" w14:textId="77777777" w:rsidR="005B1400" w:rsidRPr="00742916" w:rsidRDefault="005B1400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76BC31CA" w14:textId="77777777" w:rsidR="005B1400" w:rsidRPr="00BC3779" w:rsidRDefault="005B1400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CCF033A" w14:textId="77777777" w:rsidR="005B1400" w:rsidRPr="00BC3779" w:rsidRDefault="005B1400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1CBB90D4" w14:textId="77777777" w:rsidR="005B1400" w:rsidRPr="00691908" w:rsidRDefault="005B1400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B1400" w:rsidRPr="00742916" w14:paraId="1947E4A8" w14:textId="77777777" w:rsidTr="005B1400">
        <w:trPr>
          <w:trHeight w:val="262"/>
        </w:trPr>
        <w:tc>
          <w:tcPr>
            <w:tcW w:w="4590" w:type="dxa"/>
          </w:tcPr>
          <w:p w14:paraId="0ED062BF" w14:textId="77777777" w:rsidR="005B1400" w:rsidRPr="00742916" w:rsidRDefault="005B1400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B68FEEB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6086CCA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7C425F1D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730ECB5C" w14:textId="77777777" w:rsidTr="005B1400">
        <w:trPr>
          <w:trHeight w:val="262"/>
        </w:trPr>
        <w:tc>
          <w:tcPr>
            <w:tcW w:w="4590" w:type="dxa"/>
          </w:tcPr>
          <w:p w14:paraId="761BC417" w14:textId="77777777" w:rsidR="005B1400" w:rsidRPr="00742916" w:rsidRDefault="005B1400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223E9600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60D4A5A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6EA3C0E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1A9E24E3" w14:textId="77777777" w:rsidTr="005B1400">
        <w:trPr>
          <w:trHeight w:val="262"/>
        </w:trPr>
        <w:tc>
          <w:tcPr>
            <w:tcW w:w="4590" w:type="dxa"/>
          </w:tcPr>
          <w:p w14:paraId="199C864E" w14:textId="77777777" w:rsidR="005B1400" w:rsidRPr="00742916" w:rsidRDefault="005B1400" w:rsidP="005B14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4D917CF" w14:textId="1CA47FF3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7731FE4" w14:textId="22BEBC14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569B3070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3FF127EF" w14:textId="77777777" w:rsidTr="005B1400">
        <w:trPr>
          <w:trHeight w:val="262"/>
        </w:trPr>
        <w:tc>
          <w:tcPr>
            <w:tcW w:w="4590" w:type="dxa"/>
          </w:tcPr>
          <w:p w14:paraId="3FF9D708" w14:textId="77777777" w:rsidR="005B1400" w:rsidRPr="00742916" w:rsidRDefault="005B1400" w:rsidP="005B14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EBB1B14" w14:textId="6DCD617F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1B0AD1EB" w14:textId="0A4216F2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0923DD65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536FF7DE" w14:textId="77777777" w:rsidTr="005B1400">
        <w:trPr>
          <w:trHeight w:val="262"/>
        </w:trPr>
        <w:tc>
          <w:tcPr>
            <w:tcW w:w="4590" w:type="dxa"/>
          </w:tcPr>
          <w:p w14:paraId="2195D72A" w14:textId="77777777" w:rsidR="005B1400" w:rsidRPr="00742916" w:rsidRDefault="005B1400" w:rsidP="005B14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C6C29D9" w14:textId="7B222544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2C8E172A" w14:textId="247706ED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621B7BF9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201E9232" w14:textId="77777777" w:rsidTr="005B1400">
        <w:trPr>
          <w:trHeight w:val="262"/>
        </w:trPr>
        <w:tc>
          <w:tcPr>
            <w:tcW w:w="4590" w:type="dxa"/>
          </w:tcPr>
          <w:p w14:paraId="0984D585" w14:textId="77777777" w:rsidR="005B1400" w:rsidRPr="00742916" w:rsidRDefault="005B1400" w:rsidP="005B14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80008F0" w14:textId="67FCA3B4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463ACD0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3EE9884C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13BC6984" w14:textId="77777777" w:rsidTr="005B1400">
        <w:trPr>
          <w:trHeight w:val="262"/>
        </w:trPr>
        <w:tc>
          <w:tcPr>
            <w:tcW w:w="4590" w:type="dxa"/>
          </w:tcPr>
          <w:p w14:paraId="4FDB3FAF" w14:textId="77777777" w:rsidR="005B1400" w:rsidRPr="00742916" w:rsidRDefault="005B1400" w:rsidP="005B14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9270D45" w14:textId="62210FEC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5A34CABC" w14:textId="055170BE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65270C1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36FCF580" w14:textId="77777777" w:rsidTr="005B1400">
        <w:trPr>
          <w:trHeight w:val="262"/>
        </w:trPr>
        <w:tc>
          <w:tcPr>
            <w:tcW w:w="4590" w:type="dxa"/>
          </w:tcPr>
          <w:p w14:paraId="3E28B8C8" w14:textId="77777777" w:rsidR="005B1400" w:rsidRPr="00742916" w:rsidRDefault="005B1400" w:rsidP="005B14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B45A39A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9A227B4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CDA1FA5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2AE6938B" w14:textId="77777777" w:rsidTr="005B1400">
        <w:trPr>
          <w:trHeight w:val="262"/>
        </w:trPr>
        <w:tc>
          <w:tcPr>
            <w:tcW w:w="4590" w:type="dxa"/>
          </w:tcPr>
          <w:p w14:paraId="2163134F" w14:textId="77777777" w:rsidR="005B1400" w:rsidRPr="00742916" w:rsidRDefault="005B1400" w:rsidP="005B14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0E86F13" w14:textId="296CC147" w:rsidR="005B1400" w:rsidRPr="00742916" w:rsidRDefault="005B1400" w:rsidP="005B140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1FFA20A5" w14:textId="205ED6CF" w:rsidR="005B1400" w:rsidRPr="00742916" w:rsidRDefault="005B1400" w:rsidP="005B140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25</w:t>
            </w:r>
          </w:p>
        </w:tc>
        <w:tc>
          <w:tcPr>
            <w:tcW w:w="2398" w:type="dxa"/>
          </w:tcPr>
          <w:p w14:paraId="59C30D6A" w14:textId="77777777" w:rsidR="005B1400" w:rsidRPr="00742916" w:rsidRDefault="005B1400" w:rsidP="005B140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4DD8500E" w14:textId="77777777" w:rsidTr="005B1400">
        <w:trPr>
          <w:trHeight w:val="236"/>
        </w:trPr>
        <w:tc>
          <w:tcPr>
            <w:tcW w:w="4590" w:type="dxa"/>
            <w:shd w:val="clear" w:color="auto" w:fill="C0C0C0"/>
          </w:tcPr>
          <w:p w14:paraId="6AB714E2" w14:textId="77777777" w:rsidR="005B1400" w:rsidRPr="00742916" w:rsidRDefault="005B1400" w:rsidP="005B14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0CA916B2" w14:textId="2A90542F" w:rsidR="005B1400" w:rsidRPr="00742916" w:rsidRDefault="005B1400" w:rsidP="005B140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8754F">
              <w:rPr>
                <w:b/>
                <w:sz w:val="24"/>
                <w:szCs w:val="24"/>
              </w:rPr>
              <w:t>2</w:t>
            </w:r>
          </w:p>
        </w:tc>
      </w:tr>
      <w:tr w:rsidR="005B1400" w:rsidRPr="00742916" w14:paraId="40944C42" w14:textId="77777777" w:rsidTr="005B1400">
        <w:trPr>
          <w:trHeight w:val="236"/>
        </w:trPr>
        <w:tc>
          <w:tcPr>
            <w:tcW w:w="4590" w:type="dxa"/>
            <w:shd w:val="clear" w:color="auto" w:fill="C0C0C0"/>
          </w:tcPr>
          <w:p w14:paraId="7E83F50F" w14:textId="77777777" w:rsidR="005B1400" w:rsidRPr="00742916" w:rsidRDefault="005B1400" w:rsidP="005B140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DFA65C3" w14:textId="77777777" w:rsidR="005B1400" w:rsidRPr="0058754F" w:rsidRDefault="005B1400" w:rsidP="005B140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8754F">
              <w:rPr>
                <w:b/>
                <w:sz w:val="24"/>
                <w:szCs w:val="24"/>
              </w:rPr>
              <w:t>2</w:t>
            </w:r>
          </w:p>
          <w:p w14:paraId="275D47B2" w14:textId="6912F8FA" w:rsidR="005B1400" w:rsidRPr="00742916" w:rsidRDefault="005B1400" w:rsidP="005B140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8754F">
              <w:rPr>
                <w:b/>
                <w:sz w:val="24"/>
                <w:szCs w:val="24"/>
              </w:rPr>
              <w:t>JĘZYKOZNAWSTWO</w:t>
            </w:r>
          </w:p>
        </w:tc>
      </w:tr>
      <w:tr w:rsidR="005B1400" w:rsidRPr="00742916" w14:paraId="4B34ACED" w14:textId="77777777" w:rsidTr="005B1400">
        <w:trPr>
          <w:trHeight w:val="262"/>
        </w:trPr>
        <w:tc>
          <w:tcPr>
            <w:tcW w:w="4590" w:type="dxa"/>
            <w:shd w:val="clear" w:color="auto" w:fill="C0C0C0"/>
          </w:tcPr>
          <w:p w14:paraId="143E5C97" w14:textId="77777777" w:rsidR="005B1400" w:rsidRPr="00C75B65" w:rsidRDefault="005B1400" w:rsidP="005B140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772D3D0" w14:textId="5FEE4F31" w:rsidR="005B1400" w:rsidRPr="00742916" w:rsidRDefault="005B1400" w:rsidP="005B140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B1400" w:rsidRPr="00A852DC" w14:paraId="78E04307" w14:textId="77777777" w:rsidTr="005B1400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EDADC2F" w14:textId="77777777" w:rsidR="005B1400" w:rsidRPr="00A852DC" w:rsidRDefault="005B1400" w:rsidP="005B14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D3DD9FA" w14:textId="17E66F41" w:rsidR="005B1400" w:rsidRPr="00A852DC" w:rsidRDefault="00650CD1" w:rsidP="005B14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B1400" w:rsidRPr="00742916" w14:paraId="41691926" w14:textId="77777777" w:rsidTr="005B1400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E786372" w14:textId="77777777" w:rsidR="005B1400" w:rsidRPr="00742916" w:rsidRDefault="005B1400" w:rsidP="005B140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B8BE8A6" w14:textId="25D6C63E" w:rsidR="005B1400" w:rsidRPr="00742916" w:rsidRDefault="005B1400" w:rsidP="005B14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01256124" w14:textId="77777777" w:rsidR="005B1400" w:rsidRDefault="005B1400" w:rsidP="00650CD1"/>
    <w:sectPr w:rsidR="005B1400" w:rsidSect="00650CD1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62A02" w14:textId="77777777" w:rsidR="0036352E" w:rsidRDefault="0036352E" w:rsidP="00337962">
      <w:r>
        <w:separator/>
      </w:r>
    </w:p>
  </w:endnote>
  <w:endnote w:type="continuationSeparator" w:id="0">
    <w:p w14:paraId="6D17BF14" w14:textId="77777777" w:rsidR="0036352E" w:rsidRDefault="0036352E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FA24B" w14:textId="77777777" w:rsidR="0036352E" w:rsidRDefault="0036352E" w:rsidP="00337962">
      <w:r>
        <w:separator/>
      </w:r>
    </w:p>
  </w:footnote>
  <w:footnote w:type="continuationSeparator" w:id="0">
    <w:p w14:paraId="5F626652" w14:textId="77777777" w:rsidR="0036352E" w:rsidRDefault="0036352E" w:rsidP="00337962">
      <w:r>
        <w:continuationSeparator/>
      </w:r>
    </w:p>
  </w:footnote>
  <w:footnote w:id="1">
    <w:p w14:paraId="78C73ABE" w14:textId="77777777" w:rsidR="00CA3082" w:rsidRDefault="00CA3082" w:rsidP="00CA308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42987982" w14:textId="77777777" w:rsidR="00CA3082" w:rsidRDefault="00CA3082" w:rsidP="00CA308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021FEE39" w14:textId="77777777" w:rsidR="00CA3082" w:rsidRDefault="00CA3082" w:rsidP="00CA308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77F68F8F" w14:textId="77777777" w:rsidR="005B1400" w:rsidRDefault="005B1400" w:rsidP="005B140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0A4872"/>
    <w:multiLevelType w:val="hybridMultilevel"/>
    <w:tmpl w:val="5A40CB3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5C32CAE"/>
    <w:multiLevelType w:val="hybridMultilevel"/>
    <w:tmpl w:val="2B46711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56516534">
    <w:abstractNumId w:val="0"/>
  </w:num>
  <w:num w:numId="2" w16cid:durableId="1939867012">
    <w:abstractNumId w:val="2"/>
  </w:num>
  <w:num w:numId="3" w16cid:durableId="342587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3F9B"/>
    <w:rsid w:val="00011CED"/>
    <w:rsid w:val="00017C82"/>
    <w:rsid w:val="00024203"/>
    <w:rsid w:val="00045C27"/>
    <w:rsid w:val="000478CD"/>
    <w:rsid w:val="000524FF"/>
    <w:rsid w:val="0005352C"/>
    <w:rsid w:val="000546CD"/>
    <w:rsid w:val="00072304"/>
    <w:rsid w:val="0008367E"/>
    <w:rsid w:val="00096614"/>
    <w:rsid w:val="00097036"/>
    <w:rsid w:val="000A2323"/>
    <w:rsid w:val="000A3AEE"/>
    <w:rsid w:val="000A5148"/>
    <w:rsid w:val="000A524D"/>
    <w:rsid w:val="000B3086"/>
    <w:rsid w:val="000C0CD5"/>
    <w:rsid w:val="000C0D47"/>
    <w:rsid w:val="000D2E2A"/>
    <w:rsid w:val="000E1BD2"/>
    <w:rsid w:val="000E1C29"/>
    <w:rsid w:val="000E761D"/>
    <w:rsid w:val="00100AE3"/>
    <w:rsid w:val="001051A8"/>
    <w:rsid w:val="0011461F"/>
    <w:rsid w:val="00116228"/>
    <w:rsid w:val="00122042"/>
    <w:rsid w:val="00123007"/>
    <w:rsid w:val="001233C8"/>
    <w:rsid w:val="001432A5"/>
    <w:rsid w:val="001476C1"/>
    <w:rsid w:val="00153C65"/>
    <w:rsid w:val="00164FBF"/>
    <w:rsid w:val="00167975"/>
    <w:rsid w:val="001679F8"/>
    <w:rsid w:val="00170FE6"/>
    <w:rsid w:val="00174EFE"/>
    <w:rsid w:val="001877FC"/>
    <w:rsid w:val="0019463B"/>
    <w:rsid w:val="001A3A25"/>
    <w:rsid w:val="001A6096"/>
    <w:rsid w:val="001A7BA5"/>
    <w:rsid w:val="001B313C"/>
    <w:rsid w:val="001B4447"/>
    <w:rsid w:val="001C1564"/>
    <w:rsid w:val="001C1783"/>
    <w:rsid w:val="001D4E5F"/>
    <w:rsid w:val="001E147B"/>
    <w:rsid w:val="001E4AF0"/>
    <w:rsid w:val="00201289"/>
    <w:rsid w:val="002076BE"/>
    <w:rsid w:val="00217BEC"/>
    <w:rsid w:val="00224211"/>
    <w:rsid w:val="00233DA8"/>
    <w:rsid w:val="00246220"/>
    <w:rsid w:val="00250766"/>
    <w:rsid w:val="002554A4"/>
    <w:rsid w:val="00257232"/>
    <w:rsid w:val="00277707"/>
    <w:rsid w:val="002846F5"/>
    <w:rsid w:val="00284E3D"/>
    <w:rsid w:val="00292893"/>
    <w:rsid w:val="00295A97"/>
    <w:rsid w:val="002962AD"/>
    <w:rsid w:val="002B03B4"/>
    <w:rsid w:val="002B6594"/>
    <w:rsid w:val="002D43BF"/>
    <w:rsid w:val="002E1B8F"/>
    <w:rsid w:val="0030244C"/>
    <w:rsid w:val="00310D4A"/>
    <w:rsid w:val="00311E92"/>
    <w:rsid w:val="00322719"/>
    <w:rsid w:val="00325C92"/>
    <w:rsid w:val="003265B0"/>
    <w:rsid w:val="00337962"/>
    <w:rsid w:val="0034528B"/>
    <w:rsid w:val="00347E73"/>
    <w:rsid w:val="00356AE7"/>
    <w:rsid w:val="003630BE"/>
    <w:rsid w:val="0036352E"/>
    <w:rsid w:val="00372F2E"/>
    <w:rsid w:val="00375C0E"/>
    <w:rsid w:val="00395F9F"/>
    <w:rsid w:val="003A24EF"/>
    <w:rsid w:val="003A3B4B"/>
    <w:rsid w:val="003B52AF"/>
    <w:rsid w:val="003C4A22"/>
    <w:rsid w:val="003C6CE9"/>
    <w:rsid w:val="003E2296"/>
    <w:rsid w:val="003E4889"/>
    <w:rsid w:val="003E4CCB"/>
    <w:rsid w:val="003E4DD5"/>
    <w:rsid w:val="004114E4"/>
    <w:rsid w:val="00412FC2"/>
    <w:rsid w:val="00417826"/>
    <w:rsid w:val="00421FA4"/>
    <w:rsid w:val="0042741A"/>
    <w:rsid w:val="004274DA"/>
    <w:rsid w:val="0043008C"/>
    <w:rsid w:val="0043226E"/>
    <w:rsid w:val="00433F69"/>
    <w:rsid w:val="00434D5D"/>
    <w:rsid w:val="00436CDB"/>
    <w:rsid w:val="00446401"/>
    <w:rsid w:val="0045104D"/>
    <w:rsid w:val="0045197F"/>
    <w:rsid w:val="00453F54"/>
    <w:rsid w:val="00465DAE"/>
    <w:rsid w:val="00467E50"/>
    <w:rsid w:val="00470074"/>
    <w:rsid w:val="004865A4"/>
    <w:rsid w:val="00486852"/>
    <w:rsid w:val="004A128D"/>
    <w:rsid w:val="004A430B"/>
    <w:rsid w:val="004A6228"/>
    <w:rsid w:val="004A7603"/>
    <w:rsid w:val="004A78BB"/>
    <w:rsid w:val="004B3639"/>
    <w:rsid w:val="004B4A7C"/>
    <w:rsid w:val="004C7D17"/>
    <w:rsid w:val="004D3446"/>
    <w:rsid w:val="004D46FE"/>
    <w:rsid w:val="004E6163"/>
    <w:rsid w:val="004E6648"/>
    <w:rsid w:val="004F12F7"/>
    <w:rsid w:val="00501B53"/>
    <w:rsid w:val="00506A95"/>
    <w:rsid w:val="00522A0D"/>
    <w:rsid w:val="00524217"/>
    <w:rsid w:val="00526FF3"/>
    <w:rsid w:val="00534D91"/>
    <w:rsid w:val="005359C4"/>
    <w:rsid w:val="00546D63"/>
    <w:rsid w:val="0055704B"/>
    <w:rsid w:val="00563730"/>
    <w:rsid w:val="00566BEE"/>
    <w:rsid w:val="00583AA9"/>
    <w:rsid w:val="0058754F"/>
    <w:rsid w:val="0059534D"/>
    <w:rsid w:val="005A4883"/>
    <w:rsid w:val="005A50A1"/>
    <w:rsid w:val="005B0A99"/>
    <w:rsid w:val="005B1400"/>
    <w:rsid w:val="005B5BF3"/>
    <w:rsid w:val="005D0BEB"/>
    <w:rsid w:val="005F05CD"/>
    <w:rsid w:val="005F16DA"/>
    <w:rsid w:val="005F2339"/>
    <w:rsid w:val="005F5E12"/>
    <w:rsid w:val="005F7363"/>
    <w:rsid w:val="00600391"/>
    <w:rsid w:val="00600CA4"/>
    <w:rsid w:val="00610AAC"/>
    <w:rsid w:val="00613E6D"/>
    <w:rsid w:val="00617863"/>
    <w:rsid w:val="00617C90"/>
    <w:rsid w:val="00631A03"/>
    <w:rsid w:val="00633E24"/>
    <w:rsid w:val="006342B7"/>
    <w:rsid w:val="00634ABA"/>
    <w:rsid w:val="006369E5"/>
    <w:rsid w:val="00644D89"/>
    <w:rsid w:val="00650CD1"/>
    <w:rsid w:val="00651DC1"/>
    <w:rsid w:val="006534BF"/>
    <w:rsid w:val="00664E90"/>
    <w:rsid w:val="00670980"/>
    <w:rsid w:val="0067325F"/>
    <w:rsid w:val="0068401A"/>
    <w:rsid w:val="00685E03"/>
    <w:rsid w:val="00697B65"/>
    <w:rsid w:val="006A5856"/>
    <w:rsid w:val="006A5B38"/>
    <w:rsid w:val="006B6880"/>
    <w:rsid w:val="006C235E"/>
    <w:rsid w:val="006C48AE"/>
    <w:rsid w:val="006C7DB2"/>
    <w:rsid w:val="006D3D37"/>
    <w:rsid w:val="006D5E43"/>
    <w:rsid w:val="006E4D37"/>
    <w:rsid w:val="006E5AD7"/>
    <w:rsid w:val="006F7E54"/>
    <w:rsid w:val="0071126D"/>
    <w:rsid w:val="007124AE"/>
    <w:rsid w:val="007126A6"/>
    <w:rsid w:val="0071707B"/>
    <w:rsid w:val="00727549"/>
    <w:rsid w:val="00747BDF"/>
    <w:rsid w:val="00772689"/>
    <w:rsid w:val="007816FA"/>
    <w:rsid w:val="00782C81"/>
    <w:rsid w:val="00783D5B"/>
    <w:rsid w:val="00785125"/>
    <w:rsid w:val="0079095D"/>
    <w:rsid w:val="00796C89"/>
    <w:rsid w:val="007A2AB3"/>
    <w:rsid w:val="007A7ADE"/>
    <w:rsid w:val="007C652F"/>
    <w:rsid w:val="007C6608"/>
    <w:rsid w:val="007C6A21"/>
    <w:rsid w:val="007D1E90"/>
    <w:rsid w:val="007D5E46"/>
    <w:rsid w:val="007E0423"/>
    <w:rsid w:val="007E2A07"/>
    <w:rsid w:val="008029A9"/>
    <w:rsid w:val="008132CE"/>
    <w:rsid w:val="008179AA"/>
    <w:rsid w:val="00832D02"/>
    <w:rsid w:val="00836F6E"/>
    <w:rsid w:val="00837EB5"/>
    <w:rsid w:val="00844663"/>
    <w:rsid w:val="0084495B"/>
    <w:rsid w:val="00847671"/>
    <w:rsid w:val="00850E0B"/>
    <w:rsid w:val="00882A34"/>
    <w:rsid w:val="008846E8"/>
    <w:rsid w:val="00884B92"/>
    <w:rsid w:val="00886579"/>
    <w:rsid w:val="008A5072"/>
    <w:rsid w:val="008A7654"/>
    <w:rsid w:val="008B7259"/>
    <w:rsid w:val="008C2E01"/>
    <w:rsid w:val="008D053C"/>
    <w:rsid w:val="008D15A8"/>
    <w:rsid w:val="008E6DA2"/>
    <w:rsid w:val="008F5668"/>
    <w:rsid w:val="00900650"/>
    <w:rsid w:val="00906469"/>
    <w:rsid w:val="0091416A"/>
    <w:rsid w:val="0092021C"/>
    <w:rsid w:val="0092458B"/>
    <w:rsid w:val="00926757"/>
    <w:rsid w:val="009330A1"/>
    <w:rsid w:val="0094566C"/>
    <w:rsid w:val="00953078"/>
    <w:rsid w:val="00953994"/>
    <w:rsid w:val="00957088"/>
    <w:rsid w:val="0096050C"/>
    <w:rsid w:val="009608ED"/>
    <w:rsid w:val="00970179"/>
    <w:rsid w:val="00975912"/>
    <w:rsid w:val="009901EF"/>
    <w:rsid w:val="00993744"/>
    <w:rsid w:val="00993E03"/>
    <w:rsid w:val="0099456B"/>
    <w:rsid w:val="00995B13"/>
    <w:rsid w:val="00996737"/>
    <w:rsid w:val="00996B4B"/>
    <w:rsid w:val="009A0448"/>
    <w:rsid w:val="009A6982"/>
    <w:rsid w:val="009A71E4"/>
    <w:rsid w:val="009B1E54"/>
    <w:rsid w:val="009D0633"/>
    <w:rsid w:val="009D1301"/>
    <w:rsid w:val="009D47E4"/>
    <w:rsid w:val="009E007F"/>
    <w:rsid w:val="009E315E"/>
    <w:rsid w:val="009F0B1A"/>
    <w:rsid w:val="009F3E48"/>
    <w:rsid w:val="009F3F08"/>
    <w:rsid w:val="009F61E3"/>
    <w:rsid w:val="00A00C10"/>
    <w:rsid w:val="00A03BBA"/>
    <w:rsid w:val="00A2597D"/>
    <w:rsid w:val="00A266D5"/>
    <w:rsid w:val="00A40120"/>
    <w:rsid w:val="00A40143"/>
    <w:rsid w:val="00A404FD"/>
    <w:rsid w:val="00A42282"/>
    <w:rsid w:val="00A43978"/>
    <w:rsid w:val="00A46E93"/>
    <w:rsid w:val="00A57874"/>
    <w:rsid w:val="00A70FBC"/>
    <w:rsid w:val="00A72158"/>
    <w:rsid w:val="00A7663D"/>
    <w:rsid w:val="00A771FD"/>
    <w:rsid w:val="00A77675"/>
    <w:rsid w:val="00A807BF"/>
    <w:rsid w:val="00A80F05"/>
    <w:rsid w:val="00A81829"/>
    <w:rsid w:val="00A82DF8"/>
    <w:rsid w:val="00A95AAB"/>
    <w:rsid w:val="00AA178E"/>
    <w:rsid w:val="00AB52B9"/>
    <w:rsid w:val="00AB6C9C"/>
    <w:rsid w:val="00AC276D"/>
    <w:rsid w:val="00AC5BE5"/>
    <w:rsid w:val="00AD0975"/>
    <w:rsid w:val="00AD0EC3"/>
    <w:rsid w:val="00AE5499"/>
    <w:rsid w:val="00AE7014"/>
    <w:rsid w:val="00AF3C0D"/>
    <w:rsid w:val="00AF61EC"/>
    <w:rsid w:val="00AF74BA"/>
    <w:rsid w:val="00AF7C90"/>
    <w:rsid w:val="00B03322"/>
    <w:rsid w:val="00B105E6"/>
    <w:rsid w:val="00B33B93"/>
    <w:rsid w:val="00B346B8"/>
    <w:rsid w:val="00B3550B"/>
    <w:rsid w:val="00B35974"/>
    <w:rsid w:val="00B54069"/>
    <w:rsid w:val="00B56184"/>
    <w:rsid w:val="00B70F87"/>
    <w:rsid w:val="00B72CAB"/>
    <w:rsid w:val="00B73ECE"/>
    <w:rsid w:val="00B75F8C"/>
    <w:rsid w:val="00B76F91"/>
    <w:rsid w:val="00B8386A"/>
    <w:rsid w:val="00B852F3"/>
    <w:rsid w:val="00B86437"/>
    <w:rsid w:val="00B904E5"/>
    <w:rsid w:val="00B97155"/>
    <w:rsid w:val="00BA695C"/>
    <w:rsid w:val="00BB3936"/>
    <w:rsid w:val="00BB48D1"/>
    <w:rsid w:val="00BB54AA"/>
    <w:rsid w:val="00BC1FB8"/>
    <w:rsid w:val="00BC55C4"/>
    <w:rsid w:val="00BD5170"/>
    <w:rsid w:val="00BD5BD6"/>
    <w:rsid w:val="00BF09B6"/>
    <w:rsid w:val="00C0160D"/>
    <w:rsid w:val="00C0644B"/>
    <w:rsid w:val="00C06E57"/>
    <w:rsid w:val="00C070B2"/>
    <w:rsid w:val="00C139BE"/>
    <w:rsid w:val="00C15A67"/>
    <w:rsid w:val="00C17458"/>
    <w:rsid w:val="00C24EFB"/>
    <w:rsid w:val="00C25092"/>
    <w:rsid w:val="00C26ADB"/>
    <w:rsid w:val="00C340B9"/>
    <w:rsid w:val="00C41535"/>
    <w:rsid w:val="00C41A61"/>
    <w:rsid w:val="00C42887"/>
    <w:rsid w:val="00C47D4F"/>
    <w:rsid w:val="00C535D7"/>
    <w:rsid w:val="00C65DE4"/>
    <w:rsid w:val="00C6624A"/>
    <w:rsid w:val="00C83790"/>
    <w:rsid w:val="00C906B9"/>
    <w:rsid w:val="00C91C6E"/>
    <w:rsid w:val="00C94F3E"/>
    <w:rsid w:val="00CA3082"/>
    <w:rsid w:val="00CA7366"/>
    <w:rsid w:val="00CB52B2"/>
    <w:rsid w:val="00CC3614"/>
    <w:rsid w:val="00CD1F08"/>
    <w:rsid w:val="00CE1DEE"/>
    <w:rsid w:val="00CE42DC"/>
    <w:rsid w:val="00CE68E3"/>
    <w:rsid w:val="00CF38DF"/>
    <w:rsid w:val="00CF3D2D"/>
    <w:rsid w:val="00CF7674"/>
    <w:rsid w:val="00D031B4"/>
    <w:rsid w:val="00D0327F"/>
    <w:rsid w:val="00D067F2"/>
    <w:rsid w:val="00D1651C"/>
    <w:rsid w:val="00D20DD7"/>
    <w:rsid w:val="00D220E3"/>
    <w:rsid w:val="00D23F0A"/>
    <w:rsid w:val="00D370F3"/>
    <w:rsid w:val="00D377A3"/>
    <w:rsid w:val="00D50A8D"/>
    <w:rsid w:val="00D5295D"/>
    <w:rsid w:val="00D53DEB"/>
    <w:rsid w:val="00D62D5D"/>
    <w:rsid w:val="00D72782"/>
    <w:rsid w:val="00D74E6F"/>
    <w:rsid w:val="00D828D1"/>
    <w:rsid w:val="00D93261"/>
    <w:rsid w:val="00D95C14"/>
    <w:rsid w:val="00D96552"/>
    <w:rsid w:val="00D96A6C"/>
    <w:rsid w:val="00D97D58"/>
    <w:rsid w:val="00DA1A03"/>
    <w:rsid w:val="00DA47B2"/>
    <w:rsid w:val="00DA5AEA"/>
    <w:rsid w:val="00DB5CF4"/>
    <w:rsid w:val="00DC3C3E"/>
    <w:rsid w:val="00DE2FF0"/>
    <w:rsid w:val="00DE6810"/>
    <w:rsid w:val="00E04B6D"/>
    <w:rsid w:val="00E07009"/>
    <w:rsid w:val="00E15B41"/>
    <w:rsid w:val="00E166D0"/>
    <w:rsid w:val="00E228F6"/>
    <w:rsid w:val="00E23B41"/>
    <w:rsid w:val="00E273B2"/>
    <w:rsid w:val="00E356DB"/>
    <w:rsid w:val="00E36D91"/>
    <w:rsid w:val="00E40952"/>
    <w:rsid w:val="00E40D40"/>
    <w:rsid w:val="00E40D52"/>
    <w:rsid w:val="00E45C32"/>
    <w:rsid w:val="00E51EF3"/>
    <w:rsid w:val="00E60861"/>
    <w:rsid w:val="00E60E0E"/>
    <w:rsid w:val="00E65EAE"/>
    <w:rsid w:val="00E70A34"/>
    <w:rsid w:val="00E77EE9"/>
    <w:rsid w:val="00E80612"/>
    <w:rsid w:val="00E907F5"/>
    <w:rsid w:val="00E91789"/>
    <w:rsid w:val="00EA2BC5"/>
    <w:rsid w:val="00EC721D"/>
    <w:rsid w:val="00EE12DC"/>
    <w:rsid w:val="00EE170D"/>
    <w:rsid w:val="00EE1AD1"/>
    <w:rsid w:val="00EE7616"/>
    <w:rsid w:val="00EF0D71"/>
    <w:rsid w:val="00EF2E6A"/>
    <w:rsid w:val="00F021EF"/>
    <w:rsid w:val="00F03487"/>
    <w:rsid w:val="00F0460C"/>
    <w:rsid w:val="00F109E9"/>
    <w:rsid w:val="00F11D64"/>
    <w:rsid w:val="00F14359"/>
    <w:rsid w:val="00F143F3"/>
    <w:rsid w:val="00F15DAF"/>
    <w:rsid w:val="00F16F5A"/>
    <w:rsid w:val="00F20CC8"/>
    <w:rsid w:val="00F23F4F"/>
    <w:rsid w:val="00F27BBC"/>
    <w:rsid w:val="00F3074D"/>
    <w:rsid w:val="00F33AB5"/>
    <w:rsid w:val="00F357A7"/>
    <w:rsid w:val="00F370E1"/>
    <w:rsid w:val="00F43425"/>
    <w:rsid w:val="00F44AAA"/>
    <w:rsid w:val="00F4587F"/>
    <w:rsid w:val="00F54B54"/>
    <w:rsid w:val="00F574B1"/>
    <w:rsid w:val="00F65839"/>
    <w:rsid w:val="00F6695E"/>
    <w:rsid w:val="00F77591"/>
    <w:rsid w:val="00F85E55"/>
    <w:rsid w:val="00F96B68"/>
    <w:rsid w:val="00F96FA8"/>
    <w:rsid w:val="00FA657E"/>
    <w:rsid w:val="00FA6B8A"/>
    <w:rsid w:val="00FB0188"/>
    <w:rsid w:val="00FB38FF"/>
    <w:rsid w:val="00FC040F"/>
    <w:rsid w:val="00FD476B"/>
    <w:rsid w:val="00FE009C"/>
    <w:rsid w:val="00FE061E"/>
    <w:rsid w:val="00FE58C9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C7432"/>
  <w15:docId w15:val="{977FC54A-2778-4689-BDE8-C49EA90A8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886579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62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622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62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62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622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62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6220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68401A"/>
    <w:rPr>
      <w:color w:val="0000FF" w:themeColor="hyperlink"/>
      <w:u w:val="single"/>
    </w:rPr>
  </w:style>
  <w:style w:type="character" w:customStyle="1" w:styleId="desc-o-title">
    <w:name w:val="desc-o-title"/>
    <w:basedOn w:val="Domylnaczcionkaakapitu"/>
    <w:rsid w:val="00277707"/>
  </w:style>
  <w:style w:type="character" w:customStyle="1" w:styleId="desc-o-mb-title">
    <w:name w:val="desc-o-mb-title"/>
    <w:basedOn w:val="Domylnaczcionkaakapitu"/>
    <w:rsid w:val="00277707"/>
  </w:style>
  <w:style w:type="character" w:customStyle="1" w:styleId="desc-o-b-rest">
    <w:name w:val="desc-o-b-rest"/>
    <w:basedOn w:val="Domylnaczcionkaakapitu"/>
    <w:rsid w:val="00277707"/>
  </w:style>
  <w:style w:type="character" w:styleId="Odwoanieprzypisudolnego">
    <w:name w:val="footnote reference"/>
    <w:uiPriority w:val="99"/>
    <w:semiHidden/>
    <w:unhideWhenUsed/>
    <w:rsid w:val="00CA30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65C305-2E83-4305-9966-D522A89F40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CBBEF0-1429-4543-A1FB-41DD82D6F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5081</Words>
  <Characters>30487</Characters>
  <Application>Microsoft Office Word</Application>
  <DocSecurity>0</DocSecurity>
  <Lines>254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5</cp:revision>
  <cp:lastPrinted>2021-07-25T14:01:00Z</cp:lastPrinted>
  <dcterms:created xsi:type="dcterms:W3CDTF">2022-08-15T21:07:00Z</dcterms:created>
  <dcterms:modified xsi:type="dcterms:W3CDTF">2023-01-10T21:32:00Z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